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276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DB6C71">
        <w:rPr>
          <w:b/>
          <w:sz w:val="24"/>
        </w:rPr>
        <w:t xml:space="preserve">Békéscsaba Megyei Jogú Város </w:t>
      </w:r>
      <w:r>
        <w:rPr>
          <w:b/>
          <w:sz w:val="24"/>
        </w:rPr>
        <w:t>Polgármesteri Hivatala</w:t>
      </w:r>
      <w:r>
        <w:rPr>
          <w:b/>
          <w:sz w:val="24"/>
        </w:rPr>
        <w:tab/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Városüzemeltetési Osztály</w:t>
      </w:r>
      <w:r w:rsidRPr="001F7CB9">
        <w:rPr>
          <w:b/>
          <w:sz w:val="24"/>
        </w:rPr>
        <w:tab/>
      </w:r>
      <w:r w:rsidRPr="00B24048">
        <w:rPr>
          <w:b/>
          <w:i/>
          <w:sz w:val="24"/>
        </w:rPr>
        <w:t>A kérelem benyújtása</w:t>
      </w:r>
    </w:p>
    <w:p w:rsidR="006E7276" w:rsidRPr="001F7CB9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1F7CB9">
        <w:rPr>
          <w:b/>
          <w:sz w:val="24"/>
        </w:rPr>
        <w:t>Békéscsaba, Szent István tér 7.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a munkák megkezdésére</w:t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Telefon: (66) 523-800, Fax: (66) 523-840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NEM jogosít!</w:t>
      </w:r>
    </w:p>
    <w:p w:rsidR="006E7276" w:rsidRPr="009565D4" w:rsidRDefault="006E7276" w:rsidP="006E7276">
      <w:pPr>
        <w:pBdr>
          <w:bottom w:val="single" w:sz="4" w:space="1" w:color="auto"/>
        </w:pBdr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 xml:space="preserve">E-mail: </w:t>
      </w:r>
      <w:hyperlink r:id="rId7" w:history="1">
        <w:r w:rsidRPr="009565D4">
          <w:rPr>
            <w:rStyle w:val="Hiperhivatkozs"/>
            <w:b/>
            <w:color w:val="auto"/>
            <w:sz w:val="24"/>
            <w:szCs w:val="24"/>
            <w:u w:val="none"/>
          </w:rPr>
          <w:t>csiaki@bekescsaba.hu</w:t>
        </w:r>
      </w:hyperlink>
    </w:p>
    <w:p w:rsidR="006E7276" w:rsidRDefault="006E7276" w:rsidP="008C27D2">
      <w:pPr>
        <w:tabs>
          <w:tab w:val="center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9565D4">
        <w:rPr>
          <w:b/>
          <w:sz w:val="24"/>
          <w:szCs w:val="24"/>
        </w:rPr>
        <w:t>Illetékmentes</w:t>
      </w:r>
    </w:p>
    <w:p w:rsidR="00444FE4" w:rsidRPr="009565D4" w:rsidRDefault="00444FE4" w:rsidP="008C27D2">
      <w:pPr>
        <w:tabs>
          <w:tab w:val="center" w:pos="7655"/>
        </w:tabs>
        <w:rPr>
          <w:b/>
          <w:sz w:val="24"/>
          <w:szCs w:val="24"/>
        </w:rPr>
      </w:pPr>
    </w:p>
    <w:p w:rsidR="00BC71B8" w:rsidRPr="009565D4" w:rsidRDefault="00BC71B8" w:rsidP="008C27D2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KÉRELEM</w:t>
      </w:r>
    </w:p>
    <w:p w:rsidR="00BC71B8" w:rsidRDefault="00BC71B8" w:rsidP="008C27D2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kezelői hozzájárulás</w:t>
      </w:r>
      <w:r w:rsidR="00BD0722" w:rsidRPr="009565D4">
        <w:rPr>
          <w:b/>
          <w:sz w:val="24"/>
          <w:szCs w:val="24"/>
        </w:rPr>
        <w:t xml:space="preserve"> </w:t>
      </w:r>
      <w:r w:rsidR="009565D4" w:rsidRPr="009565D4">
        <w:rPr>
          <w:b/>
          <w:sz w:val="24"/>
          <w:szCs w:val="24"/>
        </w:rPr>
        <w:t>iránt</w:t>
      </w:r>
      <w:r w:rsidR="005861A8">
        <w:rPr>
          <w:b/>
          <w:sz w:val="24"/>
          <w:szCs w:val="24"/>
        </w:rPr>
        <w:t xml:space="preserve"> a közterület nem közlekedési célú igénybevételéhez</w:t>
      </w:r>
    </w:p>
    <w:p w:rsidR="008C27D2" w:rsidRDefault="008C27D2" w:rsidP="008C27D2">
      <w:pPr>
        <w:jc w:val="center"/>
        <w:rPr>
          <w:b/>
          <w:sz w:val="24"/>
          <w:szCs w:val="24"/>
        </w:rPr>
      </w:pPr>
    </w:p>
    <w:p w:rsidR="00444FE4" w:rsidRPr="009565D4" w:rsidRDefault="00444FE4" w:rsidP="008C27D2">
      <w:pPr>
        <w:jc w:val="center"/>
        <w:rPr>
          <w:b/>
          <w:sz w:val="24"/>
          <w:szCs w:val="24"/>
        </w:rPr>
      </w:pP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Kérelmező neve: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Adószáma: </w:t>
      </w:r>
      <w:r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Anyja neve / születési helye, ideje / adóazonosító jele: </w:t>
      </w:r>
      <w:r>
        <w:rPr>
          <w:sz w:val="24"/>
          <w:szCs w:val="24"/>
        </w:rPr>
        <w:tab/>
      </w:r>
    </w:p>
    <w:p w:rsidR="006E7276" w:rsidRPr="009565D4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Levelezési cím</w:t>
      </w:r>
      <w:r w:rsidR="0088602F">
        <w:rPr>
          <w:sz w:val="24"/>
          <w:szCs w:val="24"/>
        </w:rPr>
        <w:t>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Számlázási </w:t>
      </w:r>
      <w:r w:rsidR="00727475" w:rsidRPr="009565D4">
        <w:rPr>
          <w:sz w:val="24"/>
          <w:szCs w:val="24"/>
        </w:rPr>
        <w:t>cím</w:t>
      </w:r>
      <w:r w:rsidR="0088602F">
        <w:rPr>
          <w:sz w:val="24"/>
          <w:szCs w:val="24"/>
        </w:rPr>
        <w:t>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Számla postázási címe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71B8" w:rsidRPr="009565D4" w:rsidRDefault="00BC71B8" w:rsidP="009565D4">
      <w:pPr>
        <w:tabs>
          <w:tab w:val="left" w:leader="dot" w:pos="9072"/>
        </w:tabs>
        <w:spacing w:after="120"/>
        <w:rPr>
          <w:sz w:val="24"/>
          <w:szCs w:val="24"/>
        </w:rPr>
      </w:pPr>
      <w:r w:rsidRPr="009565D4">
        <w:rPr>
          <w:sz w:val="24"/>
          <w:szCs w:val="24"/>
        </w:rPr>
        <w:t>A</w:t>
      </w:r>
      <w:r w:rsidR="00727475" w:rsidRPr="009565D4">
        <w:rPr>
          <w:sz w:val="24"/>
          <w:szCs w:val="24"/>
        </w:rPr>
        <w:t xml:space="preserve"> kivitelezéssel érintett terület pontos megjelölése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BC71B8" w:rsidRPr="009565D4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igénybevétel célja (kérjük aláhúzni): </w:t>
      </w:r>
      <w:r>
        <w:rPr>
          <w:sz w:val="24"/>
          <w:szCs w:val="24"/>
        </w:rPr>
        <w:tab/>
        <w:t>járda</w:t>
      </w:r>
      <w:r w:rsidR="002E7BB7">
        <w:rPr>
          <w:sz w:val="24"/>
          <w:szCs w:val="24"/>
        </w:rPr>
        <w:t>lezárás</w:t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>útlezárás</w:t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egyéb: </w:t>
      </w:r>
      <w:r>
        <w:rPr>
          <w:sz w:val="24"/>
          <w:szCs w:val="24"/>
        </w:rPr>
        <w:tab/>
      </w:r>
    </w:p>
    <w:p w:rsidR="005861A8" w:rsidRDefault="005861A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elfoglalni kívánt terület </w:t>
      </w:r>
    </w:p>
    <w:p w:rsidR="005861A8" w:rsidRDefault="005861A8" w:rsidP="005861A8">
      <w:pPr>
        <w:tabs>
          <w:tab w:val="right" w:pos="426"/>
          <w:tab w:val="right" w:leader="dot" w:pos="7938"/>
        </w:tabs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hosszúsága: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before="120"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szélessége: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nagysága (hosszúság x szélesség): </w:t>
      </w:r>
      <w:r>
        <w:rPr>
          <w:sz w:val="24"/>
          <w:szCs w:val="24"/>
        </w:rPr>
        <w:tab/>
        <w:t xml:space="preserve"> m</w:t>
      </w:r>
      <w:r w:rsidRPr="006526AE">
        <w:rPr>
          <w:sz w:val="24"/>
          <w:szCs w:val="24"/>
          <w:vertAlign w:val="superscript"/>
        </w:rPr>
        <w:t>2</w:t>
      </w:r>
    </w:p>
    <w:p w:rsidR="005861A8" w:rsidRDefault="005861A8" w:rsidP="005861A8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Az igénybevétel</w:t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kezdetének időpontja: </w:t>
      </w:r>
      <w:r>
        <w:rPr>
          <w:sz w:val="24"/>
          <w:szCs w:val="24"/>
        </w:rPr>
        <w:tab/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befejezésének időpontja: </w:t>
      </w:r>
      <w:r>
        <w:rPr>
          <w:sz w:val="24"/>
          <w:szCs w:val="24"/>
        </w:rPr>
        <w:tab/>
      </w:r>
    </w:p>
    <w:p w:rsidR="005861A8" w:rsidRDefault="00537509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 kezelői hozzájárulásban foglalt feltételek betartásáért felelős személy</w:t>
      </w:r>
    </w:p>
    <w:p w:rsidR="00FE2919" w:rsidRDefault="0053750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neve</w:t>
      </w:r>
      <w:r w:rsidR="00FE2919">
        <w:rPr>
          <w:sz w:val="24"/>
          <w:szCs w:val="24"/>
        </w:rPr>
        <w:t xml:space="preserve">: </w:t>
      </w:r>
      <w:r w:rsidR="00FE2919">
        <w:rPr>
          <w:sz w:val="24"/>
          <w:szCs w:val="24"/>
        </w:rPr>
        <w:tab/>
      </w:r>
    </w:p>
    <w:p w:rsidR="00FE2919" w:rsidRDefault="00FE291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címe: </w:t>
      </w:r>
      <w:r>
        <w:rPr>
          <w:sz w:val="24"/>
          <w:szCs w:val="24"/>
        </w:rPr>
        <w:tab/>
      </w:r>
    </w:p>
    <w:p w:rsidR="00537509" w:rsidRDefault="006E7276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telefonszáma</w:t>
      </w:r>
      <w:r w:rsidR="00537509">
        <w:rPr>
          <w:sz w:val="24"/>
          <w:szCs w:val="24"/>
        </w:rPr>
        <w:t xml:space="preserve">: </w:t>
      </w:r>
      <w:r w:rsidR="00537509">
        <w:rPr>
          <w:sz w:val="24"/>
          <w:szCs w:val="24"/>
        </w:rPr>
        <w:tab/>
      </w:r>
    </w:p>
    <w:p w:rsidR="00444FE4" w:rsidRDefault="00444FE4" w:rsidP="00537509">
      <w:pPr>
        <w:tabs>
          <w:tab w:val="left" w:leader="dot" w:pos="9072"/>
        </w:tabs>
        <w:spacing w:after="120"/>
        <w:rPr>
          <w:sz w:val="24"/>
          <w:szCs w:val="24"/>
        </w:rPr>
      </w:pPr>
    </w:p>
    <w:p w:rsidR="001B233F" w:rsidRDefault="00444FE4" w:rsidP="009565D4">
      <w:pPr>
        <w:tabs>
          <w:tab w:val="left" w:leader="do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Dátum: </w:t>
      </w:r>
      <w:r w:rsidR="00D75D28" w:rsidRPr="009565D4">
        <w:rPr>
          <w:sz w:val="24"/>
          <w:szCs w:val="24"/>
        </w:rPr>
        <w:tab/>
      </w:r>
    </w:p>
    <w:p w:rsidR="00FE2919" w:rsidRDefault="00FE2919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6E7276" w:rsidRDefault="006E7276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D040E7" w:rsidRPr="009565D4" w:rsidRDefault="00D75D28" w:rsidP="009565D4">
      <w:pPr>
        <w:tabs>
          <w:tab w:val="left" w:pos="5103"/>
          <w:tab w:val="left" w:leader="do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</w:p>
    <w:p w:rsidR="007856BF" w:rsidRPr="009565D4" w:rsidRDefault="00D040E7" w:rsidP="009565D4">
      <w:pPr>
        <w:tabs>
          <w:tab w:val="left" w:pos="5103"/>
          <w:tab w:val="left" w:pos="6946"/>
          <w:tab w:val="lef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  <w:r w:rsidR="001B233F">
        <w:rPr>
          <w:sz w:val="24"/>
          <w:szCs w:val="24"/>
        </w:rPr>
        <w:t>aláírás</w:t>
      </w:r>
    </w:p>
    <w:sectPr w:rsidR="007856BF" w:rsidRPr="009565D4" w:rsidSect="006E7276">
      <w:type w:val="continuous"/>
      <w:pgSz w:w="11906" w:h="16838" w:code="9"/>
      <w:pgMar w:top="567" w:right="1418" w:bottom="284" w:left="1418" w:header="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78A" w:rsidRDefault="009C678A" w:rsidP="009359AB">
      <w:r>
        <w:separator/>
      </w:r>
    </w:p>
  </w:endnote>
  <w:endnote w:type="continuationSeparator" w:id="0">
    <w:p w:rsidR="009C678A" w:rsidRDefault="009C678A" w:rsidP="0093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78A" w:rsidRDefault="009C678A" w:rsidP="009359AB">
      <w:r>
        <w:separator/>
      </w:r>
    </w:p>
  </w:footnote>
  <w:footnote w:type="continuationSeparator" w:id="0">
    <w:p w:rsidR="009C678A" w:rsidRDefault="009C678A" w:rsidP="009359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C71B8"/>
    <w:rsid w:val="000553BB"/>
    <w:rsid w:val="0009337B"/>
    <w:rsid w:val="000B5569"/>
    <w:rsid w:val="000F5B6B"/>
    <w:rsid w:val="0013328A"/>
    <w:rsid w:val="001B233F"/>
    <w:rsid w:val="001E5C44"/>
    <w:rsid w:val="001F6251"/>
    <w:rsid w:val="002E7BB7"/>
    <w:rsid w:val="002F5C37"/>
    <w:rsid w:val="00315EDD"/>
    <w:rsid w:val="003E64AF"/>
    <w:rsid w:val="00444FE4"/>
    <w:rsid w:val="004655D5"/>
    <w:rsid w:val="004C2C68"/>
    <w:rsid w:val="00517ABE"/>
    <w:rsid w:val="00537509"/>
    <w:rsid w:val="005861A8"/>
    <w:rsid w:val="006A3EBF"/>
    <w:rsid w:val="006D4CFA"/>
    <w:rsid w:val="006E7276"/>
    <w:rsid w:val="00727475"/>
    <w:rsid w:val="0073109C"/>
    <w:rsid w:val="007856BF"/>
    <w:rsid w:val="007936E7"/>
    <w:rsid w:val="00804A6C"/>
    <w:rsid w:val="00832029"/>
    <w:rsid w:val="00840948"/>
    <w:rsid w:val="0088602F"/>
    <w:rsid w:val="00890CE8"/>
    <w:rsid w:val="008A7E2E"/>
    <w:rsid w:val="008B001C"/>
    <w:rsid w:val="008C27D2"/>
    <w:rsid w:val="009359AB"/>
    <w:rsid w:val="009565D4"/>
    <w:rsid w:val="009B2F75"/>
    <w:rsid w:val="009C678A"/>
    <w:rsid w:val="00A34A2B"/>
    <w:rsid w:val="00A42932"/>
    <w:rsid w:val="00A47391"/>
    <w:rsid w:val="00A62108"/>
    <w:rsid w:val="00A64727"/>
    <w:rsid w:val="00A656CA"/>
    <w:rsid w:val="00A71863"/>
    <w:rsid w:val="00A7525C"/>
    <w:rsid w:val="00B020FB"/>
    <w:rsid w:val="00B44331"/>
    <w:rsid w:val="00BA24AD"/>
    <w:rsid w:val="00BC71B8"/>
    <w:rsid w:val="00BD0722"/>
    <w:rsid w:val="00BE721B"/>
    <w:rsid w:val="00C70D3A"/>
    <w:rsid w:val="00CA6BD5"/>
    <w:rsid w:val="00CF1AFA"/>
    <w:rsid w:val="00D040E7"/>
    <w:rsid w:val="00D04153"/>
    <w:rsid w:val="00D103FF"/>
    <w:rsid w:val="00D44E25"/>
    <w:rsid w:val="00D75D28"/>
    <w:rsid w:val="00D9623F"/>
    <w:rsid w:val="00DB6C71"/>
    <w:rsid w:val="00DD0602"/>
    <w:rsid w:val="00E05B32"/>
    <w:rsid w:val="00E571E5"/>
    <w:rsid w:val="00E74157"/>
    <w:rsid w:val="00EC67C6"/>
    <w:rsid w:val="00F13998"/>
    <w:rsid w:val="00F428D5"/>
    <w:rsid w:val="00F80D6E"/>
    <w:rsid w:val="00FE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1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71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1B8"/>
    <w:rPr>
      <w:rFonts w:ascii="Tahoma" w:hAnsi="Tahoma" w:cs="Tahoma"/>
      <w:sz w:val="16"/>
      <w:szCs w:val="16"/>
    </w:rPr>
  </w:style>
  <w:style w:type="paragraph" w:customStyle="1" w:styleId="WW-Szvegtrzs2">
    <w:name w:val="WW-Szövegtörzs 2"/>
    <w:basedOn w:val="Norml"/>
    <w:rsid w:val="00BC71B8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9359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359AB"/>
  </w:style>
  <w:style w:type="paragraph" w:styleId="llb">
    <w:name w:val="footer"/>
    <w:basedOn w:val="Norml"/>
    <w:link w:val="llbChar"/>
    <w:uiPriority w:val="99"/>
    <w:unhideWhenUsed/>
    <w:rsid w:val="009359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359AB"/>
  </w:style>
  <w:style w:type="character" w:styleId="Hiperhivatkozs">
    <w:name w:val="Hyperlink"/>
    <w:basedOn w:val="Bekezdsalapbettpusa"/>
    <w:uiPriority w:val="99"/>
    <w:unhideWhenUsed/>
    <w:rsid w:val="00DB6C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iaki@bekescsaba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289EB-B272-4771-AC36-AD19F7DA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Rendszergazda</cp:lastModifiedBy>
  <cp:revision>2</cp:revision>
  <cp:lastPrinted>2017-06-15T13:00:00Z</cp:lastPrinted>
  <dcterms:created xsi:type="dcterms:W3CDTF">2018-02-20T08:41:00Z</dcterms:created>
  <dcterms:modified xsi:type="dcterms:W3CDTF">2018-02-20T08:41:00Z</dcterms:modified>
</cp:coreProperties>
</file>