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2EBCC" w14:textId="77777777" w:rsidR="001751AE" w:rsidRPr="00171AFC" w:rsidRDefault="001751AE" w:rsidP="004644E5">
      <w:pPr>
        <w:spacing w:before="0" w:beforeAutospacing="0" w:after="0" w:afterAutospacing="0" w:line="276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</w:pPr>
    </w:p>
    <w:p w14:paraId="019CE04F" w14:textId="77777777" w:rsidR="00171AFC" w:rsidRDefault="00171AFC" w:rsidP="00171AFC">
      <w:pPr>
        <w:spacing w:before="0" w:beforeAutospacing="0" w:after="0" w:afterAutospacing="0" w:line="276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</w:pPr>
    </w:p>
    <w:p w14:paraId="7A55D917" w14:textId="77777777" w:rsidR="00171AFC" w:rsidRDefault="00064D46" w:rsidP="00171AFC">
      <w:pPr>
        <w:spacing w:before="0" w:beforeAutospacing="0" w:after="0" w:afterAutospacing="0" w:line="276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</w:pPr>
      <w:r w:rsidRPr="00064D46">
        <w:rPr>
          <w:rFonts w:ascii="Times New Roman" w:eastAsia="Times New Roman" w:hAnsi="Times New Roman"/>
          <w:b/>
          <w:bCs/>
          <w:kern w:val="36"/>
          <w:sz w:val="48"/>
          <w:szCs w:val="48"/>
          <w:lang w:eastAsia="hu-HU"/>
        </w:rPr>
        <w:t>PÁLYÁZATI FELHÍVÁS</w:t>
      </w:r>
    </w:p>
    <w:p w14:paraId="4A762F82" w14:textId="77777777" w:rsidR="00171AFC" w:rsidRPr="00171AFC" w:rsidRDefault="00171AFC" w:rsidP="00171AFC">
      <w:pPr>
        <w:spacing w:before="0" w:beforeAutospacing="0" w:after="0" w:afterAutospacing="0" w:line="276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</w:pPr>
    </w:p>
    <w:p w14:paraId="33095FAD" w14:textId="77777777" w:rsidR="003B1D10" w:rsidRPr="00BB66F5" w:rsidRDefault="003B1D10" w:rsidP="003B1D10">
      <w:pPr>
        <w:spacing w:before="0" w:beforeAutospacing="0" w:after="0" w:afterAutospacing="0" w:line="240" w:lineRule="auto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hu-HU"/>
        </w:rPr>
      </w:pPr>
    </w:p>
    <w:p w14:paraId="09A83456" w14:textId="77777777" w:rsidR="004E4506" w:rsidRDefault="004E4506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Békéscsaba</w:t>
      </w:r>
      <w:r w:rsidR="00064D46" w:rsidRPr="00064D46">
        <w:rPr>
          <w:rFonts w:ascii="Times New Roman" w:eastAsia="Times New Roman" w:hAnsi="Times New Roman"/>
          <w:sz w:val="24"/>
          <w:szCs w:val="24"/>
          <w:lang w:eastAsia="hu-HU"/>
        </w:rPr>
        <w:t xml:space="preserve"> Megyei Jogú Város Önkormányzata pályázatot hirdet </w:t>
      </w:r>
      <w:r>
        <w:rPr>
          <w:rFonts w:ascii="Times New Roman" w:hAnsi="Times New Roman"/>
          <w:sz w:val="24"/>
          <w:szCs w:val="24"/>
        </w:rPr>
        <w:t xml:space="preserve">a felsőfokú tanulmányokat folytatók támogatására a </w:t>
      </w:r>
      <w:r w:rsidRPr="00F0702E">
        <w:rPr>
          <w:rFonts w:ascii="Times New Roman" w:hAnsi="Times New Roman"/>
          <w:b/>
          <w:sz w:val="24"/>
          <w:szCs w:val="24"/>
        </w:rPr>
        <w:t>Békéscsaba</w:t>
      </w:r>
      <w:r w:rsidR="00524BD1">
        <w:rPr>
          <w:rFonts w:ascii="Times New Roman" w:hAnsi="Times New Roman"/>
          <w:b/>
          <w:sz w:val="24"/>
          <w:szCs w:val="24"/>
        </w:rPr>
        <w:t xml:space="preserve"> vár és</w:t>
      </w:r>
      <w:r w:rsidRPr="00F0702E">
        <w:rPr>
          <w:rFonts w:ascii="Times New Roman" w:hAnsi="Times New Roman"/>
          <w:b/>
          <w:sz w:val="24"/>
          <w:szCs w:val="24"/>
        </w:rPr>
        <w:t xml:space="preserve"> hazavár</w:t>
      </w:r>
      <w:r w:rsidR="00524BD1">
        <w:rPr>
          <w:rFonts w:ascii="Times New Roman" w:hAnsi="Times New Roman"/>
          <w:b/>
          <w:sz w:val="24"/>
          <w:szCs w:val="24"/>
        </w:rPr>
        <w:t xml:space="preserve"> ösztöndíjprogram</w:t>
      </w:r>
      <w:r w:rsidRPr="00F0702E">
        <w:rPr>
          <w:rFonts w:ascii="Times New Roman" w:hAnsi="Times New Roman"/>
          <w:b/>
          <w:sz w:val="24"/>
          <w:szCs w:val="24"/>
        </w:rPr>
        <w:t xml:space="preserve"> felsőoktatási hallgatói ösztöndíj elnyerésére.  </w:t>
      </w:r>
    </w:p>
    <w:p w14:paraId="14EC7B78" w14:textId="77777777" w:rsidR="003B1D10" w:rsidRPr="00F0702E" w:rsidRDefault="003B1D10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4F497539" w14:textId="77777777" w:rsidR="003B1D10" w:rsidRDefault="00F42BE9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 pályázat c</w:t>
      </w:r>
      <w:r w:rsidR="00064D46" w:rsidRPr="00F42BE9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élja: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 felsőoktatásban tanuló</w:t>
      </w:r>
      <w:r w:rsidR="00064D46" w:rsidRPr="00F42BE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D1FEF" w:rsidRPr="00F42BE9">
        <w:rPr>
          <w:rFonts w:ascii="Times New Roman" w:eastAsia="Times New Roman" w:hAnsi="Times New Roman"/>
          <w:sz w:val="24"/>
          <w:szCs w:val="24"/>
          <w:lang w:eastAsia="hu-HU"/>
        </w:rPr>
        <w:t>békéscsabai</w:t>
      </w:r>
      <w:r w:rsidR="00064D46" w:rsidRPr="00F42BE9">
        <w:rPr>
          <w:rFonts w:ascii="Times New Roman" w:eastAsia="Times New Roman" w:hAnsi="Times New Roman"/>
          <w:sz w:val="24"/>
          <w:szCs w:val="24"/>
          <w:lang w:eastAsia="hu-HU"/>
        </w:rPr>
        <w:t xml:space="preserve"> fi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atalok </w:t>
      </w:r>
      <w:r w:rsidR="00B6436D">
        <w:rPr>
          <w:rFonts w:ascii="Times New Roman" w:eastAsia="Times New Roman" w:hAnsi="Times New Roman"/>
          <w:sz w:val="24"/>
          <w:szCs w:val="24"/>
          <w:lang w:eastAsia="hu-HU"/>
        </w:rPr>
        <w:t xml:space="preserve">felsőfokú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tanulmányainak segítése</w:t>
      </w:r>
      <w:r w:rsidR="00064D46" w:rsidRPr="00F42BE9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 w:rsidRPr="00F42BE9">
        <w:rPr>
          <w:rFonts w:ascii="Times New Roman" w:hAnsi="Times New Roman"/>
          <w:sz w:val="24"/>
          <w:szCs w:val="24"/>
        </w:rPr>
        <w:t xml:space="preserve">az identitástudat kialakítása, a </w:t>
      </w:r>
      <w:r>
        <w:rPr>
          <w:rFonts w:ascii="Times New Roman" w:hAnsi="Times New Roman"/>
          <w:sz w:val="24"/>
          <w:szCs w:val="24"/>
        </w:rPr>
        <w:t xml:space="preserve">fiatalok </w:t>
      </w:r>
      <w:r w:rsidRPr="00F42BE9">
        <w:rPr>
          <w:rFonts w:ascii="Times New Roman" w:hAnsi="Times New Roman"/>
          <w:sz w:val="24"/>
          <w:szCs w:val="24"/>
        </w:rPr>
        <w:t>Békéscsabához való kötődés</w:t>
      </w:r>
      <w:r>
        <w:rPr>
          <w:rFonts w:ascii="Times New Roman" w:hAnsi="Times New Roman"/>
          <w:sz w:val="24"/>
          <w:szCs w:val="24"/>
        </w:rPr>
        <w:t>ének</w:t>
      </w:r>
      <w:r w:rsidRPr="00F42BE9">
        <w:rPr>
          <w:rFonts w:ascii="Times New Roman" w:hAnsi="Times New Roman"/>
          <w:sz w:val="24"/>
          <w:szCs w:val="24"/>
        </w:rPr>
        <w:t xml:space="preserve"> erősítése.</w:t>
      </w:r>
    </w:p>
    <w:p w14:paraId="5022E240" w14:textId="77777777" w:rsidR="00064D46" w:rsidRPr="00F42BE9" w:rsidRDefault="00F42BE9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42BE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14:paraId="654E8338" w14:textId="77777777" w:rsidR="00064D46" w:rsidRDefault="00064D46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064D4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Az alábbi feltételek együttes teljesülése esetén pályázatot nyújthatnak be</w:t>
      </w:r>
      <w:r w:rsidR="00F42BE9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azok a személyek,</w:t>
      </w:r>
      <w:r w:rsidR="00B522F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akik</w:t>
      </w:r>
      <w:r w:rsidRPr="00064D4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:</w:t>
      </w:r>
    </w:p>
    <w:p w14:paraId="100CF09C" w14:textId="77777777" w:rsidR="00524A84" w:rsidRPr="00524BD1" w:rsidRDefault="00524BD1" w:rsidP="003B1D1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24BD1">
        <w:rPr>
          <w:rFonts w:ascii="Times New Roman" w:hAnsi="Times New Roman"/>
          <w:sz w:val="24"/>
          <w:szCs w:val="24"/>
        </w:rPr>
        <w:t xml:space="preserve">a nemzeti felsőoktatásról szóló törvény hatálya alá tartozó felsőoktatási intézményben alapképzésben, mesterképzésben vagy osztatlan képzésben </w:t>
      </w:r>
      <w:r w:rsidR="00524A84" w:rsidRPr="00524BD1">
        <w:rPr>
          <w:rFonts w:ascii="Times New Roman" w:hAnsi="Times New Roman"/>
          <w:sz w:val="24"/>
          <w:szCs w:val="24"/>
        </w:rPr>
        <w:t>vesznek részt</w:t>
      </w:r>
      <w:r w:rsidR="003C7D8A" w:rsidRPr="00524BD1">
        <w:rPr>
          <w:rFonts w:ascii="Times New Roman" w:hAnsi="Times New Roman"/>
          <w:sz w:val="24"/>
          <w:szCs w:val="24"/>
        </w:rPr>
        <w:t xml:space="preserve">, </w:t>
      </w:r>
    </w:p>
    <w:p w14:paraId="5B774E69" w14:textId="77777777" w:rsidR="003C7D8A" w:rsidRPr="003C7D8A" w:rsidRDefault="00524BD1" w:rsidP="003B1D1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B</w:t>
      </w:r>
      <w:r w:rsidR="003B1D10" w:rsidRPr="00140998">
        <w:rPr>
          <w:rFonts w:ascii="Times New Roman" w:hAnsi="Times New Roman"/>
          <w:sz w:val="24"/>
          <w:szCs w:val="24"/>
        </w:rPr>
        <w:t>ékéscsab</w:t>
      </w:r>
      <w:r>
        <w:rPr>
          <w:rFonts w:ascii="Times New Roman" w:hAnsi="Times New Roman"/>
          <w:sz w:val="24"/>
          <w:szCs w:val="24"/>
        </w:rPr>
        <w:t>án</w:t>
      </w:r>
      <w:r w:rsidR="003B1D10" w:rsidRPr="00140998">
        <w:rPr>
          <w:rFonts w:ascii="Times New Roman" w:hAnsi="Times New Roman"/>
          <w:sz w:val="24"/>
          <w:szCs w:val="24"/>
        </w:rPr>
        <w:t xml:space="preserve"> lakóhellyel vagy</w:t>
      </w:r>
      <w:r w:rsidR="003B1D10">
        <w:rPr>
          <w:rFonts w:ascii="Times New Roman" w:hAnsi="Times New Roman"/>
          <w:sz w:val="24"/>
          <w:szCs w:val="24"/>
        </w:rPr>
        <w:t xml:space="preserve"> tartózkodási hellyel rendelkeznek, </w:t>
      </w:r>
    </w:p>
    <w:p w14:paraId="0B0805C3" w14:textId="77777777" w:rsidR="00064D46" w:rsidRPr="003C7D8A" w:rsidRDefault="00064D46" w:rsidP="003B1D1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C7D8A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B522F6" w:rsidRPr="003C7D8A">
        <w:rPr>
          <w:rFonts w:ascii="Times New Roman" w:hAnsi="Times New Roman"/>
          <w:sz w:val="24"/>
          <w:szCs w:val="24"/>
        </w:rPr>
        <w:t xml:space="preserve"> pályázat benyújtásának határnapjaként megjelölt napig 2</w:t>
      </w:r>
      <w:r w:rsidR="00245BD6">
        <w:rPr>
          <w:rFonts w:ascii="Times New Roman" w:hAnsi="Times New Roman"/>
          <w:sz w:val="24"/>
          <w:szCs w:val="24"/>
        </w:rPr>
        <w:t>8</w:t>
      </w:r>
      <w:r w:rsidR="00B522F6" w:rsidRPr="003C7D8A">
        <w:rPr>
          <w:rFonts w:ascii="Times New Roman" w:hAnsi="Times New Roman"/>
          <w:sz w:val="24"/>
          <w:szCs w:val="24"/>
        </w:rPr>
        <w:t>. életévüket nem töltik be,</w:t>
      </w:r>
      <w:r w:rsidR="00B522F6" w:rsidRPr="003C7D8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14:paraId="4DD1C7BB" w14:textId="77777777" w:rsidR="00B522F6" w:rsidRPr="003B1D10" w:rsidRDefault="00B522F6" w:rsidP="003B1D10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22F6">
        <w:rPr>
          <w:rFonts w:ascii="Times New Roman" w:eastAsia="Times New Roman" w:hAnsi="Times New Roman"/>
          <w:sz w:val="24"/>
          <w:szCs w:val="24"/>
          <w:lang w:eastAsia="hu-HU"/>
        </w:rPr>
        <w:t xml:space="preserve">a pályázat benyújtásáig </w:t>
      </w:r>
      <w:r w:rsidRPr="00B522F6">
        <w:rPr>
          <w:rFonts w:ascii="Times New Roman" w:hAnsi="Times New Roman"/>
          <w:sz w:val="24"/>
          <w:szCs w:val="24"/>
        </w:rPr>
        <w:t>alap- vagy mesterképzésben az adott felsőoktatási intézmény által az oklevél megszerzéséhez előírt tanulmányi pontok (a továbbiakban: kreditek) legalább 50 %-át, osztatlan képzésben az adott felsőoktatási intézmény által az oklevél megszerzéséhez előírt kreditek legalább 60 %-át teljesítették</w:t>
      </w:r>
      <w:r>
        <w:rPr>
          <w:rFonts w:ascii="Times New Roman" w:hAnsi="Times New Roman"/>
          <w:sz w:val="24"/>
          <w:szCs w:val="24"/>
        </w:rPr>
        <w:t>.</w:t>
      </w:r>
    </w:p>
    <w:p w14:paraId="03E82C20" w14:textId="77777777" w:rsidR="003B1D10" w:rsidRPr="00B522F6" w:rsidRDefault="003B1D10" w:rsidP="003B1D10">
      <w:pPr>
        <w:spacing w:before="0" w:beforeAutospacing="0" w:after="0" w:afterAutospacing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CF17D45" w14:textId="77777777" w:rsidR="00506342" w:rsidRDefault="00B03C16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pályázatok</w:t>
      </w:r>
      <w:r w:rsidR="00506342" w:rsidRPr="0050634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benyújtása:</w:t>
      </w:r>
      <w:r w:rsidR="0050634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506342">
        <w:rPr>
          <w:rFonts w:ascii="Times New Roman" w:hAnsi="Times New Roman"/>
          <w:sz w:val="24"/>
          <w:szCs w:val="24"/>
        </w:rPr>
        <w:t>A pályázatot</w:t>
      </w:r>
      <w:r w:rsidR="00603F37">
        <w:rPr>
          <w:rFonts w:ascii="Times New Roman" w:hAnsi="Times New Roman"/>
          <w:sz w:val="24"/>
          <w:szCs w:val="24"/>
        </w:rPr>
        <w:t xml:space="preserve"> </w:t>
      </w:r>
      <w:r w:rsidR="00524BD1">
        <w:rPr>
          <w:rFonts w:ascii="Times New Roman" w:hAnsi="Times New Roman"/>
          <w:sz w:val="24"/>
          <w:szCs w:val="24"/>
        </w:rPr>
        <w:t>–</w:t>
      </w:r>
      <w:r w:rsidR="00603F37">
        <w:rPr>
          <w:rFonts w:ascii="Times New Roman" w:hAnsi="Times New Roman"/>
          <w:sz w:val="24"/>
          <w:szCs w:val="24"/>
        </w:rPr>
        <w:t xml:space="preserve"> személyesen vagy postai úton </w:t>
      </w:r>
      <w:r w:rsidR="00524BD1">
        <w:rPr>
          <w:rFonts w:ascii="Times New Roman" w:hAnsi="Times New Roman"/>
          <w:sz w:val="24"/>
          <w:szCs w:val="24"/>
        </w:rPr>
        <w:t>–</w:t>
      </w:r>
      <w:r w:rsidR="00506342" w:rsidRPr="00D62956">
        <w:rPr>
          <w:rFonts w:ascii="Times New Roman" w:hAnsi="Times New Roman"/>
          <w:sz w:val="24"/>
          <w:szCs w:val="24"/>
        </w:rPr>
        <w:t xml:space="preserve"> </w:t>
      </w:r>
      <w:r w:rsidR="00332550">
        <w:rPr>
          <w:rFonts w:ascii="Times New Roman" w:hAnsi="Times New Roman"/>
          <w:sz w:val="24"/>
          <w:szCs w:val="24"/>
        </w:rPr>
        <w:t>a mellékel</w:t>
      </w:r>
      <w:r w:rsidR="00603F37">
        <w:rPr>
          <w:rFonts w:ascii="Times New Roman" w:hAnsi="Times New Roman"/>
          <w:sz w:val="24"/>
          <w:szCs w:val="24"/>
        </w:rPr>
        <w:t xml:space="preserve">t űrlapon </w:t>
      </w:r>
      <w:r w:rsidR="00506342">
        <w:rPr>
          <w:rFonts w:ascii="Times New Roman" w:hAnsi="Times New Roman"/>
          <w:sz w:val="24"/>
          <w:szCs w:val="24"/>
        </w:rPr>
        <w:t xml:space="preserve">kell </w:t>
      </w:r>
      <w:r w:rsidR="00603F37">
        <w:rPr>
          <w:rFonts w:ascii="Times New Roman" w:hAnsi="Times New Roman"/>
          <w:sz w:val="24"/>
          <w:szCs w:val="24"/>
        </w:rPr>
        <w:t>benyújtani</w:t>
      </w:r>
      <w:r w:rsidR="00506342" w:rsidRPr="00D62956">
        <w:rPr>
          <w:rFonts w:ascii="Times New Roman" w:hAnsi="Times New Roman"/>
          <w:sz w:val="24"/>
          <w:szCs w:val="24"/>
        </w:rPr>
        <w:t xml:space="preserve"> </w:t>
      </w:r>
      <w:r w:rsidR="00506342">
        <w:rPr>
          <w:rFonts w:ascii="Times New Roman" w:hAnsi="Times New Roman"/>
          <w:sz w:val="24"/>
          <w:szCs w:val="24"/>
        </w:rPr>
        <w:t xml:space="preserve">úgy, </w:t>
      </w:r>
      <w:r w:rsidR="00506342" w:rsidRPr="00D62956">
        <w:rPr>
          <w:rFonts w:ascii="Times New Roman" w:hAnsi="Times New Roman"/>
          <w:sz w:val="24"/>
          <w:szCs w:val="24"/>
        </w:rPr>
        <w:t xml:space="preserve">hogy </w:t>
      </w:r>
      <w:r w:rsidR="00506342" w:rsidRPr="003B1D10">
        <w:rPr>
          <w:rFonts w:ascii="Times New Roman" w:hAnsi="Times New Roman"/>
          <w:b/>
          <w:sz w:val="24"/>
          <w:szCs w:val="24"/>
        </w:rPr>
        <w:t xml:space="preserve">az </w:t>
      </w:r>
      <w:r w:rsidR="00330401">
        <w:rPr>
          <w:rFonts w:ascii="Times New Roman" w:hAnsi="Times New Roman"/>
          <w:b/>
          <w:sz w:val="24"/>
          <w:szCs w:val="24"/>
        </w:rPr>
        <w:t>202</w:t>
      </w:r>
      <w:r w:rsidR="00EA657C">
        <w:rPr>
          <w:rFonts w:ascii="Times New Roman" w:hAnsi="Times New Roman"/>
          <w:b/>
          <w:sz w:val="24"/>
          <w:szCs w:val="24"/>
        </w:rPr>
        <w:t>6</w:t>
      </w:r>
      <w:r w:rsidR="00330401">
        <w:rPr>
          <w:rFonts w:ascii="Times New Roman" w:hAnsi="Times New Roman"/>
          <w:b/>
          <w:sz w:val="24"/>
          <w:szCs w:val="24"/>
        </w:rPr>
        <w:t xml:space="preserve">. </w:t>
      </w:r>
      <w:r w:rsidR="00844A8A">
        <w:rPr>
          <w:rFonts w:ascii="Times New Roman" w:hAnsi="Times New Roman"/>
          <w:b/>
          <w:sz w:val="24"/>
          <w:szCs w:val="24"/>
        </w:rPr>
        <w:t>november 2</w:t>
      </w:r>
      <w:r w:rsidR="00506342" w:rsidRPr="003B1D10">
        <w:rPr>
          <w:rFonts w:ascii="Times New Roman" w:hAnsi="Times New Roman"/>
          <w:b/>
          <w:sz w:val="24"/>
          <w:szCs w:val="24"/>
        </w:rPr>
        <w:t>. napjáig</w:t>
      </w:r>
      <w:r w:rsidR="00506342">
        <w:rPr>
          <w:rFonts w:ascii="Times New Roman" w:hAnsi="Times New Roman"/>
          <w:sz w:val="24"/>
          <w:szCs w:val="24"/>
        </w:rPr>
        <w:t xml:space="preserve"> </w:t>
      </w:r>
      <w:r w:rsidR="00B6436D" w:rsidRPr="003B1D10">
        <w:rPr>
          <w:rFonts w:ascii="Times New Roman" w:hAnsi="Times New Roman"/>
          <w:b/>
          <w:sz w:val="24"/>
          <w:szCs w:val="24"/>
        </w:rPr>
        <w:t>be</w:t>
      </w:r>
      <w:r w:rsidR="00506342" w:rsidRPr="003B1D10">
        <w:rPr>
          <w:rFonts w:ascii="Times New Roman" w:hAnsi="Times New Roman"/>
          <w:b/>
          <w:sz w:val="24"/>
          <w:szCs w:val="24"/>
        </w:rPr>
        <w:t>érkezzen</w:t>
      </w:r>
      <w:r w:rsidR="00506342" w:rsidRPr="00D62956">
        <w:rPr>
          <w:rFonts w:ascii="Times New Roman" w:hAnsi="Times New Roman"/>
          <w:sz w:val="24"/>
          <w:szCs w:val="24"/>
        </w:rPr>
        <w:t xml:space="preserve"> a Polgármesteri Hivatalhoz.</w:t>
      </w:r>
      <w:r w:rsidR="00506342">
        <w:rPr>
          <w:rFonts w:ascii="Times New Roman" w:hAnsi="Times New Roman"/>
          <w:sz w:val="24"/>
          <w:szCs w:val="24"/>
        </w:rPr>
        <w:t xml:space="preserve"> </w:t>
      </w:r>
      <w:r w:rsidR="00506342" w:rsidRPr="00D62956">
        <w:rPr>
          <w:rFonts w:ascii="Times New Roman" w:hAnsi="Times New Roman"/>
          <w:sz w:val="24"/>
          <w:szCs w:val="24"/>
        </w:rPr>
        <w:t>A hiányosan vagy nem megfelelően kitöltött pályázati űrlap javítására, a hiányzó mellékletek benyújtására a pályázatok benyújtására nyitva álló határidő leteltét követően nincs lehetőség, azokat a polgármester érdemi vizsgálat nélkül elutasítja.</w:t>
      </w:r>
    </w:p>
    <w:p w14:paraId="575FC25E" w14:textId="77777777" w:rsidR="003B1D10" w:rsidRDefault="003B1D10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B06532" w14:textId="77777777" w:rsidR="00603F37" w:rsidRPr="00506342" w:rsidRDefault="00B6436D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pályázati űrlap</w:t>
      </w:r>
      <w:r w:rsidR="00603F37">
        <w:rPr>
          <w:rFonts w:ascii="Times New Roman" w:hAnsi="Times New Roman"/>
          <w:b/>
          <w:sz w:val="24"/>
          <w:szCs w:val="24"/>
        </w:rPr>
        <w:t>:</w:t>
      </w:r>
      <w:r w:rsidR="00603F37">
        <w:rPr>
          <w:rFonts w:ascii="Times New Roman" w:hAnsi="Times New Roman"/>
          <w:sz w:val="24"/>
          <w:szCs w:val="24"/>
        </w:rPr>
        <w:t xml:space="preserve"> 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>Békéscsaba</w:t>
      </w:r>
      <w:r w:rsidR="00603F37" w:rsidRPr="00064D46">
        <w:rPr>
          <w:rFonts w:ascii="Times New Roman" w:eastAsia="Times New Roman" w:hAnsi="Times New Roman"/>
          <w:sz w:val="24"/>
          <w:szCs w:val="24"/>
          <w:lang w:eastAsia="hu-HU"/>
        </w:rPr>
        <w:t xml:space="preserve"> Megyei Jogú Város Polgármesteri Hivatal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Szociálpolitikai Osztályán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igényelhető </w:t>
      </w:r>
      <w:r w:rsidR="00603F37" w:rsidRPr="00064D46">
        <w:rPr>
          <w:rFonts w:ascii="Times New Roman" w:eastAsia="Times New Roman" w:hAnsi="Times New Roman"/>
          <w:sz w:val="24"/>
          <w:szCs w:val="24"/>
          <w:lang w:eastAsia="hu-HU"/>
        </w:rPr>
        <w:t>(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>5600 Békéscsaba</w:t>
      </w:r>
      <w:r w:rsidR="00603F37" w:rsidRPr="00064D46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>Szabadság tér 11-17</w:t>
      </w:r>
      <w:r w:rsidR="00603F37" w:rsidRPr="00064D46">
        <w:rPr>
          <w:rFonts w:ascii="Times New Roman" w:eastAsia="Times New Roman" w:hAnsi="Times New Roman"/>
          <w:sz w:val="24"/>
          <w:szCs w:val="24"/>
          <w:lang w:eastAsia="hu-HU"/>
        </w:rPr>
        <w:t>.)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 xml:space="preserve"> és letölthető Békéscsaba Megyei Jogú Város </w:t>
      </w:r>
      <w:r w:rsidR="00EA657C">
        <w:rPr>
          <w:rFonts w:ascii="Times New Roman" w:eastAsia="Times New Roman" w:hAnsi="Times New Roman"/>
          <w:sz w:val="24"/>
          <w:szCs w:val="24"/>
          <w:lang w:eastAsia="hu-HU"/>
        </w:rPr>
        <w:t>hon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>lapjáról</w:t>
      </w:r>
      <w:r w:rsidR="00603F37" w:rsidRPr="00603F37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>(bekescsaba</w:t>
      </w:r>
      <w:r w:rsidR="00603F37" w:rsidRPr="00064D46">
        <w:rPr>
          <w:rFonts w:ascii="Times New Roman" w:eastAsia="Times New Roman" w:hAnsi="Times New Roman"/>
          <w:sz w:val="24"/>
          <w:szCs w:val="24"/>
          <w:lang w:eastAsia="hu-HU"/>
        </w:rPr>
        <w:t>.hu</w:t>
      </w:r>
      <w:r w:rsidR="00603F37">
        <w:rPr>
          <w:rFonts w:ascii="Times New Roman" w:eastAsia="Times New Roman" w:hAnsi="Times New Roman"/>
          <w:sz w:val="24"/>
          <w:szCs w:val="24"/>
          <w:lang w:eastAsia="hu-HU"/>
        </w:rPr>
        <w:t>).</w:t>
      </w:r>
    </w:p>
    <w:p w14:paraId="7D26E8DB" w14:textId="77777777" w:rsidR="00522971" w:rsidRDefault="00506342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51CB9">
        <w:rPr>
          <w:rFonts w:ascii="Times New Roman" w:hAnsi="Times New Roman"/>
          <w:b/>
          <w:sz w:val="24"/>
          <w:szCs w:val="24"/>
        </w:rPr>
        <w:t>A pályázati űrlaphoz csatolni kell:</w:t>
      </w:r>
    </w:p>
    <w:p w14:paraId="58C01484" w14:textId="77777777" w:rsidR="00522971" w:rsidRDefault="00522971" w:rsidP="003B1D10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felsőoktatási intézmény igazolását a pályázathoz szükséges kreditek teljesítéséről,</w:t>
      </w:r>
    </w:p>
    <w:p w14:paraId="5BDFE8A3" w14:textId="77777777" w:rsidR="00522971" w:rsidRDefault="00522971" w:rsidP="003B1D10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2971">
        <w:rPr>
          <w:rFonts w:ascii="Times New Roman" w:hAnsi="Times New Roman"/>
          <w:sz w:val="24"/>
          <w:szCs w:val="24"/>
        </w:rPr>
        <w:t>a felsőoktatási intézmény igazolását a pályázó részére az oklevél megszerzéséhez előírt kreditek számáról,</w:t>
      </w:r>
    </w:p>
    <w:p w14:paraId="37ECA981" w14:textId="77777777" w:rsidR="00522971" w:rsidRPr="00522971" w:rsidRDefault="00522971" w:rsidP="003B1D10">
      <w:pPr>
        <w:numPr>
          <w:ilvl w:val="0"/>
          <w:numId w:val="9"/>
        </w:num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2971">
        <w:rPr>
          <w:rFonts w:ascii="Times New Roman" w:hAnsi="Times New Roman"/>
          <w:sz w:val="24"/>
          <w:szCs w:val="24"/>
        </w:rPr>
        <w:t>a pályázó által írt, legalább 1500, legfeljebb 3000 karakter terjedelmű önéletrajzot, amely tartalmazza a pályázó szakmai elképzeléseit, a felsőoktatási intézményben esetlegesen végzett tudományos, kutatói munka, tudományos diákköri tagság bemutatását</w:t>
      </w:r>
      <w:r w:rsidR="00524BD1">
        <w:rPr>
          <w:rFonts w:ascii="Times New Roman" w:hAnsi="Times New Roman"/>
          <w:sz w:val="24"/>
          <w:szCs w:val="24"/>
        </w:rPr>
        <w:t>.</w:t>
      </w:r>
    </w:p>
    <w:p w14:paraId="0D2F901C" w14:textId="77777777" w:rsidR="003B1D10" w:rsidRPr="00522971" w:rsidRDefault="003B1D10" w:rsidP="00516092">
      <w:pPr>
        <w:spacing w:before="0" w:beforeAutospacing="0" w:after="0" w:afterAutospacing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74B83844" w14:textId="77777777" w:rsidR="00603F37" w:rsidRDefault="00064D46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64D4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Elnyerhető támogatás:</w:t>
      </w:r>
    </w:p>
    <w:p w14:paraId="5A538E73" w14:textId="77777777" w:rsidR="00522971" w:rsidRDefault="006A2FA1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 xml:space="preserve">Az ösztöndíj összege félévenként 5 hónap időtartamra (szeptembertől januárig és februártól júniusig) havi </w:t>
      </w:r>
      <w:proofErr w:type="gramStart"/>
      <w:r w:rsidR="00C2266C">
        <w:rPr>
          <w:rFonts w:ascii="Times New Roman" w:hAnsi="Times New Roman"/>
          <w:sz w:val="24"/>
          <w:szCs w:val="24"/>
        </w:rPr>
        <w:t>5</w:t>
      </w:r>
      <w:r w:rsidRPr="00D62956">
        <w:rPr>
          <w:rFonts w:ascii="Times New Roman" w:hAnsi="Times New Roman"/>
          <w:sz w:val="24"/>
          <w:szCs w:val="24"/>
        </w:rPr>
        <w:t>0.000,-</w:t>
      </w:r>
      <w:proofErr w:type="gramEnd"/>
      <w:r w:rsidRPr="00D62956">
        <w:rPr>
          <w:rFonts w:ascii="Times New Roman" w:hAnsi="Times New Roman"/>
          <w:sz w:val="24"/>
          <w:szCs w:val="24"/>
        </w:rPr>
        <w:t xml:space="preserve"> Ft, amely a pályázat benyújtásakor folyamatban lévő félévtől négy félévig, de legfeljebb az oklevél megszerzéséig jár</w:t>
      </w:r>
      <w:r w:rsidR="004644E5">
        <w:rPr>
          <w:rFonts w:ascii="Times New Roman" w:hAnsi="Times New Roman"/>
          <w:sz w:val="24"/>
          <w:szCs w:val="24"/>
        </w:rPr>
        <w:t>.</w:t>
      </w:r>
    </w:p>
    <w:p w14:paraId="528CB475" w14:textId="77777777" w:rsidR="00522971" w:rsidRPr="00181AA6" w:rsidRDefault="00522971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AF3CECE" w14:textId="77777777" w:rsidR="00BB66F5" w:rsidRDefault="002F6751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2F675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Maximálisa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támogatható pályázatok száma:</w:t>
      </w:r>
      <w:r w:rsidR="00414E2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844A8A"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="00756EB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430A64" w:rsidRPr="00430A64">
        <w:rPr>
          <w:rFonts w:ascii="Times New Roman" w:eastAsia="Times New Roman" w:hAnsi="Times New Roman"/>
          <w:b/>
          <w:sz w:val="24"/>
          <w:szCs w:val="24"/>
          <w:lang w:eastAsia="hu-HU"/>
        </w:rPr>
        <w:t>f</w:t>
      </w:r>
      <w:r w:rsidR="00181AA6">
        <w:rPr>
          <w:rFonts w:ascii="Times New Roman" w:eastAsia="Times New Roman" w:hAnsi="Times New Roman"/>
          <w:b/>
          <w:sz w:val="24"/>
          <w:szCs w:val="24"/>
          <w:lang w:eastAsia="hu-HU"/>
        </w:rPr>
        <w:t>ő</w:t>
      </w:r>
    </w:p>
    <w:p w14:paraId="7651C106" w14:textId="77777777" w:rsidR="004C4321" w:rsidRDefault="004C4321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966FDB0" w14:textId="77777777" w:rsidR="002F6751" w:rsidRDefault="002F6751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2F6751">
        <w:rPr>
          <w:rFonts w:ascii="Times New Roman" w:hAnsi="Times New Roman"/>
          <w:b/>
          <w:sz w:val="24"/>
          <w:szCs w:val="24"/>
        </w:rPr>
        <w:t>A beérkező pályázatokat</w:t>
      </w:r>
      <w:r w:rsidRPr="00D629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az </w:t>
      </w:r>
      <w:r w:rsidRPr="00D62956">
        <w:rPr>
          <w:rFonts w:ascii="Times New Roman" w:hAnsi="Times New Roman"/>
          <w:sz w:val="24"/>
          <w:szCs w:val="24"/>
        </w:rPr>
        <w:t>Ösztöndíj-véleményező Testület (a továbbiakban: Testület</w:t>
      </w:r>
      <w:r w:rsidR="005C0EB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956">
        <w:rPr>
          <w:rFonts w:ascii="Times New Roman" w:hAnsi="Times New Roman"/>
          <w:sz w:val="24"/>
          <w:szCs w:val="24"/>
        </w:rPr>
        <w:t>megvizsgálja,</w:t>
      </w:r>
      <w:r w:rsidR="00524BD1">
        <w:rPr>
          <w:rFonts w:ascii="Times New Roman" w:hAnsi="Times New Roman"/>
          <w:sz w:val="24"/>
          <w:szCs w:val="24"/>
        </w:rPr>
        <w:t xml:space="preserve"> Békéscsaba Megyei Jogú Város Önkormányzata Közgyűlésének a Békéscsaba vár és hazavár ösztöndíjprogramól szóló </w:t>
      </w:r>
      <w:r w:rsidR="00631AA8">
        <w:rPr>
          <w:rFonts w:ascii="Times New Roman" w:hAnsi="Times New Roman"/>
          <w:sz w:val="24"/>
          <w:szCs w:val="24"/>
        </w:rPr>
        <w:t>17/20</w:t>
      </w:r>
      <w:r w:rsidR="006E0056">
        <w:rPr>
          <w:rFonts w:ascii="Times New Roman" w:hAnsi="Times New Roman"/>
          <w:sz w:val="24"/>
          <w:szCs w:val="24"/>
        </w:rPr>
        <w:t>2</w:t>
      </w:r>
      <w:r w:rsidR="00631AA8">
        <w:rPr>
          <w:rFonts w:ascii="Times New Roman" w:hAnsi="Times New Roman"/>
          <w:sz w:val="24"/>
          <w:szCs w:val="24"/>
        </w:rPr>
        <w:t>5. (IX. 26.)</w:t>
      </w:r>
      <w:r w:rsidR="00524BD1">
        <w:rPr>
          <w:rFonts w:ascii="Times New Roman" w:hAnsi="Times New Roman"/>
          <w:sz w:val="24"/>
          <w:szCs w:val="24"/>
        </w:rPr>
        <w:t xml:space="preserve"> önkormányzati rendelete</w:t>
      </w:r>
      <w:r w:rsidR="000A65BE">
        <w:rPr>
          <w:rFonts w:ascii="Times New Roman" w:hAnsi="Times New Roman"/>
          <w:sz w:val="24"/>
          <w:szCs w:val="24"/>
        </w:rPr>
        <w:t xml:space="preserve"> </w:t>
      </w:r>
      <w:r w:rsidR="00524BD1">
        <w:rPr>
          <w:rFonts w:ascii="Times New Roman" w:hAnsi="Times New Roman"/>
          <w:sz w:val="24"/>
          <w:szCs w:val="24"/>
        </w:rPr>
        <w:t xml:space="preserve">mellékletében foglalt </w:t>
      </w:r>
      <w:r w:rsidR="00524BD1" w:rsidRPr="00595A4E">
        <w:rPr>
          <w:rFonts w:ascii="Times New Roman" w:hAnsi="Times New Roman"/>
          <w:b/>
          <w:bCs/>
          <w:sz w:val="24"/>
          <w:szCs w:val="24"/>
        </w:rPr>
        <w:t>elbírálási szempontrendszer alapján</w:t>
      </w:r>
      <w:r w:rsidR="00524BD1">
        <w:rPr>
          <w:rFonts w:ascii="Times New Roman" w:hAnsi="Times New Roman"/>
          <w:sz w:val="24"/>
          <w:szCs w:val="24"/>
        </w:rPr>
        <w:t xml:space="preserve"> rangsorolja</w:t>
      </w:r>
      <w:r w:rsidR="00F478C3">
        <w:rPr>
          <w:rFonts w:ascii="Times New Roman" w:hAnsi="Times New Roman"/>
          <w:sz w:val="24"/>
          <w:szCs w:val="24"/>
        </w:rPr>
        <w:t xml:space="preserve"> és</w:t>
      </w:r>
      <w:r w:rsidR="00516092">
        <w:rPr>
          <w:rFonts w:ascii="Times New Roman" w:hAnsi="Times New Roman"/>
          <w:sz w:val="24"/>
          <w:szCs w:val="24"/>
        </w:rPr>
        <w:t xml:space="preserve"> </w:t>
      </w:r>
      <w:r w:rsidRPr="00D62956">
        <w:rPr>
          <w:rFonts w:ascii="Times New Roman" w:hAnsi="Times New Roman"/>
          <w:sz w:val="24"/>
          <w:szCs w:val="24"/>
        </w:rPr>
        <w:t xml:space="preserve">meghatározza a </w:t>
      </w:r>
      <w:r w:rsidRPr="00D62956">
        <w:rPr>
          <w:rFonts w:ascii="Times New Roman" w:hAnsi="Times New Roman"/>
          <w:sz w:val="24"/>
          <w:szCs w:val="24"/>
        </w:rPr>
        <w:lastRenderedPageBreak/>
        <w:t>támogatásra és elutasításra javasolt pályázatok körét</w:t>
      </w:r>
      <w:r w:rsidR="00014F3F">
        <w:rPr>
          <w:rFonts w:ascii="Times New Roman" w:hAnsi="Times New Roman"/>
          <w:sz w:val="24"/>
          <w:szCs w:val="24"/>
        </w:rPr>
        <w:t xml:space="preserve">. </w:t>
      </w:r>
      <w:r w:rsidRPr="00D62956">
        <w:rPr>
          <w:rFonts w:ascii="Times New Roman" w:hAnsi="Times New Roman"/>
          <w:sz w:val="24"/>
          <w:szCs w:val="24"/>
        </w:rPr>
        <w:t>A polgármester – a Testület véleményének figyelembevételével</w:t>
      </w:r>
      <w:r w:rsidR="00014F3F">
        <w:rPr>
          <w:rFonts w:ascii="Times New Roman" w:hAnsi="Times New Roman"/>
          <w:sz w:val="24"/>
          <w:szCs w:val="24"/>
        </w:rPr>
        <w:t xml:space="preserve"> – hozza meg döntését</w:t>
      </w:r>
      <w:r w:rsidR="00BF1183">
        <w:rPr>
          <w:rFonts w:ascii="Times New Roman" w:hAnsi="Times New Roman"/>
          <w:sz w:val="24"/>
          <w:szCs w:val="24"/>
        </w:rPr>
        <w:t xml:space="preserve"> legkésőbb </w:t>
      </w:r>
      <w:r w:rsidR="00330401" w:rsidRPr="0025399E">
        <w:rPr>
          <w:rFonts w:ascii="Times New Roman" w:hAnsi="Times New Roman"/>
          <w:sz w:val="24"/>
          <w:szCs w:val="24"/>
        </w:rPr>
        <w:t>202</w:t>
      </w:r>
      <w:r w:rsidR="00EA657C">
        <w:rPr>
          <w:rFonts w:ascii="Times New Roman" w:hAnsi="Times New Roman"/>
          <w:sz w:val="24"/>
          <w:szCs w:val="24"/>
        </w:rPr>
        <w:t>6</w:t>
      </w:r>
      <w:r w:rsidR="00330401" w:rsidRPr="0025399E">
        <w:rPr>
          <w:rFonts w:ascii="Times New Roman" w:hAnsi="Times New Roman"/>
          <w:sz w:val="24"/>
          <w:szCs w:val="24"/>
        </w:rPr>
        <w:t>.</w:t>
      </w:r>
      <w:r w:rsidR="00BF1183" w:rsidRPr="0025399E">
        <w:rPr>
          <w:rFonts w:ascii="Times New Roman" w:hAnsi="Times New Roman"/>
          <w:sz w:val="24"/>
          <w:szCs w:val="24"/>
        </w:rPr>
        <w:t xml:space="preserve"> </w:t>
      </w:r>
      <w:r w:rsidR="005631A3">
        <w:rPr>
          <w:rFonts w:ascii="Times New Roman" w:hAnsi="Times New Roman"/>
          <w:sz w:val="24"/>
          <w:szCs w:val="24"/>
        </w:rPr>
        <w:t xml:space="preserve">november </w:t>
      </w:r>
      <w:r w:rsidR="00463DCC">
        <w:rPr>
          <w:rFonts w:ascii="Times New Roman" w:hAnsi="Times New Roman"/>
          <w:sz w:val="24"/>
          <w:szCs w:val="24"/>
        </w:rPr>
        <w:t>30</w:t>
      </w:r>
      <w:r w:rsidR="00F478C3">
        <w:rPr>
          <w:rFonts w:ascii="Times New Roman" w:hAnsi="Times New Roman"/>
          <w:sz w:val="24"/>
          <w:szCs w:val="24"/>
        </w:rPr>
        <w:t>.</w:t>
      </w:r>
      <w:r w:rsidR="00BF1183">
        <w:rPr>
          <w:rFonts w:ascii="Times New Roman" w:hAnsi="Times New Roman"/>
          <w:sz w:val="24"/>
          <w:szCs w:val="24"/>
        </w:rPr>
        <w:t xml:space="preserve"> napjáig</w:t>
      </w:r>
      <w:r w:rsidR="00014F3F">
        <w:rPr>
          <w:rFonts w:ascii="Times New Roman" w:hAnsi="Times New Roman"/>
          <w:sz w:val="24"/>
          <w:szCs w:val="24"/>
        </w:rPr>
        <w:t>.</w:t>
      </w:r>
      <w:r w:rsidRPr="00D62956">
        <w:rPr>
          <w:rFonts w:ascii="Times New Roman" w:hAnsi="Times New Roman"/>
          <w:sz w:val="24"/>
          <w:szCs w:val="24"/>
        </w:rPr>
        <w:t xml:space="preserve"> </w:t>
      </w:r>
    </w:p>
    <w:p w14:paraId="3F1F222D" w14:textId="77777777" w:rsidR="00524BD1" w:rsidRDefault="00524BD1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6EFF00" w14:textId="77777777" w:rsidR="005C15A5" w:rsidRPr="002F6751" w:rsidRDefault="005C15A5" w:rsidP="003B1D10">
      <w:pPr>
        <w:spacing w:before="0" w:beforeAutospacing="0" w:after="0" w:afterAutospacing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603F37">
        <w:rPr>
          <w:rFonts w:ascii="Times New Roman" w:hAnsi="Times New Roman"/>
          <w:b/>
          <w:sz w:val="24"/>
          <w:szCs w:val="24"/>
        </w:rPr>
        <w:t>Az ösztöndíjban részesülő pályázó köteles</w:t>
      </w:r>
      <w:r w:rsidR="00603F37">
        <w:rPr>
          <w:rFonts w:ascii="Times New Roman" w:hAnsi="Times New Roman"/>
          <w:b/>
          <w:sz w:val="24"/>
          <w:szCs w:val="24"/>
        </w:rPr>
        <w:t>:</w:t>
      </w:r>
    </w:p>
    <w:p w14:paraId="453976FF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 xml:space="preserve">hallgatói jogviszonya folyamatos fenntartásával a pályázat benyújtásakor megjelölt felsőoktatási intézményben a pályázatban megjelölt szakon felsőfokú tanulmányait megszakítás nélkül </w:t>
      </w:r>
      <w:r w:rsidRPr="00524BD1">
        <w:rPr>
          <w:rFonts w:ascii="Times New Roman" w:hAnsi="Times New Roman"/>
          <w:sz w:val="24"/>
          <w:szCs w:val="24"/>
        </w:rPr>
        <w:t>végezni,</w:t>
      </w:r>
    </w:p>
    <w:p w14:paraId="4896DFDD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az ösztöndíj folyósításának ideje alatt a folyó félévre létesített hallgatói jogviszonyát minden év szeptember 30. napjáig és február 28. napjáig igazolni,</w:t>
      </w:r>
    </w:p>
    <w:p w14:paraId="5F170936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 felsőoktatási intézmény által előírt kreditet és az oklevelet a fe</w:t>
      </w:r>
      <w:r w:rsidR="00B6436D">
        <w:rPr>
          <w:rFonts w:ascii="Times New Roman" w:hAnsi="Times New Roman"/>
          <w:sz w:val="24"/>
          <w:szCs w:val="24"/>
        </w:rPr>
        <w:t>lsőoktatási intézmény által előí</w:t>
      </w:r>
      <w:r w:rsidRPr="00D62956">
        <w:rPr>
          <w:rFonts w:ascii="Times New Roman" w:hAnsi="Times New Roman"/>
          <w:sz w:val="24"/>
          <w:szCs w:val="24"/>
        </w:rPr>
        <w:t>rt képzési idő alatt megszerezni</w:t>
      </w:r>
      <w:r w:rsidR="00524BD1">
        <w:rPr>
          <w:rFonts w:ascii="Times New Roman" w:hAnsi="Times New Roman"/>
          <w:sz w:val="24"/>
          <w:szCs w:val="24"/>
        </w:rPr>
        <w:t xml:space="preserve"> </w:t>
      </w:r>
      <w:r w:rsidR="00524BD1" w:rsidRPr="00524BD1">
        <w:rPr>
          <w:rFonts w:ascii="Times New Roman" w:hAnsi="Times New Roman"/>
          <w:sz w:val="24"/>
          <w:szCs w:val="24"/>
        </w:rPr>
        <w:t>(ebbe az időtartamba nem számít bele az esetleges külföldön folytatott tanulmányok időtartama)</w:t>
      </w:r>
      <w:r w:rsidRPr="00D62956">
        <w:rPr>
          <w:rFonts w:ascii="Times New Roman" w:hAnsi="Times New Roman"/>
          <w:sz w:val="24"/>
          <w:szCs w:val="24"/>
        </w:rPr>
        <w:t>,</w:t>
      </w:r>
    </w:p>
    <w:p w14:paraId="11C933FD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az oklevél megszerzését 30 napon belül annak másolatával igazolni,</w:t>
      </w:r>
    </w:p>
    <w:p w14:paraId="6EDC1C71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 xml:space="preserve">az oklevél megszerzésétől számított </w:t>
      </w:r>
      <w:r w:rsidR="007167AB">
        <w:rPr>
          <w:rFonts w:ascii="Times New Roman" w:hAnsi="Times New Roman"/>
          <w:sz w:val="24"/>
          <w:szCs w:val="24"/>
        </w:rPr>
        <w:t>6</w:t>
      </w:r>
      <w:r w:rsidRPr="00D62956">
        <w:rPr>
          <w:rFonts w:ascii="Times New Roman" w:hAnsi="Times New Roman"/>
          <w:sz w:val="24"/>
          <w:szCs w:val="24"/>
        </w:rPr>
        <w:t xml:space="preserve"> hónapon belül az oklevélben meghatározott végzettség szerinti munkakörben Békéscsabán teljes munkaidős munkaviszonyt vagy munkavégzésre irányuló egyéb jogviszonyt létesíteni,</w:t>
      </w:r>
    </w:p>
    <w:p w14:paraId="0D3C0959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az oklevél megszerzésétől számított 36 hónapon belül legalább az ösztöndíj folyósításának megfelelő számú hónap időtartamig a végzettség szerinti munkakörben Békéscsabán teljes munkaidős munkaviszony vagy munkavégzésre irányuló egyéb jogviszony keretében dolgozni,</w:t>
      </w:r>
    </w:p>
    <w:p w14:paraId="533F5D31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az e) és f) pontban meghatározott foglalkoztatás(ok) megkezdését, illetőleg megszűnését a jogviszony(oka)t létrehozó, illetve megszüntető okirat másolatával annak keltétől számított 15 napon belül igazolni,</w:t>
      </w:r>
    </w:p>
    <w:p w14:paraId="40E7140A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az e) és f) pontban meghatározott jogviszony előző évi időtartamát minden év január 31. napjáig a munkáltató által kiállított okirattal igazolni mindaddig, amíg az f) pontban meghatározott idő letelik,</w:t>
      </w:r>
    </w:p>
    <w:p w14:paraId="7BF8AB68" w14:textId="77777777" w:rsidR="005C15A5" w:rsidRPr="00D62956" w:rsidRDefault="005C15A5" w:rsidP="003B1D10">
      <w:pPr>
        <w:numPr>
          <w:ilvl w:val="0"/>
          <w:numId w:val="15"/>
        </w:num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>a pályázati űrlapon megjelölt adatainak esetleges változásáról az önkormányzatot 15 napon belül értesíteni.</w:t>
      </w:r>
    </w:p>
    <w:p w14:paraId="0DD4A494" w14:textId="77777777" w:rsidR="009D0C62" w:rsidRDefault="009D0C62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BA758B" w14:textId="77777777" w:rsidR="00E055F7" w:rsidRDefault="00253AFB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D62956">
        <w:rPr>
          <w:rFonts w:ascii="Times New Roman" w:hAnsi="Times New Roman"/>
          <w:sz w:val="24"/>
          <w:szCs w:val="24"/>
        </w:rPr>
        <w:t xml:space="preserve">Az a pályázó, aki a </w:t>
      </w:r>
      <w:r>
        <w:rPr>
          <w:rFonts w:ascii="Times New Roman" w:hAnsi="Times New Roman"/>
          <w:sz w:val="24"/>
          <w:szCs w:val="24"/>
        </w:rPr>
        <w:t>fenti kötelezettségeinek,</w:t>
      </w:r>
      <w:r w:rsidRPr="00D62956">
        <w:rPr>
          <w:rFonts w:ascii="Times New Roman" w:hAnsi="Times New Roman"/>
          <w:sz w:val="24"/>
          <w:szCs w:val="24"/>
        </w:rPr>
        <w:t xml:space="preserve"> vagy az ösztöndíjszerződésben meghatározott kötelezettségeinek nem tesz eleget, a később folyósítandó ösztöndíjra jogosulatlanná válik, és a korábban folyósított ösztöndíj összegét a jegybanki alapkamattal növelten köteles az erre okot adó körülmény bekövetkeztétől számított 15 napon belül visszafizetni</w:t>
      </w:r>
      <w:r w:rsidR="00A41FF0">
        <w:rPr>
          <w:rFonts w:ascii="Times New Roman" w:hAnsi="Times New Roman"/>
          <w:sz w:val="24"/>
          <w:szCs w:val="24"/>
        </w:rPr>
        <w:t>.</w:t>
      </w:r>
    </w:p>
    <w:p w14:paraId="593C1CAD" w14:textId="77777777" w:rsidR="00684496" w:rsidRDefault="00684496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25081D" w14:textId="77777777" w:rsidR="002F6751" w:rsidRDefault="00F825AF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pályázó </w:t>
      </w:r>
      <w:r w:rsidRPr="00D62956">
        <w:rPr>
          <w:rFonts w:ascii="Times New Roman" w:hAnsi="Times New Roman"/>
          <w:sz w:val="24"/>
          <w:szCs w:val="24"/>
        </w:rPr>
        <w:t>a pályázatok benyújtásával hozzájárul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956">
        <w:rPr>
          <w:rFonts w:ascii="Times New Roman" w:hAnsi="Times New Roman"/>
          <w:sz w:val="24"/>
          <w:szCs w:val="24"/>
        </w:rPr>
        <w:t>ahhoz, hogy a benyújtott pályázat</w:t>
      </w:r>
      <w:r>
        <w:rPr>
          <w:rFonts w:ascii="Times New Roman" w:hAnsi="Times New Roman"/>
          <w:sz w:val="24"/>
          <w:szCs w:val="24"/>
        </w:rPr>
        <w:t>á</w:t>
      </w:r>
      <w:r w:rsidRPr="00D62956">
        <w:rPr>
          <w:rFonts w:ascii="Times New Roman" w:hAnsi="Times New Roman"/>
          <w:sz w:val="24"/>
          <w:szCs w:val="24"/>
        </w:rPr>
        <w:t>ban megjelölt személyes adatait a pályázatot értékelő, a döntést előkészítő és döntéshozó személyek megismerjék, a pályázattal kapcsolatos feladataik ellátása során kezeljék</w:t>
      </w:r>
      <w:r w:rsidR="009D5A66">
        <w:rPr>
          <w:rFonts w:ascii="Times New Roman" w:hAnsi="Times New Roman"/>
          <w:sz w:val="24"/>
          <w:szCs w:val="24"/>
        </w:rPr>
        <w:t>.</w:t>
      </w:r>
    </w:p>
    <w:p w14:paraId="11B536A0" w14:textId="77777777" w:rsidR="004C4321" w:rsidRDefault="004C4321" w:rsidP="003B1D10">
      <w:pPr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FD55CA" w14:textId="77777777" w:rsidR="00014F3F" w:rsidRDefault="00B03C16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432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>A pályázatok</w:t>
      </w:r>
      <w:r w:rsidR="00064D46" w:rsidRPr="004C432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 xml:space="preserve"> </w:t>
      </w:r>
      <w:r w:rsidR="00014F3F" w:rsidRPr="004C432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>benyújtásának helye:</w:t>
      </w:r>
      <w:r w:rsidR="00014F3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="00B26642">
        <w:rPr>
          <w:rFonts w:ascii="Times New Roman" w:eastAsia="Times New Roman" w:hAnsi="Times New Roman"/>
          <w:sz w:val="24"/>
          <w:szCs w:val="24"/>
          <w:lang w:eastAsia="hu-HU"/>
        </w:rPr>
        <w:t>Békéscsaba</w:t>
      </w:r>
      <w:r w:rsidR="00064D46" w:rsidRPr="00064D46">
        <w:rPr>
          <w:rFonts w:ascii="Times New Roman" w:eastAsia="Times New Roman" w:hAnsi="Times New Roman"/>
          <w:sz w:val="24"/>
          <w:szCs w:val="24"/>
          <w:lang w:eastAsia="hu-HU"/>
        </w:rPr>
        <w:t xml:space="preserve"> Megyei Jogú Város Polgármesteri Hivatal</w:t>
      </w:r>
      <w:r w:rsidR="009E233A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A23601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B26642">
        <w:rPr>
          <w:rFonts w:ascii="Times New Roman" w:eastAsia="Times New Roman" w:hAnsi="Times New Roman"/>
          <w:sz w:val="24"/>
          <w:szCs w:val="24"/>
          <w:lang w:eastAsia="hu-HU"/>
        </w:rPr>
        <w:t xml:space="preserve">Szociálpolitikai Osztály </w:t>
      </w:r>
      <w:r w:rsidR="000A65BE">
        <w:rPr>
          <w:rFonts w:ascii="Times New Roman" w:eastAsia="Times New Roman" w:hAnsi="Times New Roman"/>
          <w:sz w:val="24"/>
          <w:szCs w:val="24"/>
          <w:lang w:eastAsia="hu-HU"/>
        </w:rPr>
        <w:t>(</w:t>
      </w:r>
      <w:r w:rsidR="009E233A">
        <w:rPr>
          <w:rFonts w:ascii="Times New Roman" w:eastAsia="Times New Roman" w:hAnsi="Times New Roman"/>
          <w:sz w:val="24"/>
          <w:szCs w:val="24"/>
          <w:lang w:eastAsia="hu-HU"/>
        </w:rPr>
        <w:t>5600 Békéscsaba</w:t>
      </w:r>
      <w:r w:rsidR="009E233A" w:rsidRPr="00064D46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 w:rsidR="009E233A">
        <w:rPr>
          <w:rFonts w:ascii="Times New Roman" w:eastAsia="Times New Roman" w:hAnsi="Times New Roman"/>
          <w:sz w:val="24"/>
          <w:szCs w:val="24"/>
          <w:lang w:eastAsia="hu-HU"/>
        </w:rPr>
        <w:t>Szabadság tér 11-17.</w:t>
      </w:r>
      <w:r w:rsidR="000A65BE">
        <w:rPr>
          <w:rFonts w:ascii="Times New Roman" w:eastAsia="Times New Roman" w:hAnsi="Times New Roman"/>
          <w:sz w:val="24"/>
          <w:szCs w:val="24"/>
          <w:lang w:eastAsia="hu-HU"/>
        </w:rPr>
        <w:t xml:space="preserve"> II. emelet 26. iroda) vagy elektronikus úton a </w:t>
      </w:r>
      <w:hyperlink r:id="rId8" w:history="1">
        <w:r w:rsidR="000A65BE" w:rsidRPr="009E404A">
          <w:rPr>
            <w:rStyle w:val="Hiperhivatkozs"/>
            <w:rFonts w:ascii="Times New Roman" w:eastAsia="Times New Roman" w:hAnsi="Times New Roman"/>
            <w:sz w:val="24"/>
            <w:szCs w:val="24"/>
            <w:lang w:eastAsia="hu-HU"/>
          </w:rPr>
          <w:t>szocialis@bekescsaba.hu</w:t>
        </w:r>
      </w:hyperlink>
      <w:r w:rsidR="000A65BE">
        <w:rPr>
          <w:rFonts w:ascii="Times New Roman" w:eastAsia="Times New Roman" w:hAnsi="Times New Roman"/>
          <w:sz w:val="24"/>
          <w:szCs w:val="24"/>
          <w:lang w:eastAsia="hu-HU"/>
        </w:rPr>
        <w:t xml:space="preserve"> e-mail címre</w:t>
      </w:r>
    </w:p>
    <w:p w14:paraId="64D11307" w14:textId="77777777" w:rsidR="00014F3F" w:rsidRPr="00064D46" w:rsidRDefault="00B03C16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432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>A pályázatok</w:t>
      </w:r>
      <w:r w:rsidR="00014F3F" w:rsidRPr="004C4321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  <w:t xml:space="preserve"> beérkezésének határideje:</w:t>
      </w:r>
      <w:r w:rsidR="00014F3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="0033762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202</w:t>
      </w:r>
      <w:r w:rsidR="00EA657C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6</w:t>
      </w:r>
      <w:r w:rsidR="0033762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. </w:t>
      </w:r>
      <w:r w:rsidR="00844A8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november 2</w:t>
      </w:r>
      <w:r w:rsidR="0025399E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</w:p>
    <w:p w14:paraId="43D3DC11" w14:textId="77777777" w:rsidR="00522971" w:rsidRDefault="00064D46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64D4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Kérjük, hogy a borítékra írják rá:</w:t>
      </w:r>
      <w:r w:rsidRPr="00064D4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9E233A">
        <w:rPr>
          <w:rFonts w:ascii="Times New Roman" w:eastAsia="Times New Roman" w:hAnsi="Times New Roman"/>
          <w:sz w:val="24"/>
          <w:szCs w:val="24"/>
          <w:lang w:eastAsia="hu-HU"/>
        </w:rPr>
        <w:t>Békéscsaba</w:t>
      </w:r>
      <w:r w:rsidR="00B2784A">
        <w:rPr>
          <w:rFonts w:ascii="Times New Roman" w:eastAsia="Times New Roman" w:hAnsi="Times New Roman"/>
          <w:sz w:val="24"/>
          <w:szCs w:val="24"/>
          <w:lang w:eastAsia="hu-HU"/>
        </w:rPr>
        <w:t xml:space="preserve"> vár és</w:t>
      </w:r>
      <w:r w:rsidR="009E233A">
        <w:rPr>
          <w:rFonts w:ascii="Times New Roman" w:eastAsia="Times New Roman" w:hAnsi="Times New Roman"/>
          <w:sz w:val="24"/>
          <w:szCs w:val="24"/>
          <w:lang w:eastAsia="hu-HU"/>
        </w:rPr>
        <w:t xml:space="preserve"> hazavár</w:t>
      </w:r>
      <w:r w:rsidR="00B2784A">
        <w:rPr>
          <w:rFonts w:ascii="Times New Roman" w:eastAsia="Times New Roman" w:hAnsi="Times New Roman"/>
          <w:sz w:val="24"/>
          <w:szCs w:val="24"/>
          <w:lang w:eastAsia="hu-HU"/>
        </w:rPr>
        <w:t xml:space="preserve"> ösztöndíjprogram</w:t>
      </w:r>
      <w:r w:rsidR="00014F3F">
        <w:rPr>
          <w:rFonts w:ascii="Times New Roman" w:eastAsia="Times New Roman" w:hAnsi="Times New Roman"/>
          <w:sz w:val="24"/>
          <w:szCs w:val="24"/>
          <w:lang w:eastAsia="hu-HU"/>
        </w:rPr>
        <w:t xml:space="preserve"> fe</w:t>
      </w:r>
      <w:r w:rsidR="00522971">
        <w:rPr>
          <w:rFonts w:ascii="Times New Roman" w:eastAsia="Times New Roman" w:hAnsi="Times New Roman"/>
          <w:sz w:val="24"/>
          <w:szCs w:val="24"/>
          <w:lang w:eastAsia="hu-HU"/>
        </w:rPr>
        <w:t xml:space="preserve">lsőoktatási hallgatói ösztöndíj </w:t>
      </w:r>
      <w:r w:rsidR="00014F3F">
        <w:rPr>
          <w:rFonts w:ascii="Times New Roman" w:eastAsia="Times New Roman" w:hAnsi="Times New Roman"/>
          <w:sz w:val="24"/>
          <w:szCs w:val="24"/>
          <w:lang w:eastAsia="hu-HU"/>
        </w:rPr>
        <w:t>pályázat</w:t>
      </w:r>
    </w:p>
    <w:p w14:paraId="31AE60ED" w14:textId="77777777" w:rsidR="00B456F9" w:rsidRPr="00E055F7" w:rsidRDefault="00B456F9" w:rsidP="003B1D10">
      <w:pPr>
        <w:spacing w:before="0" w:beforeAutospacing="0" w:after="0" w:afterAutospacing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sectPr w:rsidR="00B456F9" w:rsidRPr="00E055F7" w:rsidSect="00524BD1">
      <w:headerReference w:type="default" r:id="rId9"/>
      <w:footerReference w:type="default" r:id="rId10"/>
      <w:headerReference w:type="first" r:id="rId11"/>
      <w:pgSz w:w="11906" w:h="16838"/>
      <w:pgMar w:top="-993" w:right="1417" w:bottom="993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FC563" w14:textId="77777777" w:rsidR="00BE662A" w:rsidRDefault="00BE662A" w:rsidP="00603F37">
      <w:pPr>
        <w:spacing w:before="0" w:after="0" w:line="240" w:lineRule="auto"/>
      </w:pPr>
      <w:r>
        <w:separator/>
      </w:r>
    </w:p>
  </w:endnote>
  <w:endnote w:type="continuationSeparator" w:id="0">
    <w:p w14:paraId="6222596F" w14:textId="77777777" w:rsidR="00BE662A" w:rsidRDefault="00BE662A" w:rsidP="00603F3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B192D" w14:textId="77777777" w:rsidR="00E055F7" w:rsidRPr="00E055F7" w:rsidRDefault="00E055F7">
    <w:pPr>
      <w:pStyle w:val="llb"/>
      <w:rPr>
        <w:rFonts w:ascii="Times New Roman" w:hAnsi="Times New Roman"/>
        <w:sz w:val="24"/>
        <w:szCs w:val="24"/>
      </w:rPr>
    </w:pPr>
  </w:p>
  <w:p w14:paraId="7491D9D7" w14:textId="77777777" w:rsidR="00E055F7" w:rsidRDefault="00E055F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91CF8" w14:textId="77777777" w:rsidR="00BE662A" w:rsidRDefault="00BE662A" w:rsidP="00603F37">
      <w:pPr>
        <w:spacing w:before="0" w:after="0" w:line="240" w:lineRule="auto"/>
      </w:pPr>
      <w:r>
        <w:separator/>
      </w:r>
    </w:p>
  </w:footnote>
  <w:footnote w:type="continuationSeparator" w:id="0">
    <w:p w14:paraId="7CB432DA" w14:textId="77777777" w:rsidR="00BE662A" w:rsidRDefault="00BE662A" w:rsidP="00603F3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6EAB3" w14:textId="77777777" w:rsidR="00171AFC" w:rsidRDefault="00171AFC">
    <w:pPr>
      <w:pStyle w:val="lfej"/>
    </w:pPr>
  </w:p>
  <w:p w14:paraId="07A6B012" w14:textId="77777777" w:rsidR="00171AFC" w:rsidRPr="00171AFC" w:rsidRDefault="00171AFC">
    <w:pPr>
      <w:pStyle w:val="lfej"/>
      <w:rPr>
        <w:rFonts w:ascii="Times New Roman" w:hAnsi="Times New Roman"/>
        <w:sz w:val="24"/>
        <w:szCs w:val="24"/>
      </w:rPr>
    </w:pPr>
    <w:r w:rsidRPr="00171AFC">
      <w:rPr>
        <w:rFonts w:ascii="Times New Roman" w:hAnsi="Times New Roman"/>
        <w:sz w:val="24"/>
        <w:szCs w:val="24"/>
      </w:rPr>
      <w:fldChar w:fldCharType="begin"/>
    </w:r>
    <w:r w:rsidRPr="00171AFC">
      <w:rPr>
        <w:rFonts w:ascii="Times New Roman" w:hAnsi="Times New Roman"/>
        <w:sz w:val="24"/>
        <w:szCs w:val="24"/>
      </w:rPr>
      <w:instrText xml:space="preserve"> PAGE   \* MERGEFORMAT </w:instrText>
    </w:r>
    <w:r w:rsidRPr="00171AFC">
      <w:rPr>
        <w:rFonts w:ascii="Times New Roman" w:hAnsi="Times New Roman"/>
        <w:sz w:val="24"/>
        <w:szCs w:val="24"/>
      </w:rPr>
      <w:fldChar w:fldCharType="separate"/>
    </w:r>
    <w:r w:rsidR="00ED120A">
      <w:rPr>
        <w:rFonts w:ascii="Times New Roman" w:hAnsi="Times New Roman"/>
        <w:noProof/>
        <w:sz w:val="24"/>
        <w:szCs w:val="24"/>
      </w:rPr>
      <w:t>2</w:t>
    </w:r>
    <w:r w:rsidRPr="00171AFC">
      <w:rPr>
        <w:rFonts w:ascii="Times New Roman" w:hAnsi="Times New Roman"/>
        <w:sz w:val="24"/>
        <w:szCs w:val="24"/>
      </w:rPr>
      <w:fldChar w:fldCharType="end"/>
    </w:r>
  </w:p>
  <w:p w14:paraId="20BD4A41" w14:textId="77777777" w:rsidR="001751AE" w:rsidRPr="001751AE" w:rsidRDefault="001751AE" w:rsidP="001751AE">
    <w:pPr>
      <w:pStyle w:val="lfej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35E57" w14:textId="77777777" w:rsidR="00171AFC" w:rsidRDefault="00171AFC" w:rsidP="00171AFC">
    <w:pPr>
      <w:pStyle w:val="lfej"/>
      <w:jc w:val="both"/>
    </w:pPr>
  </w:p>
  <w:p w14:paraId="06D72027" w14:textId="77777777" w:rsidR="00171AFC" w:rsidRDefault="003E1DB4" w:rsidP="00171AFC">
    <w:pPr>
      <w:pStyle w:val="lfej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1</w:t>
    </w:r>
    <w:r w:rsidR="00171AFC" w:rsidRPr="00171AFC">
      <w:rPr>
        <w:rFonts w:ascii="Times New Roman" w:hAnsi="Times New Roman"/>
        <w:sz w:val="24"/>
        <w:szCs w:val="24"/>
      </w:rPr>
      <w:t>. sz</w:t>
    </w:r>
    <w:r w:rsidR="005631A3">
      <w:rPr>
        <w:rFonts w:ascii="Times New Roman" w:hAnsi="Times New Roman"/>
        <w:sz w:val="24"/>
        <w:szCs w:val="24"/>
      </w:rPr>
      <w:t>ámú</w:t>
    </w:r>
    <w:r w:rsidR="00171AFC" w:rsidRPr="00171AFC">
      <w:rPr>
        <w:rFonts w:ascii="Times New Roman" w:hAnsi="Times New Roman"/>
        <w:sz w:val="24"/>
        <w:szCs w:val="24"/>
      </w:rPr>
      <w:t xml:space="preserve"> melléklet</w:t>
    </w:r>
  </w:p>
  <w:p w14:paraId="05F924E7" w14:textId="77777777" w:rsidR="00171AFC" w:rsidRPr="00171AFC" w:rsidRDefault="00171AFC" w:rsidP="00171AFC">
    <w:pPr>
      <w:pStyle w:val="lfej"/>
      <w:jc w:val="right"/>
      <w:rPr>
        <w:rFonts w:ascii="Times New Roman" w:hAnsi="Times New Roman"/>
        <w:sz w:val="24"/>
        <w:szCs w:val="24"/>
      </w:rPr>
    </w:pPr>
  </w:p>
  <w:p w14:paraId="42097641" w14:textId="77777777" w:rsidR="00BA22DF" w:rsidRDefault="00BA22DF" w:rsidP="00EB07AC">
    <w:pPr>
      <w:pStyle w:val="lfej"/>
      <w:rPr>
        <w:rFonts w:ascii="Times New Roman" w:hAnsi="Times New Roman"/>
        <w:sz w:val="24"/>
        <w:szCs w:val="24"/>
      </w:rPr>
    </w:pPr>
  </w:p>
  <w:p w14:paraId="000A6845" w14:textId="77777777" w:rsidR="00171AFC" w:rsidRPr="00F0702E" w:rsidRDefault="00171AFC" w:rsidP="00EB07AC">
    <w:pPr>
      <w:pStyle w:val="lfej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E9F"/>
    <w:multiLevelType w:val="hybridMultilevel"/>
    <w:tmpl w:val="C0088B98"/>
    <w:lvl w:ilvl="0" w:tplc="34B8C62A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E611EF"/>
    <w:multiLevelType w:val="hybridMultilevel"/>
    <w:tmpl w:val="8494C45C"/>
    <w:lvl w:ilvl="0" w:tplc="7F0A25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A43D5"/>
    <w:multiLevelType w:val="hybridMultilevel"/>
    <w:tmpl w:val="0D724C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20E72"/>
    <w:multiLevelType w:val="hybridMultilevel"/>
    <w:tmpl w:val="18D8709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86646"/>
    <w:multiLevelType w:val="hybridMultilevel"/>
    <w:tmpl w:val="D5EEBDC0"/>
    <w:lvl w:ilvl="0" w:tplc="F34AEB7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9056C"/>
    <w:multiLevelType w:val="hybridMultilevel"/>
    <w:tmpl w:val="154C8B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D1233"/>
    <w:multiLevelType w:val="hybridMultilevel"/>
    <w:tmpl w:val="FCD63170"/>
    <w:lvl w:ilvl="0" w:tplc="156E98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0F4986"/>
    <w:multiLevelType w:val="hybridMultilevel"/>
    <w:tmpl w:val="00807B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93AD9"/>
    <w:multiLevelType w:val="hybridMultilevel"/>
    <w:tmpl w:val="3096759C"/>
    <w:lvl w:ilvl="0" w:tplc="478E6E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890542"/>
    <w:multiLevelType w:val="hybridMultilevel"/>
    <w:tmpl w:val="A850ABC8"/>
    <w:lvl w:ilvl="0" w:tplc="C80C27F8">
      <w:start w:val="1"/>
      <w:numFmt w:val="lowerLetter"/>
      <w:lvlText w:val="b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D479AA"/>
    <w:multiLevelType w:val="hybridMultilevel"/>
    <w:tmpl w:val="EFECEC52"/>
    <w:lvl w:ilvl="0" w:tplc="3E689E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C2EE2"/>
    <w:multiLevelType w:val="hybridMultilevel"/>
    <w:tmpl w:val="6A7440E6"/>
    <w:lvl w:ilvl="0" w:tplc="3AA4F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B57AD"/>
    <w:multiLevelType w:val="hybridMultilevel"/>
    <w:tmpl w:val="5CCC6FF4"/>
    <w:lvl w:ilvl="0" w:tplc="5838DE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E00B54"/>
    <w:multiLevelType w:val="hybridMultilevel"/>
    <w:tmpl w:val="CCC4F0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927F3"/>
    <w:multiLevelType w:val="hybridMultilevel"/>
    <w:tmpl w:val="B56A2C12"/>
    <w:lvl w:ilvl="0" w:tplc="E04C5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395224"/>
    <w:multiLevelType w:val="hybridMultilevel"/>
    <w:tmpl w:val="429CB0A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F7017"/>
    <w:multiLevelType w:val="hybridMultilevel"/>
    <w:tmpl w:val="E47063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02047"/>
    <w:multiLevelType w:val="hybridMultilevel"/>
    <w:tmpl w:val="A218DCF0"/>
    <w:lvl w:ilvl="0" w:tplc="5360DEB0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2B303C"/>
    <w:multiLevelType w:val="hybridMultilevel"/>
    <w:tmpl w:val="01C09444"/>
    <w:lvl w:ilvl="0" w:tplc="D744C6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3F10B0"/>
    <w:multiLevelType w:val="multilevel"/>
    <w:tmpl w:val="0CF0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1A73C1"/>
    <w:multiLevelType w:val="hybridMultilevel"/>
    <w:tmpl w:val="C3C26E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3971E2"/>
    <w:multiLevelType w:val="hybridMultilevel"/>
    <w:tmpl w:val="AC781A5C"/>
    <w:lvl w:ilvl="0" w:tplc="10FCDEDE">
      <w:start w:val="1"/>
      <w:numFmt w:val="decimal"/>
      <w:lvlText w:val="%1."/>
      <w:lvlJc w:val="left"/>
      <w:pPr>
        <w:ind w:left="51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880" w:hanging="360"/>
      </w:pPr>
    </w:lvl>
    <w:lvl w:ilvl="2" w:tplc="040E001B" w:tentative="1">
      <w:start w:val="1"/>
      <w:numFmt w:val="lowerRoman"/>
      <w:lvlText w:val="%3."/>
      <w:lvlJc w:val="right"/>
      <w:pPr>
        <w:ind w:left="6600" w:hanging="180"/>
      </w:pPr>
    </w:lvl>
    <w:lvl w:ilvl="3" w:tplc="040E000F" w:tentative="1">
      <w:start w:val="1"/>
      <w:numFmt w:val="decimal"/>
      <w:lvlText w:val="%4."/>
      <w:lvlJc w:val="left"/>
      <w:pPr>
        <w:ind w:left="7320" w:hanging="360"/>
      </w:pPr>
    </w:lvl>
    <w:lvl w:ilvl="4" w:tplc="040E0019" w:tentative="1">
      <w:start w:val="1"/>
      <w:numFmt w:val="lowerLetter"/>
      <w:lvlText w:val="%5."/>
      <w:lvlJc w:val="left"/>
      <w:pPr>
        <w:ind w:left="8040" w:hanging="360"/>
      </w:pPr>
    </w:lvl>
    <w:lvl w:ilvl="5" w:tplc="040E001B" w:tentative="1">
      <w:start w:val="1"/>
      <w:numFmt w:val="lowerRoman"/>
      <w:lvlText w:val="%6."/>
      <w:lvlJc w:val="right"/>
      <w:pPr>
        <w:ind w:left="8760" w:hanging="180"/>
      </w:pPr>
    </w:lvl>
    <w:lvl w:ilvl="6" w:tplc="040E000F" w:tentative="1">
      <w:start w:val="1"/>
      <w:numFmt w:val="decimal"/>
      <w:lvlText w:val="%7."/>
      <w:lvlJc w:val="left"/>
      <w:pPr>
        <w:ind w:left="9480" w:hanging="360"/>
      </w:pPr>
    </w:lvl>
    <w:lvl w:ilvl="7" w:tplc="040E0019" w:tentative="1">
      <w:start w:val="1"/>
      <w:numFmt w:val="lowerLetter"/>
      <w:lvlText w:val="%8."/>
      <w:lvlJc w:val="left"/>
      <w:pPr>
        <w:ind w:left="10200" w:hanging="360"/>
      </w:pPr>
    </w:lvl>
    <w:lvl w:ilvl="8" w:tplc="040E001B" w:tentative="1">
      <w:start w:val="1"/>
      <w:numFmt w:val="lowerRoman"/>
      <w:lvlText w:val="%9."/>
      <w:lvlJc w:val="right"/>
      <w:pPr>
        <w:ind w:left="10920" w:hanging="180"/>
      </w:pPr>
    </w:lvl>
  </w:abstractNum>
  <w:abstractNum w:abstractNumId="22" w15:restartNumberingAfterBreak="0">
    <w:nsid w:val="679F0907"/>
    <w:multiLevelType w:val="hybridMultilevel"/>
    <w:tmpl w:val="0F5C8A1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E30265"/>
    <w:multiLevelType w:val="hybridMultilevel"/>
    <w:tmpl w:val="CF267786"/>
    <w:lvl w:ilvl="0" w:tplc="54C0A0A2">
      <w:start w:val="1"/>
      <w:numFmt w:val="decimal"/>
      <w:lvlText w:val="%1."/>
      <w:lvlJc w:val="left"/>
      <w:pPr>
        <w:ind w:left="4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520" w:hanging="360"/>
      </w:pPr>
    </w:lvl>
    <w:lvl w:ilvl="2" w:tplc="040E001B" w:tentative="1">
      <w:start w:val="1"/>
      <w:numFmt w:val="lowerRoman"/>
      <w:lvlText w:val="%3."/>
      <w:lvlJc w:val="right"/>
      <w:pPr>
        <w:ind w:left="6240" w:hanging="180"/>
      </w:pPr>
    </w:lvl>
    <w:lvl w:ilvl="3" w:tplc="040E000F" w:tentative="1">
      <w:start w:val="1"/>
      <w:numFmt w:val="decimal"/>
      <w:lvlText w:val="%4."/>
      <w:lvlJc w:val="left"/>
      <w:pPr>
        <w:ind w:left="6960" w:hanging="360"/>
      </w:pPr>
    </w:lvl>
    <w:lvl w:ilvl="4" w:tplc="040E0019" w:tentative="1">
      <w:start w:val="1"/>
      <w:numFmt w:val="lowerLetter"/>
      <w:lvlText w:val="%5."/>
      <w:lvlJc w:val="left"/>
      <w:pPr>
        <w:ind w:left="7680" w:hanging="360"/>
      </w:pPr>
    </w:lvl>
    <w:lvl w:ilvl="5" w:tplc="040E001B" w:tentative="1">
      <w:start w:val="1"/>
      <w:numFmt w:val="lowerRoman"/>
      <w:lvlText w:val="%6."/>
      <w:lvlJc w:val="right"/>
      <w:pPr>
        <w:ind w:left="8400" w:hanging="180"/>
      </w:pPr>
    </w:lvl>
    <w:lvl w:ilvl="6" w:tplc="040E000F" w:tentative="1">
      <w:start w:val="1"/>
      <w:numFmt w:val="decimal"/>
      <w:lvlText w:val="%7."/>
      <w:lvlJc w:val="left"/>
      <w:pPr>
        <w:ind w:left="9120" w:hanging="360"/>
      </w:pPr>
    </w:lvl>
    <w:lvl w:ilvl="7" w:tplc="040E0019" w:tentative="1">
      <w:start w:val="1"/>
      <w:numFmt w:val="lowerLetter"/>
      <w:lvlText w:val="%8."/>
      <w:lvlJc w:val="left"/>
      <w:pPr>
        <w:ind w:left="9840" w:hanging="360"/>
      </w:pPr>
    </w:lvl>
    <w:lvl w:ilvl="8" w:tplc="040E001B" w:tentative="1">
      <w:start w:val="1"/>
      <w:numFmt w:val="lowerRoman"/>
      <w:lvlText w:val="%9."/>
      <w:lvlJc w:val="right"/>
      <w:pPr>
        <w:ind w:left="10560" w:hanging="180"/>
      </w:pPr>
    </w:lvl>
  </w:abstractNum>
  <w:abstractNum w:abstractNumId="24" w15:restartNumberingAfterBreak="0">
    <w:nsid w:val="7190049D"/>
    <w:multiLevelType w:val="hybridMultilevel"/>
    <w:tmpl w:val="A1FE17E8"/>
    <w:lvl w:ilvl="0" w:tplc="287EEB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466B1"/>
    <w:multiLevelType w:val="multilevel"/>
    <w:tmpl w:val="E87E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4B0FB9"/>
    <w:multiLevelType w:val="hybridMultilevel"/>
    <w:tmpl w:val="15C0D9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3742D2"/>
    <w:multiLevelType w:val="hybridMultilevel"/>
    <w:tmpl w:val="229C1DC8"/>
    <w:lvl w:ilvl="0" w:tplc="A0C87F4C">
      <w:start w:val="1"/>
      <w:numFmt w:val="decimal"/>
      <w:lvlText w:val="%1."/>
      <w:lvlJc w:val="left"/>
      <w:pPr>
        <w:ind w:left="925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9975" w:hanging="360"/>
      </w:pPr>
    </w:lvl>
    <w:lvl w:ilvl="2" w:tplc="040E001B" w:tentative="1">
      <w:start w:val="1"/>
      <w:numFmt w:val="lowerRoman"/>
      <w:lvlText w:val="%3."/>
      <w:lvlJc w:val="right"/>
      <w:pPr>
        <w:ind w:left="10695" w:hanging="180"/>
      </w:pPr>
    </w:lvl>
    <w:lvl w:ilvl="3" w:tplc="040E000F" w:tentative="1">
      <w:start w:val="1"/>
      <w:numFmt w:val="decimal"/>
      <w:lvlText w:val="%4."/>
      <w:lvlJc w:val="left"/>
      <w:pPr>
        <w:ind w:left="11415" w:hanging="360"/>
      </w:pPr>
    </w:lvl>
    <w:lvl w:ilvl="4" w:tplc="040E0019" w:tentative="1">
      <w:start w:val="1"/>
      <w:numFmt w:val="lowerLetter"/>
      <w:lvlText w:val="%5."/>
      <w:lvlJc w:val="left"/>
      <w:pPr>
        <w:ind w:left="12135" w:hanging="360"/>
      </w:pPr>
    </w:lvl>
    <w:lvl w:ilvl="5" w:tplc="040E001B" w:tentative="1">
      <w:start w:val="1"/>
      <w:numFmt w:val="lowerRoman"/>
      <w:lvlText w:val="%6."/>
      <w:lvlJc w:val="right"/>
      <w:pPr>
        <w:ind w:left="12855" w:hanging="180"/>
      </w:pPr>
    </w:lvl>
    <w:lvl w:ilvl="6" w:tplc="040E000F" w:tentative="1">
      <w:start w:val="1"/>
      <w:numFmt w:val="decimal"/>
      <w:lvlText w:val="%7."/>
      <w:lvlJc w:val="left"/>
      <w:pPr>
        <w:ind w:left="13575" w:hanging="360"/>
      </w:pPr>
    </w:lvl>
    <w:lvl w:ilvl="7" w:tplc="040E0019" w:tentative="1">
      <w:start w:val="1"/>
      <w:numFmt w:val="lowerLetter"/>
      <w:lvlText w:val="%8."/>
      <w:lvlJc w:val="left"/>
      <w:pPr>
        <w:ind w:left="14295" w:hanging="360"/>
      </w:pPr>
    </w:lvl>
    <w:lvl w:ilvl="8" w:tplc="040E001B" w:tentative="1">
      <w:start w:val="1"/>
      <w:numFmt w:val="lowerRoman"/>
      <w:lvlText w:val="%9."/>
      <w:lvlJc w:val="right"/>
      <w:pPr>
        <w:ind w:left="15015" w:hanging="180"/>
      </w:pPr>
    </w:lvl>
  </w:abstractNum>
  <w:abstractNum w:abstractNumId="28" w15:restartNumberingAfterBreak="0">
    <w:nsid w:val="7B82786B"/>
    <w:multiLevelType w:val="hybridMultilevel"/>
    <w:tmpl w:val="17D6DE26"/>
    <w:lvl w:ilvl="0" w:tplc="022CC0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782957">
    <w:abstractNumId w:val="19"/>
  </w:num>
  <w:num w:numId="2" w16cid:durableId="128593121">
    <w:abstractNumId w:val="25"/>
  </w:num>
  <w:num w:numId="3" w16cid:durableId="111482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569523">
    <w:abstractNumId w:val="3"/>
  </w:num>
  <w:num w:numId="5" w16cid:durableId="1425955056">
    <w:abstractNumId w:val="9"/>
  </w:num>
  <w:num w:numId="6" w16cid:durableId="9611077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369889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6196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1210459">
    <w:abstractNumId w:val="14"/>
  </w:num>
  <w:num w:numId="10" w16cid:durableId="1706447851">
    <w:abstractNumId w:val="13"/>
  </w:num>
  <w:num w:numId="11" w16cid:durableId="332610659">
    <w:abstractNumId w:val="4"/>
  </w:num>
  <w:num w:numId="12" w16cid:durableId="1821577732">
    <w:abstractNumId w:val="15"/>
  </w:num>
  <w:num w:numId="13" w16cid:durableId="1643852726">
    <w:abstractNumId w:val="0"/>
  </w:num>
  <w:num w:numId="14" w16cid:durableId="2109546865">
    <w:abstractNumId w:val="10"/>
  </w:num>
  <w:num w:numId="15" w16cid:durableId="315111532">
    <w:abstractNumId w:val="26"/>
  </w:num>
  <w:num w:numId="16" w16cid:durableId="1337659849">
    <w:abstractNumId w:val="1"/>
  </w:num>
  <w:num w:numId="17" w16cid:durableId="130565826">
    <w:abstractNumId w:val="24"/>
  </w:num>
  <w:num w:numId="18" w16cid:durableId="1315184637">
    <w:abstractNumId w:val="18"/>
  </w:num>
  <w:num w:numId="19" w16cid:durableId="1787000268">
    <w:abstractNumId w:val="8"/>
  </w:num>
  <w:num w:numId="20" w16cid:durableId="1548376994">
    <w:abstractNumId w:val="12"/>
  </w:num>
  <w:num w:numId="21" w16cid:durableId="267010173">
    <w:abstractNumId w:val="11"/>
  </w:num>
  <w:num w:numId="22" w16cid:durableId="896161684">
    <w:abstractNumId w:val="28"/>
  </w:num>
  <w:num w:numId="23" w16cid:durableId="58287316">
    <w:abstractNumId w:val="2"/>
  </w:num>
  <w:num w:numId="24" w16cid:durableId="1687558958">
    <w:abstractNumId w:val="27"/>
  </w:num>
  <w:num w:numId="25" w16cid:durableId="1589581555">
    <w:abstractNumId w:val="23"/>
  </w:num>
  <w:num w:numId="26" w16cid:durableId="546526943">
    <w:abstractNumId w:val="21"/>
  </w:num>
  <w:num w:numId="27" w16cid:durableId="1973443928">
    <w:abstractNumId w:val="20"/>
  </w:num>
  <w:num w:numId="28" w16cid:durableId="887573492">
    <w:abstractNumId w:val="7"/>
  </w:num>
  <w:num w:numId="29" w16cid:durableId="653068839">
    <w:abstractNumId w:val="16"/>
  </w:num>
  <w:num w:numId="30" w16cid:durableId="812986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D46"/>
    <w:rsid w:val="00002C91"/>
    <w:rsid w:val="00010A46"/>
    <w:rsid w:val="000148E6"/>
    <w:rsid w:val="00014F3F"/>
    <w:rsid w:val="00016956"/>
    <w:rsid w:val="00024CDC"/>
    <w:rsid w:val="00027214"/>
    <w:rsid w:val="00033614"/>
    <w:rsid w:val="0004706C"/>
    <w:rsid w:val="000471A8"/>
    <w:rsid w:val="000627F9"/>
    <w:rsid w:val="00064D46"/>
    <w:rsid w:val="00086831"/>
    <w:rsid w:val="00095381"/>
    <w:rsid w:val="00096D30"/>
    <w:rsid w:val="000A0C17"/>
    <w:rsid w:val="000A10BE"/>
    <w:rsid w:val="000A65BE"/>
    <w:rsid w:val="000B02EE"/>
    <w:rsid w:val="000B4A6E"/>
    <w:rsid w:val="000B510D"/>
    <w:rsid w:val="000E5680"/>
    <w:rsid w:val="000F2789"/>
    <w:rsid w:val="0010170A"/>
    <w:rsid w:val="00103710"/>
    <w:rsid w:val="00122C9B"/>
    <w:rsid w:val="001370BF"/>
    <w:rsid w:val="00147B24"/>
    <w:rsid w:val="0015682D"/>
    <w:rsid w:val="00156E03"/>
    <w:rsid w:val="00164C05"/>
    <w:rsid w:val="00171AFC"/>
    <w:rsid w:val="001751AE"/>
    <w:rsid w:val="00181AA6"/>
    <w:rsid w:val="00197101"/>
    <w:rsid w:val="001A32CA"/>
    <w:rsid w:val="001B0496"/>
    <w:rsid w:val="001D42BE"/>
    <w:rsid w:val="001D5A41"/>
    <w:rsid w:val="001F0240"/>
    <w:rsid w:val="001F1B29"/>
    <w:rsid w:val="001F7933"/>
    <w:rsid w:val="00203697"/>
    <w:rsid w:val="0020649F"/>
    <w:rsid w:val="0021042B"/>
    <w:rsid w:val="00216770"/>
    <w:rsid w:val="00220423"/>
    <w:rsid w:val="00232AF4"/>
    <w:rsid w:val="00245B79"/>
    <w:rsid w:val="00245BD6"/>
    <w:rsid w:val="002500C4"/>
    <w:rsid w:val="0025030D"/>
    <w:rsid w:val="0025399E"/>
    <w:rsid w:val="00253AFB"/>
    <w:rsid w:val="00253EE3"/>
    <w:rsid w:val="00257805"/>
    <w:rsid w:val="00257F42"/>
    <w:rsid w:val="00265460"/>
    <w:rsid w:val="002714F6"/>
    <w:rsid w:val="00276AAF"/>
    <w:rsid w:val="00277D4C"/>
    <w:rsid w:val="00287DC8"/>
    <w:rsid w:val="00287FD7"/>
    <w:rsid w:val="002A5281"/>
    <w:rsid w:val="002B41F9"/>
    <w:rsid w:val="002C20EE"/>
    <w:rsid w:val="002D026E"/>
    <w:rsid w:val="002F6751"/>
    <w:rsid w:val="003027DD"/>
    <w:rsid w:val="0030465C"/>
    <w:rsid w:val="00312F9B"/>
    <w:rsid w:val="003220F2"/>
    <w:rsid w:val="00325A8A"/>
    <w:rsid w:val="003279DB"/>
    <w:rsid w:val="00330401"/>
    <w:rsid w:val="00332550"/>
    <w:rsid w:val="0033762D"/>
    <w:rsid w:val="00342943"/>
    <w:rsid w:val="0034699E"/>
    <w:rsid w:val="00350C3E"/>
    <w:rsid w:val="00353558"/>
    <w:rsid w:val="00363FE5"/>
    <w:rsid w:val="00373296"/>
    <w:rsid w:val="003779A7"/>
    <w:rsid w:val="003823E1"/>
    <w:rsid w:val="00384175"/>
    <w:rsid w:val="00395235"/>
    <w:rsid w:val="003B1D10"/>
    <w:rsid w:val="003B709C"/>
    <w:rsid w:val="003C030E"/>
    <w:rsid w:val="003C3233"/>
    <w:rsid w:val="003C7AFB"/>
    <w:rsid w:val="003C7D8A"/>
    <w:rsid w:val="003D39F1"/>
    <w:rsid w:val="003D6686"/>
    <w:rsid w:val="003E1307"/>
    <w:rsid w:val="003E1DB4"/>
    <w:rsid w:val="003E6C19"/>
    <w:rsid w:val="00414E2C"/>
    <w:rsid w:val="00416091"/>
    <w:rsid w:val="00430A64"/>
    <w:rsid w:val="00450FFB"/>
    <w:rsid w:val="00463DCC"/>
    <w:rsid w:val="004644E5"/>
    <w:rsid w:val="00466E16"/>
    <w:rsid w:val="004675AA"/>
    <w:rsid w:val="00475FF0"/>
    <w:rsid w:val="00496207"/>
    <w:rsid w:val="004B72E9"/>
    <w:rsid w:val="004C3710"/>
    <w:rsid w:val="004C4321"/>
    <w:rsid w:val="004E4506"/>
    <w:rsid w:val="004E4F7E"/>
    <w:rsid w:val="00506342"/>
    <w:rsid w:val="00510F47"/>
    <w:rsid w:val="00516092"/>
    <w:rsid w:val="00522971"/>
    <w:rsid w:val="00524A84"/>
    <w:rsid w:val="00524BD1"/>
    <w:rsid w:val="00527DFD"/>
    <w:rsid w:val="0053398D"/>
    <w:rsid w:val="005631A3"/>
    <w:rsid w:val="00582FDE"/>
    <w:rsid w:val="005852FA"/>
    <w:rsid w:val="00591A57"/>
    <w:rsid w:val="005B5CBE"/>
    <w:rsid w:val="005C0EBA"/>
    <w:rsid w:val="005C15A5"/>
    <w:rsid w:val="005D5A06"/>
    <w:rsid w:val="005D73E6"/>
    <w:rsid w:val="005E2C06"/>
    <w:rsid w:val="005E736D"/>
    <w:rsid w:val="006016D6"/>
    <w:rsid w:val="00603F37"/>
    <w:rsid w:val="00617540"/>
    <w:rsid w:val="00617DF0"/>
    <w:rsid w:val="006200ED"/>
    <w:rsid w:val="00630BDF"/>
    <w:rsid w:val="00631AA8"/>
    <w:rsid w:val="0066583A"/>
    <w:rsid w:val="00666AF0"/>
    <w:rsid w:val="00684496"/>
    <w:rsid w:val="00694C84"/>
    <w:rsid w:val="006A0ADF"/>
    <w:rsid w:val="006A2FA1"/>
    <w:rsid w:val="006A7DFD"/>
    <w:rsid w:val="006B6E4F"/>
    <w:rsid w:val="006C2F77"/>
    <w:rsid w:val="006D35E7"/>
    <w:rsid w:val="006E0056"/>
    <w:rsid w:val="006E0B33"/>
    <w:rsid w:val="006F2BAF"/>
    <w:rsid w:val="006F4BA9"/>
    <w:rsid w:val="00712CFE"/>
    <w:rsid w:val="00714A2F"/>
    <w:rsid w:val="007167AB"/>
    <w:rsid w:val="00721BF9"/>
    <w:rsid w:val="00725922"/>
    <w:rsid w:val="007275ED"/>
    <w:rsid w:val="0073257D"/>
    <w:rsid w:val="0074714C"/>
    <w:rsid w:val="00751CB9"/>
    <w:rsid w:val="00752BD5"/>
    <w:rsid w:val="00756EB8"/>
    <w:rsid w:val="00757115"/>
    <w:rsid w:val="007609D1"/>
    <w:rsid w:val="00767FBE"/>
    <w:rsid w:val="00790A27"/>
    <w:rsid w:val="007A542F"/>
    <w:rsid w:val="007C32FE"/>
    <w:rsid w:val="007C344C"/>
    <w:rsid w:val="007D1A0B"/>
    <w:rsid w:val="007D1FEF"/>
    <w:rsid w:val="007D6835"/>
    <w:rsid w:val="007F23E2"/>
    <w:rsid w:val="007F3C38"/>
    <w:rsid w:val="00824AAC"/>
    <w:rsid w:val="00840DCC"/>
    <w:rsid w:val="00844A8A"/>
    <w:rsid w:val="00851DF2"/>
    <w:rsid w:val="00852604"/>
    <w:rsid w:val="00885E69"/>
    <w:rsid w:val="0088753F"/>
    <w:rsid w:val="00891E98"/>
    <w:rsid w:val="00892E99"/>
    <w:rsid w:val="00896F99"/>
    <w:rsid w:val="008A4EF3"/>
    <w:rsid w:val="008A50B4"/>
    <w:rsid w:val="008C3746"/>
    <w:rsid w:val="008D13ED"/>
    <w:rsid w:val="008D2F41"/>
    <w:rsid w:val="008D74D3"/>
    <w:rsid w:val="008F0A55"/>
    <w:rsid w:val="009127F0"/>
    <w:rsid w:val="009216C4"/>
    <w:rsid w:val="00953F11"/>
    <w:rsid w:val="00955539"/>
    <w:rsid w:val="00962D35"/>
    <w:rsid w:val="00965795"/>
    <w:rsid w:val="00975CDC"/>
    <w:rsid w:val="009769A1"/>
    <w:rsid w:val="00985DF0"/>
    <w:rsid w:val="00991091"/>
    <w:rsid w:val="009B62EB"/>
    <w:rsid w:val="009C3326"/>
    <w:rsid w:val="009C65EB"/>
    <w:rsid w:val="009D0C62"/>
    <w:rsid w:val="009D5A66"/>
    <w:rsid w:val="009D7133"/>
    <w:rsid w:val="009E12AC"/>
    <w:rsid w:val="009E1E05"/>
    <w:rsid w:val="009E22BB"/>
    <w:rsid w:val="009E233A"/>
    <w:rsid w:val="00A00847"/>
    <w:rsid w:val="00A23601"/>
    <w:rsid w:val="00A26DF5"/>
    <w:rsid w:val="00A27F36"/>
    <w:rsid w:val="00A30ECF"/>
    <w:rsid w:val="00A33A76"/>
    <w:rsid w:val="00A35E60"/>
    <w:rsid w:val="00A41FF0"/>
    <w:rsid w:val="00A46C44"/>
    <w:rsid w:val="00A517A4"/>
    <w:rsid w:val="00A62CCA"/>
    <w:rsid w:val="00A876AA"/>
    <w:rsid w:val="00A90FCB"/>
    <w:rsid w:val="00AA6657"/>
    <w:rsid w:val="00AB33E1"/>
    <w:rsid w:val="00AB4A77"/>
    <w:rsid w:val="00AB70AF"/>
    <w:rsid w:val="00AE429C"/>
    <w:rsid w:val="00AF0273"/>
    <w:rsid w:val="00AF1DA9"/>
    <w:rsid w:val="00B03C16"/>
    <w:rsid w:val="00B24246"/>
    <w:rsid w:val="00B26313"/>
    <w:rsid w:val="00B26642"/>
    <w:rsid w:val="00B2784A"/>
    <w:rsid w:val="00B30095"/>
    <w:rsid w:val="00B30993"/>
    <w:rsid w:val="00B4434B"/>
    <w:rsid w:val="00B456F9"/>
    <w:rsid w:val="00B522F6"/>
    <w:rsid w:val="00B52390"/>
    <w:rsid w:val="00B62F6B"/>
    <w:rsid w:val="00B6436D"/>
    <w:rsid w:val="00B7022D"/>
    <w:rsid w:val="00B71FB7"/>
    <w:rsid w:val="00B806FB"/>
    <w:rsid w:val="00BA22DF"/>
    <w:rsid w:val="00BA7581"/>
    <w:rsid w:val="00BB0809"/>
    <w:rsid w:val="00BB66F5"/>
    <w:rsid w:val="00BC0811"/>
    <w:rsid w:val="00BC2CFB"/>
    <w:rsid w:val="00BD596D"/>
    <w:rsid w:val="00BD7976"/>
    <w:rsid w:val="00BD7BE1"/>
    <w:rsid w:val="00BE4F17"/>
    <w:rsid w:val="00BE662A"/>
    <w:rsid w:val="00BF1183"/>
    <w:rsid w:val="00BF50F9"/>
    <w:rsid w:val="00C02FC0"/>
    <w:rsid w:val="00C166BE"/>
    <w:rsid w:val="00C20E26"/>
    <w:rsid w:val="00C2266C"/>
    <w:rsid w:val="00C22C59"/>
    <w:rsid w:val="00C258C2"/>
    <w:rsid w:val="00C26FDC"/>
    <w:rsid w:val="00C44391"/>
    <w:rsid w:val="00C62293"/>
    <w:rsid w:val="00C714CD"/>
    <w:rsid w:val="00C74C55"/>
    <w:rsid w:val="00CA2DDF"/>
    <w:rsid w:val="00CB1771"/>
    <w:rsid w:val="00CE2E14"/>
    <w:rsid w:val="00D21CAA"/>
    <w:rsid w:val="00D27554"/>
    <w:rsid w:val="00D56495"/>
    <w:rsid w:val="00D62A21"/>
    <w:rsid w:val="00D7036C"/>
    <w:rsid w:val="00D72883"/>
    <w:rsid w:val="00D73496"/>
    <w:rsid w:val="00D870B5"/>
    <w:rsid w:val="00D931B9"/>
    <w:rsid w:val="00D9595C"/>
    <w:rsid w:val="00DB1406"/>
    <w:rsid w:val="00DC6205"/>
    <w:rsid w:val="00DF0749"/>
    <w:rsid w:val="00DF0753"/>
    <w:rsid w:val="00DF1196"/>
    <w:rsid w:val="00DF207E"/>
    <w:rsid w:val="00DF3FEF"/>
    <w:rsid w:val="00DF4C4F"/>
    <w:rsid w:val="00DF5883"/>
    <w:rsid w:val="00E055F7"/>
    <w:rsid w:val="00E22A76"/>
    <w:rsid w:val="00E24311"/>
    <w:rsid w:val="00E24C82"/>
    <w:rsid w:val="00E30342"/>
    <w:rsid w:val="00E37129"/>
    <w:rsid w:val="00E54997"/>
    <w:rsid w:val="00E64DCD"/>
    <w:rsid w:val="00E66AC7"/>
    <w:rsid w:val="00E71CF5"/>
    <w:rsid w:val="00E7794D"/>
    <w:rsid w:val="00E84D10"/>
    <w:rsid w:val="00E85191"/>
    <w:rsid w:val="00E872A2"/>
    <w:rsid w:val="00EA657C"/>
    <w:rsid w:val="00EB07AC"/>
    <w:rsid w:val="00EB21D4"/>
    <w:rsid w:val="00EB69B8"/>
    <w:rsid w:val="00EC56F7"/>
    <w:rsid w:val="00ED120A"/>
    <w:rsid w:val="00ED61B6"/>
    <w:rsid w:val="00EE2314"/>
    <w:rsid w:val="00EE59BC"/>
    <w:rsid w:val="00F0702E"/>
    <w:rsid w:val="00F07717"/>
    <w:rsid w:val="00F17D26"/>
    <w:rsid w:val="00F26027"/>
    <w:rsid w:val="00F40FA6"/>
    <w:rsid w:val="00F42BE9"/>
    <w:rsid w:val="00F45EB6"/>
    <w:rsid w:val="00F478C3"/>
    <w:rsid w:val="00F7120F"/>
    <w:rsid w:val="00F73AFF"/>
    <w:rsid w:val="00F75393"/>
    <w:rsid w:val="00F75BCC"/>
    <w:rsid w:val="00F825AF"/>
    <w:rsid w:val="00F83FDC"/>
    <w:rsid w:val="00F901B1"/>
    <w:rsid w:val="00F920C4"/>
    <w:rsid w:val="00FA1DF8"/>
    <w:rsid w:val="00FB393F"/>
    <w:rsid w:val="00FB6352"/>
    <w:rsid w:val="00FB76F0"/>
    <w:rsid w:val="00FE26FA"/>
    <w:rsid w:val="00FE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6F5EC"/>
  <w15:chartTrackingRefBased/>
  <w15:docId w15:val="{630EEC5B-F182-4EBB-9106-5BB4AC1EA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456F9"/>
    <w:pPr>
      <w:spacing w:before="100" w:beforeAutospacing="1" w:after="100" w:afterAutospacing="1" w:line="360" w:lineRule="auto"/>
      <w:jc w:val="center"/>
    </w:pPr>
    <w:rPr>
      <w:sz w:val="22"/>
      <w:szCs w:val="22"/>
      <w:lang w:eastAsia="en-US"/>
    </w:rPr>
  </w:style>
  <w:style w:type="paragraph" w:styleId="Cmsor1">
    <w:name w:val="heading 1"/>
    <w:basedOn w:val="Norml"/>
    <w:link w:val="Cmsor1Char"/>
    <w:uiPriority w:val="9"/>
    <w:qFormat/>
    <w:rsid w:val="00064D46"/>
    <w:pPr>
      <w:spacing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064D4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uiPriority w:val="99"/>
    <w:unhideWhenUsed/>
    <w:rsid w:val="00064D46"/>
    <w:rPr>
      <w:color w:val="0000FF"/>
      <w:u w:val="single"/>
    </w:rPr>
  </w:style>
  <w:style w:type="paragraph" w:customStyle="1" w:styleId="articlelead">
    <w:name w:val="article_lead"/>
    <w:basedOn w:val="Norml"/>
    <w:rsid w:val="00064D46"/>
    <w:pPr>
      <w:spacing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064D46"/>
    <w:pPr>
      <w:spacing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Kiemelés2"/>
    <w:uiPriority w:val="22"/>
    <w:qFormat/>
    <w:rsid w:val="00064D46"/>
    <w:rPr>
      <w:b/>
      <w:bCs/>
    </w:rPr>
  </w:style>
  <w:style w:type="character" w:styleId="Kiemels">
    <w:name w:val="Emphasis"/>
    <w:uiPriority w:val="20"/>
    <w:qFormat/>
    <w:rsid w:val="00064D46"/>
    <w:rPr>
      <w:i/>
      <w:iCs/>
    </w:rPr>
  </w:style>
  <w:style w:type="paragraph" w:styleId="Listaszerbekezds">
    <w:name w:val="List Paragraph"/>
    <w:basedOn w:val="Norml"/>
    <w:uiPriority w:val="34"/>
    <w:qFormat/>
    <w:rsid w:val="003C7D8A"/>
    <w:pPr>
      <w:spacing w:before="0" w:beforeAutospacing="0" w:after="200" w:afterAutospacing="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3F37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603F37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603F37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603F37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A22D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A22DF"/>
    <w:rPr>
      <w:rFonts w:ascii="Tahoma" w:hAnsi="Tahoma" w:cs="Tahoma"/>
      <w:sz w:val="16"/>
      <w:szCs w:val="16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22971"/>
    <w:pPr>
      <w:spacing w:before="0" w:beforeAutospacing="0" w:after="200" w:afterAutospacing="0" w:line="276" w:lineRule="auto"/>
      <w:jc w:val="left"/>
    </w:pPr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522971"/>
    <w:rPr>
      <w:lang w:eastAsia="en-US"/>
    </w:rPr>
  </w:style>
  <w:style w:type="character" w:styleId="Lbjegyzet-hivatkozs">
    <w:name w:val="footnote reference"/>
    <w:uiPriority w:val="99"/>
    <w:semiHidden/>
    <w:unhideWhenUsed/>
    <w:rsid w:val="00522971"/>
    <w:rPr>
      <w:vertAlign w:val="superscript"/>
    </w:rPr>
  </w:style>
  <w:style w:type="character" w:styleId="Feloldatlanmegemlts">
    <w:name w:val="Unresolved Mention"/>
    <w:uiPriority w:val="99"/>
    <w:semiHidden/>
    <w:unhideWhenUsed/>
    <w:rsid w:val="000A65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ocialis@bekescsaba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7C7E1D-777F-46A6-B282-301322D1B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Links>
    <vt:vector size="6" baseType="variant">
      <vt:variant>
        <vt:i4>3670032</vt:i4>
      </vt:variant>
      <vt:variant>
        <vt:i4>0</vt:i4>
      </vt:variant>
      <vt:variant>
        <vt:i4>0</vt:i4>
      </vt:variant>
      <vt:variant>
        <vt:i4>5</vt:i4>
      </vt:variant>
      <vt:variant>
        <vt:lpwstr>mailto:szocialis@bekescsaba.hu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boldog</dc:creator>
  <cp:keywords/>
  <cp:lastModifiedBy>Malatyinszkiné Paláncz Enikő</cp:lastModifiedBy>
  <cp:revision>2</cp:revision>
  <cp:lastPrinted>2025-10-01T12:19:00Z</cp:lastPrinted>
  <dcterms:created xsi:type="dcterms:W3CDTF">2026-09-28T14:14:00Z</dcterms:created>
  <dcterms:modified xsi:type="dcterms:W3CDTF">2026-09-28T14:14:00Z</dcterms:modified>
</cp:coreProperties>
</file>