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01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62"/>
        <w:gridCol w:w="815"/>
        <w:gridCol w:w="154"/>
        <w:gridCol w:w="1220"/>
        <w:gridCol w:w="1076"/>
        <w:gridCol w:w="892"/>
        <w:gridCol w:w="973"/>
        <w:gridCol w:w="2109"/>
      </w:tblGrid>
      <w:tr w:rsidR="000615DB" w:rsidRPr="008974F1" w14:paraId="5900B828" w14:textId="77777777" w:rsidTr="008974F1">
        <w:trPr>
          <w:trHeight w:val="1795"/>
        </w:trPr>
        <w:tc>
          <w:tcPr>
            <w:tcW w:w="4577" w:type="dxa"/>
            <w:gridSpan w:val="2"/>
          </w:tcPr>
          <w:p w14:paraId="16DF3872" w14:textId="77777777" w:rsidR="000615DB" w:rsidRDefault="00B96448" w:rsidP="00737AEA">
            <w:pPr>
              <w:rPr>
                <w:rFonts w:ascii="Verdana" w:hAnsi="Verdana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DB557F5" wp14:editId="50FC09C0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861060" cy="861060"/>
                  <wp:effectExtent l="19050" t="0" r="0" b="0"/>
                  <wp:wrapSquare wrapText="bothSides"/>
                  <wp:docPr id="2" name="Kép 32" descr="Bt. Bogármérnökség (te) profilfotó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32" descr="Bt. Bogármérnökség (te) profilfotó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615DB" w:rsidRPr="00737AEA">
              <w:rPr>
                <w:rFonts w:ascii="Verdana" w:hAnsi="Verdana"/>
                <w:sz w:val="22"/>
                <w:szCs w:val="22"/>
              </w:rPr>
              <w:t>BOGÁRMÉRNÖKSÉG KFT.</w:t>
            </w:r>
          </w:p>
          <w:p w14:paraId="0C852743" w14:textId="77777777" w:rsidR="000615DB" w:rsidRDefault="000615DB" w:rsidP="00737AEA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5700 Gyula, </w:t>
            </w:r>
          </w:p>
          <w:p w14:paraId="6B3FF181" w14:textId="77777777" w:rsidR="000615DB" w:rsidRDefault="000615DB" w:rsidP="00737AEA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Eminescu u. 55.</w:t>
            </w:r>
          </w:p>
          <w:p w14:paraId="0F20DC99" w14:textId="77777777" w:rsidR="000615DB" w:rsidRDefault="000615DB" w:rsidP="00737AEA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Telefon: +36-30-9554-196</w:t>
            </w:r>
          </w:p>
          <w:p w14:paraId="7ABBA16F" w14:textId="77777777" w:rsidR="000615DB" w:rsidRDefault="000615DB" w:rsidP="00737AEA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Fax: 66-632-502</w:t>
            </w:r>
          </w:p>
          <w:p w14:paraId="0B2D26F3" w14:textId="77777777" w:rsidR="000615DB" w:rsidRPr="00737AEA" w:rsidRDefault="000615DB" w:rsidP="00737AEA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mail. bogarmernokseg@gmial.com</w:t>
            </w:r>
          </w:p>
        </w:tc>
        <w:tc>
          <w:tcPr>
            <w:tcW w:w="3342" w:type="dxa"/>
            <w:gridSpan w:val="4"/>
          </w:tcPr>
          <w:p w14:paraId="5E3BE30F" w14:textId="77777777" w:rsidR="000615DB" w:rsidRPr="008974F1" w:rsidRDefault="000615DB" w:rsidP="008974F1">
            <w:pPr>
              <w:jc w:val="center"/>
              <w:rPr>
                <w:rFonts w:ascii="Verdana" w:hAnsi="Verdana"/>
                <w:b/>
              </w:rPr>
            </w:pPr>
          </w:p>
          <w:p w14:paraId="3A82ABCA" w14:textId="77777777" w:rsidR="000615DB" w:rsidRPr="008974F1" w:rsidRDefault="000615DB" w:rsidP="008974F1">
            <w:pPr>
              <w:jc w:val="center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</w:rPr>
              <w:t>ÉRTESÍTÉS</w:t>
            </w:r>
          </w:p>
          <w:p w14:paraId="42052918" w14:textId="77777777" w:rsidR="000615DB" w:rsidRPr="008974F1" w:rsidRDefault="000615DB" w:rsidP="008974F1">
            <w:pPr>
              <w:jc w:val="center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</w:rPr>
              <w:t>KÖZTERÜLETEN TÖRTÉNŐ</w:t>
            </w:r>
          </w:p>
          <w:p w14:paraId="5B0646D9" w14:textId="77777777" w:rsidR="000615DB" w:rsidRPr="008974F1" w:rsidRDefault="000615DB" w:rsidP="008974F1">
            <w:pPr>
              <w:jc w:val="center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</w:rPr>
              <w:t>MUNKAVÉGZÉSRŐL</w:t>
            </w:r>
          </w:p>
        </w:tc>
        <w:tc>
          <w:tcPr>
            <w:tcW w:w="3082" w:type="dxa"/>
            <w:gridSpan w:val="2"/>
          </w:tcPr>
          <w:p w14:paraId="1AD8D777" w14:textId="298203B5" w:rsidR="000615DB" w:rsidRPr="008974F1" w:rsidRDefault="000615DB" w:rsidP="001825E0">
            <w:pPr>
              <w:rPr>
                <w:rFonts w:ascii="Verdana" w:hAnsi="Verdana"/>
                <w:b/>
                <w:sz w:val="20"/>
                <w:szCs w:val="20"/>
              </w:rPr>
            </w:pPr>
            <w:r w:rsidRPr="008974F1">
              <w:rPr>
                <w:rFonts w:ascii="Verdana" w:hAnsi="Verdana"/>
                <w:b/>
                <w:sz w:val="20"/>
                <w:szCs w:val="20"/>
              </w:rPr>
              <w:t>Dátum:</w:t>
            </w:r>
            <w:r w:rsidR="0002469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724A0">
              <w:rPr>
                <w:rFonts w:ascii="Verdana" w:hAnsi="Verdana"/>
                <w:b/>
                <w:sz w:val="20"/>
                <w:szCs w:val="20"/>
              </w:rPr>
              <w:t>202</w:t>
            </w:r>
            <w:r w:rsidR="006F078D">
              <w:rPr>
                <w:rFonts w:ascii="Verdana" w:hAnsi="Verdana"/>
                <w:b/>
                <w:sz w:val="20"/>
                <w:szCs w:val="20"/>
              </w:rPr>
              <w:t>6</w:t>
            </w:r>
            <w:r w:rsidR="00AB2DB2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  <w:r w:rsidR="00E25440">
              <w:rPr>
                <w:rFonts w:ascii="Verdana" w:hAnsi="Verdana"/>
                <w:b/>
                <w:sz w:val="20"/>
                <w:szCs w:val="20"/>
              </w:rPr>
              <w:t>jú</w:t>
            </w:r>
            <w:r w:rsidR="00497432">
              <w:rPr>
                <w:rFonts w:ascii="Verdana" w:hAnsi="Verdana"/>
                <w:b/>
                <w:sz w:val="20"/>
                <w:szCs w:val="20"/>
              </w:rPr>
              <w:t>lius</w:t>
            </w:r>
            <w:r w:rsidR="00E2544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5123D3">
              <w:rPr>
                <w:rFonts w:ascii="Verdana" w:hAnsi="Verdana"/>
                <w:b/>
                <w:sz w:val="20"/>
                <w:szCs w:val="20"/>
              </w:rPr>
              <w:t>28</w:t>
            </w:r>
            <w:r w:rsidR="00797E16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14:paraId="0BCEA189" w14:textId="77777777" w:rsidR="000615DB" w:rsidRPr="008974F1" w:rsidRDefault="000615DB" w:rsidP="001825E0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1117CC2E" w14:textId="77777777" w:rsidR="000615DB" w:rsidRPr="008974F1" w:rsidRDefault="000615DB" w:rsidP="001262B0">
            <w:pPr>
              <w:rPr>
                <w:rFonts w:ascii="Verdana" w:hAnsi="Verdana"/>
                <w:b/>
              </w:rPr>
            </w:pPr>
          </w:p>
        </w:tc>
      </w:tr>
      <w:tr w:rsidR="007F0726" w:rsidRPr="008974F1" w14:paraId="1252DB4A" w14:textId="77777777" w:rsidTr="008974F1">
        <w:trPr>
          <w:trHeight w:val="219"/>
        </w:trPr>
        <w:tc>
          <w:tcPr>
            <w:tcW w:w="3762" w:type="dxa"/>
          </w:tcPr>
          <w:p w14:paraId="0BA5C042" w14:textId="77777777" w:rsidR="007F0726" w:rsidRPr="008974F1" w:rsidRDefault="007F0726" w:rsidP="007F0726">
            <w:pPr>
              <w:spacing w:line="360" w:lineRule="auto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Megrendelő</w:t>
            </w:r>
          </w:p>
        </w:tc>
        <w:tc>
          <w:tcPr>
            <w:tcW w:w="7239" w:type="dxa"/>
            <w:gridSpan w:val="7"/>
          </w:tcPr>
          <w:p w14:paraId="70CD62C4" w14:textId="791CF25F" w:rsidR="007F0726" w:rsidRPr="001262B0" w:rsidRDefault="00277F6B" w:rsidP="007F0726">
            <w:pPr>
              <w:rPr>
                <w:b/>
              </w:rPr>
            </w:pPr>
            <w:r w:rsidRPr="006E02FF">
              <w:rPr>
                <w:b/>
                <w:sz w:val="28"/>
                <w:szCs w:val="28"/>
              </w:rPr>
              <w:t>Békéscsaba Megyei Jogú Város Önkormányzata</w:t>
            </w:r>
          </w:p>
        </w:tc>
      </w:tr>
      <w:tr w:rsidR="007F0726" w:rsidRPr="008974F1" w14:paraId="35CDD303" w14:textId="77777777" w:rsidTr="008974F1">
        <w:trPr>
          <w:trHeight w:val="279"/>
        </w:trPr>
        <w:tc>
          <w:tcPr>
            <w:tcW w:w="3762" w:type="dxa"/>
          </w:tcPr>
          <w:p w14:paraId="0FB35085" w14:textId="77777777" w:rsidR="007F0726" w:rsidRPr="008974F1" w:rsidRDefault="007F0726" w:rsidP="007F0726">
            <w:pPr>
              <w:spacing w:line="360" w:lineRule="auto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Kivitelező</w:t>
            </w:r>
          </w:p>
        </w:tc>
        <w:tc>
          <w:tcPr>
            <w:tcW w:w="7239" w:type="dxa"/>
            <w:gridSpan w:val="7"/>
          </w:tcPr>
          <w:p w14:paraId="6D24BF5A" w14:textId="77777777" w:rsidR="007F0726" w:rsidRPr="00770170" w:rsidRDefault="007F0726" w:rsidP="007F0726">
            <w:pPr>
              <w:spacing w:line="360" w:lineRule="auto"/>
              <w:rPr>
                <w:rFonts w:ascii="Verdana" w:hAnsi="Verdana"/>
                <w:color w:val="000000"/>
              </w:rPr>
            </w:pPr>
            <w:r w:rsidRPr="00770170">
              <w:rPr>
                <w:rFonts w:ascii="Verdana" w:hAnsi="Verdana"/>
                <w:sz w:val="22"/>
                <w:szCs w:val="22"/>
              </w:rPr>
              <w:t>Bogármérnökség Kft.</w:t>
            </w:r>
          </w:p>
        </w:tc>
      </w:tr>
      <w:tr w:rsidR="007F0726" w:rsidRPr="008974F1" w14:paraId="43B0D21B" w14:textId="77777777" w:rsidTr="008974F1">
        <w:trPr>
          <w:trHeight w:val="217"/>
        </w:trPr>
        <w:tc>
          <w:tcPr>
            <w:tcW w:w="3762" w:type="dxa"/>
          </w:tcPr>
          <w:p w14:paraId="3424E28C" w14:textId="77777777" w:rsidR="007F0726" w:rsidRPr="008974F1" w:rsidRDefault="007F0726" w:rsidP="007F0726">
            <w:pPr>
              <w:spacing w:line="360" w:lineRule="auto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Kapcsolattartó</w:t>
            </w:r>
          </w:p>
        </w:tc>
        <w:tc>
          <w:tcPr>
            <w:tcW w:w="7239" w:type="dxa"/>
            <w:gridSpan w:val="7"/>
          </w:tcPr>
          <w:p w14:paraId="0613E124" w14:textId="77777777" w:rsidR="007F0726" w:rsidRPr="00A013F4" w:rsidRDefault="007F0726" w:rsidP="007F0726">
            <w:pPr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Leel-Őssy Gábor</w:t>
            </w:r>
          </w:p>
        </w:tc>
      </w:tr>
      <w:tr w:rsidR="007F0726" w:rsidRPr="008974F1" w14:paraId="63CBEE1F" w14:textId="77777777" w:rsidTr="008974F1">
        <w:trPr>
          <w:trHeight w:val="330"/>
        </w:trPr>
        <w:tc>
          <w:tcPr>
            <w:tcW w:w="3762" w:type="dxa"/>
            <w:tcBorders>
              <w:top w:val="nil"/>
            </w:tcBorders>
          </w:tcPr>
          <w:p w14:paraId="71794034" w14:textId="77777777" w:rsidR="007F0726" w:rsidRPr="008974F1" w:rsidRDefault="007F0726" w:rsidP="007F0726">
            <w:pPr>
              <w:spacing w:line="360" w:lineRule="auto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Munkavégzés tárgya</w:t>
            </w:r>
          </w:p>
        </w:tc>
        <w:tc>
          <w:tcPr>
            <w:tcW w:w="7239" w:type="dxa"/>
            <w:gridSpan w:val="7"/>
            <w:tcBorders>
              <w:top w:val="nil"/>
            </w:tcBorders>
          </w:tcPr>
          <w:p w14:paraId="53A10865" w14:textId="77777777" w:rsidR="007F0726" w:rsidRPr="00A013F4" w:rsidRDefault="007F0726" w:rsidP="007F0726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Díszfák növényvédelmi permetezése</w:t>
            </w:r>
          </w:p>
        </w:tc>
      </w:tr>
      <w:tr w:rsidR="007F0726" w:rsidRPr="008974F1" w14:paraId="75F30C35" w14:textId="77777777" w:rsidTr="008974F1">
        <w:trPr>
          <w:trHeight w:val="330"/>
        </w:trPr>
        <w:tc>
          <w:tcPr>
            <w:tcW w:w="3762" w:type="dxa"/>
            <w:tcBorders>
              <w:top w:val="nil"/>
            </w:tcBorders>
          </w:tcPr>
          <w:p w14:paraId="217AF687" w14:textId="77777777" w:rsidR="007F0726" w:rsidRPr="008974F1" w:rsidRDefault="007F0726" w:rsidP="007F0726">
            <w:pPr>
              <w:spacing w:line="360" w:lineRule="auto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Munkavégzés helye</w:t>
            </w:r>
          </w:p>
        </w:tc>
        <w:tc>
          <w:tcPr>
            <w:tcW w:w="7239" w:type="dxa"/>
            <w:gridSpan w:val="7"/>
          </w:tcPr>
          <w:p w14:paraId="055055AA" w14:textId="3C32C016" w:rsidR="007F0726" w:rsidRPr="00277F6B" w:rsidRDefault="00277F6B" w:rsidP="007F0726">
            <w:pPr>
              <w:spacing w:line="360" w:lineRule="auto"/>
              <w:rPr>
                <w:rFonts w:ascii="Verdana" w:hAnsi="Verdana"/>
                <w:b/>
                <w:bCs/>
              </w:rPr>
            </w:pPr>
            <w:r w:rsidRPr="00277F6B">
              <w:rPr>
                <w:rFonts w:ascii="Verdana" w:hAnsi="Verdana" w:cs="Times New Roman,Bold"/>
                <w:b/>
                <w:bCs/>
              </w:rPr>
              <w:t>Békéscsaba</w:t>
            </w:r>
            <w:r w:rsidR="007F0726" w:rsidRPr="00277F6B">
              <w:rPr>
                <w:rFonts w:ascii="Verdana" w:hAnsi="Verdana" w:cs="Times New Roman,Bold"/>
                <w:b/>
                <w:bCs/>
              </w:rPr>
              <w:t xml:space="preserve"> város közterületein</w:t>
            </w:r>
          </w:p>
        </w:tc>
      </w:tr>
      <w:tr w:rsidR="007F0726" w:rsidRPr="008974F1" w14:paraId="3975CD2B" w14:textId="77777777" w:rsidTr="008974F1">
        <w:trPr>
          <w:trHeight w:val="330"/>
        </w:trPr>
        <w:tc>
          <w:tcPr>
            <w:tcW w:w="3762" w:type="dxa"/>
            <w:tcBorders>
              <w:top w:val="nil"/>
            </w:tcBorders>
          </w:tcPr>
          <w:p w14:paraId="082848F7" w14:textId="77777777" w:rsidR="007F0726" w:rsidRPr="008974F1" w:rsidRDefault="007F0726" w:rsidP="007F0726">
            <w:pPr>
              <w:spacing w:line="360" w:lineRule="auto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Munkavégzés időtartama</w:t>
            </w:r>
          </w:p>
        </w:tc>
        <w:tc>
          <w:tcPr>
            <w:tcW w:w="7239" w:type="dxa"/>
            <w:gridSpan w:val="7"/>
          </w:tcPr>
          <w:p w14:paraId="0C83DB04" w14:textId="439AD873" w:rsidR="007F0726" w:rsidRDefault="007F0726" w:rsidP="007F0726">
            <w:pPr>
              <w:tabs>
                <w:tab w:val="left" w:pos="4507"/>
              </w:tabs>
              <w:ind w:right="544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202</w:t>
            </w:r>
            <w:r w:rsidR="006F078D">
              <w:rPr>
                <w:rFonts w:ascii="Verdana" w:hAnsi="Verdana"/>
                <w:b/>
                <w:sz w:val="22"/>
                <w:szCs w:val="22"/>
              </w:rPr>
              <w:t>6</w:t>
            </w:r>
            <w:r>
              <w:rPr>
                <w:rFonts w:ascii="Verdana" w:hAnsi="Verdana"/>
                <w:b/>
                <w:sz w:val="22"/>
                <w:szCs w:val="22"/>
              </w:rPr>
              <w:t>.0</w:t>
            </w:r>
            <w:r w:rsidR="005123D3">
              <w:rPr>
                <w:rFonts w:ascii="Verdana" w:hAnsi="Verdana"/>
                <w:b/>
                <w:sz w:val="22"/>
                <w:szCs w:val="22"/>
              </w:rPr>
              <w:t>8</w:t>
            </w:r>
            <w:r>
              <w:rPr>
                <w:rFonts w:ascii="Verdana" w:hAnsi="Verdana"/>
                <w:b/>
                <w:sz w:val="22"/>
                <w:szCs w:val="22"/>
              </w:rPr>
              <w:t>.</w:t>
            </w:r>
            <w:r w:rsidR="005123D3">
              <w:rPr>
                <w:rFonts w:ascii="Verdana" w:hAnsi="Verdana"/>
                <w:b/>
                <w:sz w:val="22"/>
                <w:szCs w:val="22"/>
              </w:rPr>
              <w:t>04</w:t>
            </w:r>
            <w:r w:rsidR="0081723C">
              <w:rPr>
                <w:rFonts w:ascii="Verdana" w:hAnsi="Verdana"/>
                <w:b/>
                <w:sz w:val="22"/>
                <w:szCs w:val="22"/>
              </w:rPr>
              <w:t>.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– 202</w:t>
            </w:r>
            <w:r w:rsidR="006F078D">
              <w:rPr>
                <w:rFonts w:ascii="Verdana" w:hAnsi="Verdana"/>
                <w:b/>
                <w:sz w:val="22"/>
                <w:szCs w:val="22"/>
              </w:rPr>
              <w:t>6</w:t>
            </w:r>
            <w:r>
              <w:rPr>
                <w:rFonts w:ascii="Verdana" w:hAnsi="Verdana"/>
                <w:b/>
                <w:sz w:val="22"/>
                <w:szCs w:val="22"/>
              </w:rPr>
              <w:t>.0</w:t>
            </w:r>
            <w:r w:rsidR="005123D3">
              <w:rPr>
                <w:rFonts w:ascii="Verdana" w:hAnsi="Verdana"/>
                <w:b/>
                <w:sz w:val="22"/>
                <w:szCs w:val="22"/>
              </w:rPr>
              <w:t>8</w:t>
            </w:r>
            <w:r>
              <w:rPr>
                <w:rFonts w:ascii="Verdana" w:hAnsi="Verdana"/>
                <w:b/>
                <w:sz w:val="22"/>
                <w:szCs w:val="22"/>
              </w:rPr>
              <w:t>.</w:t>
            </w:r>
            <w:r w:rsidR="005123D3">
              <w:rPr>
                <w:rFonts w:ascii="Verdana" w:hAnsi="Verdana"/>
                <w:b/>
                <w:sz w:val="22"/>
                <w:szCs w:val="22"/>
              </w:rPr>
              <w:t>06</w:t>
            </w:r>
            <w:r w:rsidR="0081723C">
              <w:rPr>
                <w:rFonts w:ascii="Verdana" w:hAnsi="Verdana"/>
                <w:b/>
                <w:sz w:val="22"/>
                <w:szCs w:val="22"/>
              </w:rPr>
              <w:t>.</w:t>
            </w:r>
          </w:p>
        </w:tc>
      </w:tr>
      <w:tr w:rsidR="007F0726" w:rsidRPr="008974F1" w14:paraId="10175CF9" w14:textId="77777777" w:rsidTr="008974F1">
        <w:trPr>
          <w:trHeight w:val="420"/>
        </w:trPr>
        <w:tc>
          <w:tcPr>
            <w:tcW w:w="3762" w:type="dxa"/>
            <w:tcBorders>
              <w:top w:val="nil"/>
            </w:tcBorders>
          </w:tcPr>
          <w:p w14:paraId="774CC49B" w14:textId="77777777" w:rsidR="007F0726" w:rsidRPr="008974F1" w:rsidRDefault="007F0726" w:rsidP="007F0726">
            <w:pPr>
              <w:jc w:val="center"/>
              <w:rPr>
                <w:rFonts w:ascii="Verdana" w:hAnsi="Verdana"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Felhasználásra kerülő szerek</w:t>
            </w:r>
          </w:p>
        </w:tc>
        <w:tc>
          <w:tcPr>
            <w:tcW w:w="969" w:type="dxa"/>
            <w:gridSpan w:val="2"/>
            <w:tcBorders>
              <w:top w:val="nil"/>
            </w:tcBorders>
          </w:tcPr>
          <w:p w14:paraId="571F7447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Dózis</w:t>
            </w:r>
          </w:p>
        </w:tc>
        <w:tc>
          <w:tcPr>
            <w:tcW w:w="1220" w:type="dxa"/>
            <w:tcBorders>
              <w:top w:val="nil"/>
            </w:tcBorders>
          </w:tcPr>
          <w:p w14:paraId="6CBCBF4D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ÉVI*</w:t>
            </w:r>
          </w:p>
          <w:p w14:paraId="2003E250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(nap)</w:t>
            </w:r>
          </w:p>
        </w:tc>
        <w:tc>
          <w:tcPr>
            <w:tcW w:w="1076" w:type="dxa"/>
            <w:tcBorders>
              <w:top w:val="nil"/>
            </w:tcBorders>
          </w:tcPr>
          <w:p w14:paraId="500DDBEC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MVI*</w:t>
            </w:r>
          </w:p>
          <w:p w14:paraId="3EBAC3CD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(nap)</w:t>
            </w:r>
          </w:p>
        </w:tc>
        <w:tc>
          <w:tcPr>
            <w:tcW w:w="1865" w:type="dxa"/>
            <w:gridSpan w:val="2"/>
            <w:tcBorders>
              <w:top w:val="nil"/>
            </w:tcBorders>
          </w:tcPr>
          <w:p w14:paraId="1DF66BDD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Méhekre veszélyesség</w:t>
            </w:r>
          </w:p>
        </w:tc>
        <w:tc>
          <w:tcPr>
            <w:tcW w:w="2109" w:type="dxa"/>
            <w:tcBorders>
              <w:top w:val="nil"/>
            </w:tcBorders>
          </w:tcPr>
          <w:p w14:paraId="1194AF57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  <w:r w:rsidRPr="008974F1">
              <w:rPr>
                <w:rFonts w:ascii="Verdana" w:hAnsi="Verdana"/>
                <w:b/>
                <w:sz w:val="22"/>
                <w:szCs w:val="22"/>
              </w:rPr>
              <w:t>Vizekre veszélyesség</w:t>
            </w:r>
          </w:p>
        </w:tc>
      </w:tr>
      <w:tr w:rsidR="007F0726" w:rsidRPr="008974F1" w14:paraId="58C27649" w14:textId="77777777" w:rsidTr="008974F1">
        <w:trPr>
          <w:trHeight w:val="420"/>
        </w:trPr>
        <w:tc>
          <w:tcPr>
            <w:tcW w:w="3762" w:type="dxa"/>
            <w:tcBorders>
              <w:top w:val="nil"/>
            </w:tcBorders>
            <w:vAlign w:val="center"/>
          </w:tcPr>
          <w:p w14:paraId="6B56710E" w14:textId="77777777" w:rsidR="007F0726" w:rsidRPr="002F197E" w:rsidRDefault="007F0726" w:rsidP="007F0726">
            <w:pPr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  <w:sz w:val="22"/>
                <w:szCs w:val="22"/>
              </w:rPr>
              <w:t>Runner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 F"/>
              </w:smartTagPr>
              <w:r>
                <w:rPr>
                  <w:rFonts w:ascii="Verdana" w:hAnsi="Verdana"/>
                  <w:sz w:val="22"/>
                  <w:szCs w:val="22"/>
                </w:rPr>
                <w:t>2 F</w:t>
              </w:r>
            </w:smartTag>
            <w:r>
              <w:rPr>
                <w:rFonts w:ascii="Verdana" w:hAnsi="Verdana"/>
                <w:sz w:val="22"/>
                <w:szCs w:val="22"/>
              </w:rPr>
              <w:t xml:space="preserve"> (rovarölő)</w:t>
            </w:r>
          </w:p>
        </w:tc>
        <w:tc>
          <w:tcPr>
            <w:tcW w:w="969" w:type="dxa"/>
            <w:gridSpan w:val="2"/>
            <w:tcBorders>
              <w:top w:val="nil"/>
            </w:tcBorders>
            <w:vAlign w:val="center"/>
          </w:tcPr>
          <w:p w14:paraId="6E3C138E" w14:textId="77777777" w:rsidR="007F0726" w:rsidRDefault="007F0726" w:rsidP="007F0726">
            <w:pPr>
              <w:jc w:val="center"/>
              <w:rPr>
                <w:rFonts w:ascii="Verdana" w:hAnsi="Verdana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5 l"/>
              </w:smartTagPr>
              <w:r>
                <w:rPr>
                  <w:rFonts w:ascii="Verdana" w:hAnsi="Verdana"/>
                  <w:sz w:val="20"/>
                  <w:szCs w:val="20"/>
                </w:rPr>
                <w:t>0,5 l</w:t>
              </w:r>
            </w:smartTag>
          </w:p>
          <w:p w14:paraId="11C716F7" w14:textId="77777777" w:rsidR="007F0726" w:rsidRPr="00393EDC" w:rsidRDefault="007F0726" w:rsidP="007F072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/ ha</w:t>
            </w:r>
          </w:p>
        </w:tc>
        <w:tc>
          <w:tcPr>
            <w:tcW w:w="1220" w:type="dxa"/>
            <w:vMerge w:val="restart"/>
            <w:tcBorders>
              <w:top w:val="nil"/>
            </w:tcBorders>
            <w:vAlign w:val="center"/>
          </w:tcPr>
          <w:p w14:paraId="1DC8B642" w14:textId="77777777" w:rsidR="007F0726" w:rsidRPr="002F197E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  <w:p w14:paraId="3804C21E" w14:textId="77777777" w:rsidR="007F0726" w:rsidRPr="002F197E" w:rsidRDefault="007F0726" w:rsidP="007F0726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14</w:t>
            </w:r>
          </w:p>
          <w:p w14:paraId="2997BEF5" w14:textId="77777777" w:rsidR="007F0726" w:rsidRPr="002F197E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  <w:p w14:paraId="3D859079" w14:textId="77777777" w:rsidR="007F0726" w:rsidRPr="002F197E" w:rsidRDefault="007F0726" w:rsidP="007F0726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076" w:type="dxa"/>
            <w:vMerge w:val="restart"/>
            <w:tcBorders>
              <w:top w:val="nil"/>
            </w:tcBorders>
            <w:vAlign w:val="center"/>
          </w:tcPr>
          <w:p w14:paraId="48045922" w14:textId="77777777" w:rsidR="007F0726" w:rsidRPr="002F197E" w:rsidRDefault="007F0726" w:rsidP="007F0726">
            <w:pPr>
              <w:jc w:val="center"/>
              <w:rPr>
                <w:rFonts w:ascii="Verdana" w:hAnsi="Verdana"/>
                <w:b/>
              </w:rPr>
            </w:pPr>
            <w:r w:rsidRPr="002F197E">
              <w:rPr>
                <w:rFonts w:ascii="Verdana" w:hAnsi="Verdana"/>
                <w:b/>
                <w:sz w:val="22"/>
                <w:szCs w:val="22"/>
              </w:rPr>
              <w:t xml:space="preserve">0 </w:t>
            </w:r>
          </w:p>
          <w:p w14:paraId="69DC4BC2" w14:textId="77777777" w:rsidR="007F0726" w:rsidRPr="002F197E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865" w:type="dxa"/>
            <w:gridSpan w:val="2"/>
            <w:vMerge w:val="restart"/>
            <w:tcBorders>
              <w:top w:val="nil"/>
            </w:tcBorders>
            <w:vAlign w:val="center"/>
          </w:tcPr>
          <w:p w14:paraId="43534C95" w14:textId="77777777" w:rsidR="007F0726" w:rsidRPr="002F197E" w:rsidRDefault="007F0726" w:rsidP="007F0726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Mérsékelten</w:t>
            </w:r>
            <w:r w:rsidRPr="002F197E">
              <w:rPr>
                <w:rFonts w:ascii="Verdana" w:hAnsi="Verdana"/>
                <w:b/>
                <w:sz w:val="22"/>
                <w:szCs w:val="22"/>
              </w:rPr>
              <w:t xml:space="preserve"> veszélyes</w:t>
            </w:r>
          </w:p>
        </w:tc>
        <w:tc>
          <w:tcPr>
            <w:tcW w:w="2109" w:type="dxa"/>
            <w:vMerge w:val="restart"/>
            <w:tcBorders>
              <w:top w:val="nil"/>
            </w:tcBorders>
            <w:vAlign w:val="center"/>
          </w:tcPr>
          <w:p w14:paraId="6DADDAAD" w14:textId="77777777" w:rsidR="007F0726" w:rsidRPr="002F197E" w:rsidRDefault="007F0726" w:rsidP="007F0726">
            <w:pPr>
              <w:jc w:val="center"/>
              <w:rPr>
                <w:rFonts w:ascii="Verdana" w:hAnsi="Verdana"/>
                <w:b/>
              </w:rPr>
            </w:pPr>
            <w:r w:rsidRPr="002F197E">
              <w:rPr>
                <w:rFonts w:ascii="Verdana" w:hAnsi="Verdana"/>
                <w:b/>
                <w:sz w:val="22"/>
                <w:szCs w:val="22"/>
              </w:rPr>
              <w:t xml:space="preserve">Kifejezetten </w:t>
            </w:r>
          </w:p>
          <w:p w14:paraId="41AB03ED" w14:textId="77777777" w:rsidR="007F0726" w:rsidRPr="002F197E" w:rsidRDefault="007F0726" w:rsidP="007F0726">
            <w:pPr>
              <w:jc w:val="center"/>
              <w:rPr>
                <w:rFonts w:ascii="Verdana" w:hAnsi="Verdana"/>
                <w:b/>
              </w:rPr>
            </w:pPr>
            <w:r w:rsidRPr="002F197E">
              <w:rPr>
                <w:rFonts w:ascii="Verdana" w:hAnsi="Verdana"/>
                <w:b/>
                <w:sz w:val="22"/>
                <w:szCs w:val="22"/>
              </w:rPr>
              <w:t xml:space="preserve"> veszélyes </w:t>
            </w:r>
          </w:p>
        </w:tc>
      </w:tr>
      <w:tr w:rsidR="007F0726" w:rsidRPr="008974F1" w14:paraId="40F8F7DF" w14:textId="77777777" w:rsidTr="00B44766">
        <w:trPr>
          <w:trHeight w:val="420"/>
        </w:trPr>
        <w:tc>
          <w:tcPr>
            <w:tcW w:w="3762" w:type="dxa"/>
            <w:tcBorders>
              <w:top w:val="nil"/>
            </w:tcBorders>
            <w:vAlign w:val="center"/>
          </w:tcPr>
          <w:p w14:paraId="3740AA88" w14:textId="77777777" w:rsidR="007F0726" w:rsidRDefault="007F0726" w:rsidP="007F0726">
            <w:pPr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  <w:sz w:val="22"/>
                <w:szCs w:val="22"/>
              </w:rPr>
              <w:t>Topas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100 EC (gombaölő)</w:t>
            </w:r>
          </w:p>
        </w:tc>
        <w:tc>
          <w:tcPr>
            <w:tcW w:w="969" w:type="dxa"/>
            <w:gridSpan w:val="2"/>
            <w:tcBorders>
              <w:top w:val="nil"/>
            </w:tcBorders>
            <w:vAlign w:val="center"/>
          </w:tcPr>
          <w:p w14:paraId="46DAFF58" w14:textId="77777777" w:rsidR="007F0726" w:rsidRDefault="007F0726" w:rsidP="007F072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0,3</w:t>
            </w:r>
          </w:p>
          <w:p w14:paraId="5A82A7F0" w14:textId="77777777" w:rsidR="007F0726" w:rsidRPr="00393EDC" w:rsidRDefault="007F0726" w:rsidP="007F072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l/ha</w:t>
            </w:r>
          </w:p>
        </w:tc>
        <w:tc>
          <w:tcPr>
            <w:tcW w:w="1220" w:type="dxa"/>
            <w:vMerge/>
            <w:vAlign w:val="center"/>
          </w:tcPr>
          <w:p w14:paraId="61717B47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076" w:type="dxa"/>
            <w:vMerge/>
            <w:vAlign w:val="center"/>
          </w:tcPr>
          <w:p w14:paraId="59932B82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865" w:type="dxa"/>
            <w:gridSpan w:val="2"/>
            <w:vMerge/>
            <w:vAlign w:val="center"/>
          </w:tcPr>
          <w:p w14:paraId="7DF8F676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2109" w:type="dxa"/>
            <w:vMerge/>
            <w:vAlign w:val="center"/>
          </w:tcPr>
          <w:p w14:paraId="5313FDB5" w14:textId="77777777" w:rsidR="007F0726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7F0726" w:rsidRPr="008974F1" w14:paraId="65AB8209" w14:textId="77777777" w:rsidTr="00B44766">
        <w:trPr>
          <w:trHeight w:val="420"/>
        </w:trPr>
        <w:tc>
          <w:tcPr>
            <w:tcW w:w="3762" w:type="dxa"/>
            <w:tcBorders>
              <w:top w:val="nil"/>
            </w:tcBorders>
            <w:vAlign w:val="center"/>
          </w:tcPr>
          <w:p w14:paraId="2A4A0E2A" w14:textId="77777777" w:rsidR="007F0726" w:rsidRDefault="007F0726" w:rsidP="007F0726">
            <w:pPr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  <w:sz w:val="22"/>
                <w:szCs w:val="22"/>
              </w:rPr>
              <w:t>Csöpmix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(tápoldat)</w:t>
            </w:r>
          </w:p>
        </w:tc>
        <w:tc>
          <w:tcPr>
            <w:tcW w:w="969" w:type="dxa"/>
            <w:gridSpan w:val="2"/>
            <w:tcBorders>
              <w:top w:val="nil"/>
            </w:tcBorders>
            <w:vAlign w:val="center"/>
          </w:tcPr>
          <w:p w14:paraId="760E272A" w14:textId="77777777" w:rsidR="007F0726" w:rsidRDefault="007F0726" w:rsidP="007F0726">
            <w:pPr>
              <w:jc w:val="center"/>
              <w:rPr>
                <w:rFonts w:ascii="Verdana" w:hAnsi="Verdana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15 l"/>
              </w:smartTagPr>
              <w:r>
                <w:rPr>
                  <w:rFonts w:ascii="Verdana" w:hAnsi="Verdana"/>
                  <w:sz w:val="20"/>
                  <w:szCs w:val="20"/>
                </w:rPr>
                <w:t>3 l</w:t>
              </w:r>
            </w:smartTag>
            <w:r>
              <w:rPr>
                <w:rFonts w:ascii="Verdana" w:hAnsi="Verdana"/>
                <w:sz w:val="20"/>
                <w:szCs w:val="20"/>
              </w:rPr>
              <w:t xml:space="preserve"> /ha</w:t>
            </w:r>
          </w:p>
        </w:tc>
        <w:tc>
          <w:tcPr>
            <w:tcW w:w="1220" w:type="dxa"/>
            <w:vMerge/>
            <w:vAlign w:val="center"/>
          </w:tcPr>
          <w:p w14:paraId="18016228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076" w:type="dxa"/>
            <w:vMerge/>
            <w:vAlign w:val="center"/>
          </w:tcPr>
          <w:p w14:paraId="081F6197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865" w:type="dxa"/>
            <w:gridSpan w:val="2"/>
            <w:vMerge/>
            <w:vAlign w:val="center"/>
          </w:tcPr>
          <w:p w14:paraId="36EF9527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2109" w:type="dxa"/>
            <w:vMerge/>
            <w:vAlign w:val="center"/>
          </w:tcPr>
          <w:p w14:paraId="2039D4F5" w14:textId="77777777" w:rsidR="007F0726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7F0726" w:rsidRPr="008974F1" w14:paraId="0E6AC822" w14:textId="77777777" w:rsidTr="00B44766">
        <w:trPr>
          <w:trHeight w:val="420"/>
        </w:trPr>
        <w:tc>
          <w:tcPr>
            <w:tcW w:w="3762" w:type="dxa"/>
            <w:tcBorders>
              <w:top w:val="nil"/>
            </w:tcBorders>
            <w:vAlign w:val="center"/>
          </w:tcPr>
          <w:p w14:paraId="7FA87499" w14:textId="77777777" w:rsidR="007F0726" w:rsidRDefault="007F0726" w:rsidP="007F0726">
            <w:pPr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  <w:sz w:val="22"/>
                <w:szCs w:val="22"/>
              </w:rPr>
              <w:t>Silwet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(tapadásfokozó)</w:t>
            </w:r>
          </w:p>
        </w:tc>
        <w:tc>
          <w:tcPr>
            <w:tcW w:w="969" w:type="dxa"/>
            <w:gridSpan w:val="2"/>
            <w:tcBorders>
              <w:top w:val="nil"/>
            </w:tcBorders>
            <w:vAlign w:val="center"/>
          </w:tcPr>
          <w:p w14:paraId="7C8E0FE8" w14:textId="77777777" w:rsidR="007F0726" w:rsidRPr="005A665D" w:rsidRDefault="007F0726" w:rsidP="007F0726">
            <w:pPr>
              <w:jc w:val="center"/>
              <w:rPr>
                <w:rFonts w:ascii="Verdana" w:hAnsi="Verdana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15 l"/>
              </w:smartTagPr>
              <w:r>
                <w:rPr>
                  <w:rFonts w:ascii="Verdana" w:hAnsi="Verdana"/>
                  <w:sz w:val="20"/>
                  <w:szCs w:val="20"/>
                </w:rPr>
                <w:t>0,15 l</w:t>
              </w:r>
            </w:smartTag>
            <w:r>
              <w:rPr>
                <w:rFonts w:ascii="Verdana" w:hAnsi="Verdana"/>
                <w:sz w:val="20"/>
                <w:szCs w:val="20"/>
              </w:rPr>
              <w:t xml:space="preserve"> /ha</w:t>
            </w:r>
          </w:p>
        </w:tc>
        <w:tc>
          <w:tcPr>
            <w:tcW w:w="1220" w:type="dxa"/>
            <w:vMerge/>
            <w:vAlign w:val="center"/>
          </w:tcPr>
          <w:p w14:paraId="71054112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076" w:type="dxa"/>
            <w:vMerge/>
            <w:vAlign w:val="center"/>
          </w:tcPr>
          <w:p w14:paraId="719E513D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865" w:type="dxa"/>
            <w:gridSpan w:val="2"/>
            <w:vMerge/>
            <w:vAlign w:val="center"/>
          </w:tcPr>
          <w:p w14:paraId="619F7B2F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2109" w:type="dxa"/>
            <w:vMerge/>
            <w:vAlign w:val="center"/>
          </w:tcPr>
          <w:p w14:paraId="3E4594D0" w14:textId="77777777" w:rsidR="007F0726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7F0726" w:rsidRPr="008974F1" w14:paraId="36A1101B" w14:textId="77777777" w:rsidTr="00B44766">
        <w:trPr>
          <w:trHeight w:val="420"/>
        </w:trPr>
        <w:tc>
          <w:tcPr>
            <w:tcW w:w="3762" w:type="dxa"/>
            <w:tcBorders>
              <w:top w:val="nil"/>
            </w:tcBorders>
            <w:vAlign w:val="center"/>
          </w:tcPr>
          <w:p w14:paraId="318C684A" w14:textId="77777777" w:rsidR="007F0726" w:rsidRDefault="007F0726" w:rsidP="007F0726">
            <w:pPr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  <w:sz w:val="22"/>
                <w:szCs w:val="22"/>
              </w:rPr>
              <w:t>Mospilan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20 SG</w:t>
            </w:r>
          </w:p>
        </w:tc>
        <w:tc>
          <w:tcPr>
            <w:tcW w:w="969" w:type="dxa"/>
            <w:gridSpan w:val="2"/>
            <w:tcBorders>
              <w:top w:val="nil"/>
            </w:tcBorders>
            <w:vAlign w:val="center"/>
          </w:tcPr>
          <w:p w14:paraId="7289B19A" w14:textId="77777777" w:rsidR="007F0726" w:rsidRDefault="007F0726" w:rsidP="007F072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0,4 kg/ha</w:t>
            </w:r>
          </w:p>
        </w:tc>
        <w:tc>
          <w:tcPr>
            <w:tcW w:w="1220" w:type="dxa"/>
            <w:vMerge/>
            <w:vAlign w:val="center"/>
          </w:tcPr>
          <w:p w14:paraId="276F4F2B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076" w:type="dxa"/>
            <w:vMerge/>
            <w:vAlign w:val="center"/>
          </w:tcPr>
          <w:p w14:paraId="743CDF96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865" w:type="dxa"/>
            <w:gridSpan w:val="2"/>
            <w:vMerge/>
            <w:vAlign w:val="center"/>
          </w:tcPr>
          <w:p w14:paraId="5E5A7BD2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2109" w:type="dxa"/>
            <w:vMerge/>
            <w:vAlign w:val="center"/>
          </w:tcPr>
          <w:p w14:paraId="504D0AB8" w14:textId="77777777" w:rsidR="007F0726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7F0726" w:rsidRPr="008974F1" w14:paraId="7958384C" w14:textId="77777777" w:rsidTr="00B44766">
        <w:trPr>
          <w:trHeight w:val="420"/>
        </w:trPr>
        <w:tc>
          <w:tcPr>
            <w:tcW w:w="3762" w:type="dxa"/>
            <w:tcBorders>
              <w:top w:val="nil"/>
            </w:tcBorders>
            <w:vAlign w:val="center"/>
          </w:tcPr>
          <w:p w14:paraId="5BF3BECA" w14:textId="77777777" w:rsidR="007F0726" w:rsidRDefault="007F0726" w:rsidP="007F0726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Decis Mega (rovarölő)</w:t>
            </w:r>
          </w:p>
        </w:tc>
        <w:tc>
          <w:tcPr>
            <w:tcW w:w="969" w:type="dxa"/>
            <w:gridSpan w:val="2"/>
            <w:tcBorders>
              <w:top w:val="nil"/>
            </w:tcBorders>
            <w:vAlign w:val="center"/>
          </w:tcPr>
          <w:p w14:paraId="30EB2333" w14:textId="77777777" w:rsidR="007F0726" w:rsidRPr="00393EDC" w:rsidRDefault="007F0726" w:rsidP="007F0726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0,3 l/ha</w:t>
            </w:r>
          </w:p>
        </w:tc>
        <w:tc>
          <w:tcPr>
            <w:tcW w:w="1220" w:type="dxa"/>
            <w:vMerge/>
            <w:vAlign w:val="center"/>
          </w:tcPr>
          <w:p w14:paraId="47B230DF" w14:textId="77777777" w:rsidR="007F0726" w:rsidRPr="002F197E" w:rsidRDefault="007F0726" w:rsidP="007F0726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076" w:type="dxa"/>
            <w:vMerge/>
            <w:vAlign w:val="center"/>
          </w:tcPr>
          <w:p w14:paraId="1A09B095" w14:textId="77777777" w:rsidR="007F0726" w:rsidRPr="002F197E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865" w:type="dxa"/>
            <w:gridSpan w:val="2"/>
            <w:vMerge/>
            <w:vAlign w:val="center"/>
          </w:tcPr>
          <w:p w14:paraId="00C8083E" w14:textId="77777777" w:rsidR="007F0726" w:rsidRPr="008974F1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2109" w:type="dxa"/>
            <w:vMerge/>
            <w:vAlign w:val="center"/>
          </w:tcPr>
          <w:p w14:paraId="14F0EA46" w14:textId="77777777" w:rsidR="007F0726" w:rsidRDefault="007F0726" w:rsidP="007F0726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7F0726" w:rsidRPr="008974F1" w14:paraId="4248D158" w14:textId="77777777" w:rsidTr="008974F1">
        <w:trPr>
          <w:trHeight w:val="2770"/>
        </w:trPr>
        <w:tc>
          <w:tcPr>
            <w:tcW w:w="11001" w:type="dxa"/>
            <w:gridSpan w:val="8"/>
          </w:tcPr>
          <w:p w14:paraId="4874C225" w14:textId="77777777" w:rsidR="007F0726" w:rsidRPr="008974F1" w:rsidRDefault="007F0726" w:rsidP="007F0726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Megrendelő észrevétele, egyéb kérése:</w:t>
            </w:r>
          </w:p>
        </w:tc>
      </w:tr>
      <w:tr w:rsidR="007F0726" w:rsidRPr="008974F1" w14:paraId="0D7314BF" w14:textId="77777777" w:rsidTr="008974F1">
        <w:tc>
          <w:tcPr>
            <w:tcW w:w="11001" w:type="dxa"/>
            <w:gridSpan w:val="8"/>
          </w:tcPr>
          <w:p w14:paraId="7E93F6E1" w14:textId="02EA256A" w:rsidR="007F0726" w:rsidRPr="008974F1" w:rsidRDefault="006E0086" w:rsidP="007F0726">
            <w:pPr>
              <w:rPr>
                <w:rFonts w:ascii="Verdana" w:hAnsi="Verdana"/>
                <w:b/>
              </w:rPr>
            </w:pPr>
            <w:r w:rsidRPr="00687B5E">
              <w:rPr>
                <w:rFonts w:ascii="Verdana" w:hAnsi="Verdana"/>
                <w:bCs/>
                <w:i/>
                <w:iCs/>
              </w:rPr>
              <w:t>Tekintettel a bizonytalan időjárási tényezőkre, nem tudjuk pontosan megadni a munkavégzés</w:t>
            </w:r>
            <w:r>
              <w:rPr>
                <w:rFonts w:ascii="Verdana" w:hAnsi="Verdana"/>
                <w:bCs/>
                <w:i/>
                <w:iCs/>
              </w:rPr>
              <w:t xml:space="preserve"> </w:t>
            </w:r>
            <w:r w:rsidRPr="00687B5E">
              <w:rPr>
                <w:rFonts w:ascii="Verdana" w:hAnsi="Verdana"/>
                <w:bCs/>
                <w:i/>
                <w:iCs/>
              </w:rPr>
              <w:t>kezdeti időpontját, de törekszünk a fent jelzett időintervallum betartására. Amennyiben ebben</w:t>
            </w:r>
            <w:r>
              <w:rPr>
                <w:rFonts w:ascii="Verdana" w:hAnsi="Verdana"/>
                <w:bCs/>
                <w:i/>
                <w:iCs/>
              </w:rPr>
              <w:t xml:space="preserve"> </w:t>
            </w:r>
            <w:r w:rsidRPr="00687B5E">
              <w:rPr>
                <w:rFonts w:ascii="Verdana" w:hAnsi="Verdana"/>
                <w:bCs/>
                <w:i/>
                <w:iCs/>
              </w:rPr>
              <w:t>az időben az időjárás nem teszi lehetővé a munka elvégzését, új értesítést küldünk.</w:t>
            </w:r>
          </w:p>
        </w:tc>
      </w:tr>
    </w:tbl>
    <w:p w14:paraId="12EF925F" w14:textId="77777777" w:rsidR="000615DB" w:rsidRPr="00A013F4" w:rsidRDefault="000615DB" w:rsidP="00517C19">
      <w:pPr>
        <w:rPr>
          <w:rFonts w:ascii="Verdana" w:hAnsi="Verdana"/>
          <w:sz w:val="22"/>
          <w:szCs w:val="22"/>
        </w:rPr>
      </w:pPr>
      <w:r w:rsidRPr="00A013F4">
        <w:rPr>
          <w:rFonts w:ascii="Verdana" w:hAnsi="Verdana"/>
          <w:sz w:val="22"/>
          <w:szCs w:val="22"/>
        </w:rPr>
        <w:t>*ÉVI: Élelmezésegészségügyi várakozási idő</w:t>
      </w:r>
    </w:p>
    <w:p w14:paraId="0BCEF5B8" w14:textId="77777777" w:rsidR="000615DB" w:rsidRPr="00A013F4" w:rsidRDefault="000615DB">
      <w:pPr>
        <w:rPr>
          <w:rFonts w:ascii="Verdana" w:hAnsi="Verdana"/>
          <w:sz w:val="22"/>
          <w:szCs w:val="22"/>
        </w:rPr>
      </w:pPr>
      <w:r w:rsidRPr="00A013F4">
        <w:rPr>
          <w:rFonts w:ascii="Verdana" w:hAnsi="Verdana"/>
          <w:sz w:val="22"/>
          <w:szCs w:val="22"/>
        </w:rPr>
        <w:t>*MVI: Munkaegészségügyi várakozási idő</w:t>
      </w:r>
    </w:p>
    <w:sectPr w:rsidR="000615DB" w:rsidRPr="00A013F4" w:rsidSect="0053730A">
      <w:pgSz w:w="11906" w:h="16838"/>
      <w:pgMar w:top="899" w:right="1418" w:bottom="71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D75266"/>
    <w:multiLevelType w:val="hybridMultilevel"/>
    <w:tmpl w:val="9C669F3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4676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48B"/>
    <w:rsid w:val="000222CA"/>
    <w:rsid w:val="00024697"/>
    <w:rsid w:val="000359A1"/>
    <w:rsid w:val="00040756"/>
    <w:rsid w:val="00041BA9"/>
    <w:rsid w:val="00050DBB"/>
    <w:rsid w:val="000555EA"/>
    <w:rsid w:val="000557B6"/>
    <w:rsid w:val="000615DB"/>
    <w:rsid w:val="00071014"/>
    <w:rsid w:val="000726E9"/>
    <w:rsid w:val="0007554D"/>
    <w:rsid w:val="00076796"/>
    <w:rsid w:val="000814EF"/>
    <w:rsid w:val="00085F9B"/>
    <w:rsid w:val="000B35D4"/>
    <w:rsid w:val="000C3947"/>
    <w:rsid w:val="000D6040"/>
    <w:rsid w:val="00100745"/>
    <w:rsid w:val="001007FF"/>
    <w:rsid w:val="00111467"/>
    <w:rsid w:val="00111566"/>
    <w:rsid w:val="00123496"/>
    <w:rsid w:val="001262B0"/>
    <w:rsid w:val="001360F2"/>
    <w:rsid w:val="00141E3E"/>
    <w:rsid w:val="001443ED"/>
    <w:rsid w:val="00150FB9"/>
    <w:rsid w:val="0015491C"/>
    <w:rsid w:val="001631E4"/>
    <w:rsid w:val="001636B1"/>
    <w:rsid w:val="00176C67"/>
    <w:rsid w:val="001825E0"/>
    <w:rsid w:val="001847E5"/>
    <w:rsid w:val="001E49EC"/>
    <w:rsid w:val="001F7CC2"/>
    <w:rsid w:val="0020009D"/>
    <w:rsid w:val="002018E4"/>
    <w:rsid w:val="00207990"/>
    <w:rsid w:val="002131B0"/>
    <w:rsid w:val="00216BC7"/>
    <w:rsid w:val="00233C5B"/>
    <w:rsid w:val="002343EC"/>
    <w:rsid w:val="00246ADB"/>
    <w:rsid w:val="00275067"/>
    <w:rsid w:val="00277F6B"/>
    <w:rsid w:val="002947E5"/>
    <w:rsid w:val="0029651A"/>
    <w:rsid w:val="002B1F57"/>
    <w:rsid w:val="002D02D8"/>
    <w:rsid w:val="002D0E03"/>
    <w:rsid w:val="002E211E"/>
    <w:rsid w:val="002E457A"/>
    <w:rsid w:val="002E7270"/>
    <w:rsid w:val="002F197E"/>
    <w:rsid w:val="002F78C6"/>
    <w:rsid w:val="0030036A"/>
    <w:rsid w:val="00312D07"/>
    <w:rsid w:val="0033772D"/>
    <w:rsid w:val="00346876"/>
    <w:rsid w:val="00357FD1"/>
    <w:rsid w:val="0036471E"/>
    <w:rsid w:val="00373516"/>
    <w:rsid w:val="00377805"/>
    <w:rsid w:val="00380B28"/>
    <w:rsid w:val="00381C40"/>
    <w:rsid w:val="00392FCA"/>
    <w:rsid w:val="00393DC1"/>
    <w:rsid w:val="00393EDC"/>
    <w:rsid w:val="003A2DDF"/>
    <w:rsid w:val="003A6037"/>
    <w:rsid w:val="003A71AC"/>
    <w:rsid w:val="003B4E21"/>
    <w:rsid w:val="003E35CA"/>
    <w:rsid w:val="003F1E03"/>
    <w:rsid w:val="0040520D"/>
    <w:rsid w:val="00412BAD"/>
    <w:rsid w:val="00415A64"/>
    <w:rsid w:val="00422147"/>
    <w:rsid w:val="00453899"/>
    <w:rsid w:val="00456514"/>
    <w:rsid w:val="00470898"/>
    <w:rsid w:val="00480F00"/>
    <w:rsid w:val="00484C77"/>
    <w:rsid w:val="00486916"/>
    <w:rsid w:val="00497432"/>
    <w:rsid w:val="004A18FE"/>
    <w:rsid w:val="004A273B"/>
    <w:rsid w:val="004A32E5"/>
    <w:rsid w:val="004A6047"/>
    <w:rsid w:val="004A6263"/>
    <w:rsid w:val="004A7CD9"/>
    <w:rsid w:val="004B19B1"/>
    <w:rsid w:val="004B7BFC"/>
    <w:rsid w:val="004C6BA8"/>
    <w:rsid w:val="004D077E"/>
    <w:rsid w:val="004F4A27"/>
    <w:rsid w:val="004F640B"/>
    <w:rsid w:val="005123D3"/>
    <w:rsid w:val="00517C19"/>
    <w:rsid w:val="0052082D"/>
    <w:rsid w:val="00522378"/>
    <w:rsid w:val="005348F7"/>
    <w:rsid w:val="00536F24"/>
    <w:rsid w:val="0053730A"/>
    <w:rsid w:val="00546F83"/>
    <w:rsid w:val="005576A6"/>
    <w:rsid w:val="00560ED6"/>
    <w:rsid w:val="00564EDF"/>
    <w:rsid w:val="00575016"/>
    <w:rsid w:val="00587D18"/>
    <w:rsid w:val="005A2F10"/>
    <w:rsid w:val="005A46D7"/>
    <w:rsid w:val="005A665D"/>
    <w:rsid w:val="005C0366"/>
    <w:rsid w:val="005C6A45"/>
    <w:rsid w:val="005D13C5"/>
    <w:rsid w:val="005D2F41"/>
    <w:rsid w:val="005D4AE3"/>
    <w:rsid w:val="005E42C5"/>
    <w:rsid w:val="005E45F3"/>
    <w:rsid w:val="0060058D"/>
    <w:rsid w:val="0061742E"/>
    <w:rsid w:val="00623CE2"/>
    <w:rsid w:val="00624A9B"/>
    <w:rsid w:val="00631909"/>
    <w:rsid w:val="00637E17"/>
    <w:rsid w:val="0064680D"/>
    <w:rsid w:val="00667F10"/>
    <w:rsid w:val="00680122"/>
    <w:rsid w:val="00681E88"/>
    <w:rsid w:val="006865FD"/>
    <w:rsid w:val="00696246"/>
    <w:rsid w:val="006A2DC4"/>
    <w:rsid w:val="006B7DB7"/>
    <w:rsid w:val="006C2672"/>
    <w:rsid w:val="006D06F9"/>
    <w:rsid w:val="006D1460"/>
    <w:rsid w:val="006D1ADA"/>
    <w:rsid w:val="006D1AF5"/>
    <w:rsid w:val="006E0086"/>
    <w:rsid w:val="006F0674"/>
    <w:rsid w:val="006F078D"/>
    <w:rsid w:val="006F3DF6"/>
    <w:rsid w:val="006F7EDD"/>
    <w:rsid w:val="0072634D"/>
    <w:rsid w:val="00732E08"/>
    <w:rsid w:val="00733D78"/>
    <w:rsid w:val="00734CBE"/>
    <w:rsid w:val="00737AEA"/>
    <w:rsid w:val="0074300E"/>
    <w:rsid w:val="007464B7"/>
    <w:rsid w:val="007509E1"/>
    <w:rsid w:val="00756C98"/>
    <w:rsid w:val="00770170"/>
    <w:rsid w:val="007773C2"/>
    <w:rsid w:val="0078248B"/>
    <w:rsid w:val="00790FEC"/>
    <w:rsid w:val="007921D0"/>
    <w:rsid w:val="007939C9"/>
    <w:rsid w:val="007959B9"/>
    <w:rsid w:val="00797E16"/>
    <w:rsid w:val="007B024D"/>
    <w:rsid w:val="007B1810"/>
    <w:rsid w:val="007B4F3D"/>
    <w:rsid w:val="007D59DB"/>
    <w:rsid w:val="007F0726"/>
    <w:rsid w:val="007F1A38"/>
    <w:rsid w:val="007F50FB"/>
    <w:rsid w:val="008147AC"/>
    <w:rsid w:val="0081723C"/>
    <w:rsid w:val="00830672"/>
    <w:rsid w:val="00833C80"/>
    <w:rsid w:val="00833D53"/>
    <w:rsid w:val="008360E5"/>
    <w:rsid w:val="008371AA"/>
    <w:rsid w:val="00870921"/>
    <w:rsid w:val="0087551C"/>
    <w:rsid w:val="00876ACB"/>
    <w:rsid w:val="008905EA"/>
    <w:rsid w:val="008974F1"/>
    <w:rsid w:val="008A1B97"/>
    <w:rsid w:val="008A2712"/>
    <w:rsid w:val="008A287A"/>
    <w:rsid w:val="008A6509"/>
    <w:rsid w:val="008B1B4B"/>
    <w:rsid w:val="008C0D59"/>
    <w:rsid w:val="008C1C9F"/>
    <w:rsid w:val="008D5E66"/>
    <w:rsid w:val="008F768E"/>
    <w:rsid w:val="00903320"/>
    <w:rsid w:val="0090377E"/>
    <w:rsid w:val="00905781"/>
    <w:rsid w:val="00913AFA"/>
    <w:rsid w:val="00915FD8"/>
    <w:rsid w:val="009241EA"/>
    <w:rsid w:val="009266CB"/>
    <w:rsid w:val="00961542"/>
    <w:rsid w:val="0096250B"/>
    <w:rsid w:val="00964443"/>
    <w:rsid w:val="00971BCF"/>
    <w:rsid w:val="009770F5"/>
    <w:rsid w:val="00985436"/>
    <w:rsid w:val="0098636A"/>
    <w:rsid w:val="009A3DAA"/>
    <w:rsid w:val="009B2538"/>
    <w:rsid w:val="009B6933"/>
    <w:rsid w:val="009B6AA0"/>
    <w:rsid w:val="009C3201"/>
    <w:rsid w:val="009C5ED4"/>
    <w:rsid w:val="009E2819"/>
    <w:rsid w:val="009E2A6E"/>
    <w:rsid w:val="009E6861"/>
    <w:rsid w:val="009F1694"/>
    <w:rsid w:val="009F1EFB"/>
    <w:rsid w:val="009F378C"/>
    <w:rsid w:val="00A013F4"/>
    <w:rsid w:val="00A11894"/>
    <w:rsid w:val="00A15B73"/>
    <w:rsid w:val="00A21378"/>
    <w:rsid w:val="00A25E70"/>
    <w:rsid w:val="00A27B45"/>
    <w:rsid w:val="00A303F3"/>
    <w:rsid w:val="00A44339"/>
    <w:rsid w:val="00A60324"/>
    <w:rsid w:val="00A62833"/>
    <w:rsid w:val="00A85640"/>
    <w:rsid w:val="00A87309"/>
    <w:rsid w:val="00AB2DB2"/>
    <w:rsid w:val="00AE4CC9"/>
    <w:rsid w:val="00AE6C1E"/>
    <w:rsid w:val="00AF1EB4"/>
    <w:rsid w:val="00AF4137"/>
    <w:rsid w:val="00AF60CB"/>
    <w:rsid w:val="00B02AA2"/>
    <w:rsid w:val="00B032FA"/>
    <w:rsid w:val="00B03554"/>
    <w:rsid w:val="00B10B38"/>
    <w:rsid w:val="00B17E9A"/>
    <w:rsid w:val="00B44348"/>
    <w:rsid w:val="00B44766"/>
    <w:rsid w:val="00B7455B"/>
    <w:rsid w:val="00B8337B"/>
    <w:rsid w:val="00B87037"/>
    <w:rsid w:val="00B96448"/>
    <w:rsid w:val="00B96DFD"/>
    <w:rsid w:val="00BA01A5"/>
    <w:rsid w:val="00BA6B31"/>
    <w:rsid w:val="00BC39BF"/>
    <w:rsid w:val="00BF3D3C"/>
    <w:rsid w:val="00C115A7"/>
    <w:rsid w:val="00C130BD"/>
    <w:rsid w:val="00C44163"/>
    <w:rsid w:val="00C51848"/>
    <w:rsid w:val="00C54061"/>
    <w:rsid w:val="00C70C6F"/>
    <w:rsid w:val="00C75D2F"/>
    <w:rsid w:val="00CB4BC0"/>
    <w:rsid w:val="00CC795C"/>
    <w:rsid w:val="00CD3E99"/>
    <w:rsid w:val="00CD3EDC"/>
    <w:rsid w:val="00CF748B"/>
    <w:rsid w:val="00D020C2"/>
    <w:rsid w:val="00D16BBC"/>
    <w:rsid w:val="00D36822"/>
    <w:rsid w:val="00D4780D"/>
    <w:rsid w:val="00D54431"/>
    <w:rsid w:val="00D84FF7"/>
    <w:rsid w:val="00D92035"/>
    <w:rsid w:val="00D92361"/>
    <w:rsid w:val="00DB5185"/>
    <w:rsid w:val="00DB736F"/>
    <w:rsid w:val="00DC2E56"/>
    <w:rsid w:val="00DC4B40"/>
    <w:rsid w:val="00DC6815"/>
    <w:rsid w:val="00E03F3B"/>
    <w:rsid w:val="00E164F3"/>
    <w:rsid w:val="00E2436F"/>
    <w:rsid w:val="00E2443C"/>
    <w:rsid w:val="00E25440"/>
    <w:rsid w:val="00E40DAB"/>
    <w:rsid w:val="00E41F10"/>
    <w:rsid w:val="00E45D81"/>
    <w:rsid w:val="00E5658B"/>
    <w:rsid w:val="00E61D89"/>
    <w:rsid w:val="00E65A7A"/>
    <w:rsid w:val="00E71C49"/>
    <w:rsid w:val="00E724A0"/>
    <w:rsid w:val="00E76268"/>
    <w:rsid w:val="00E81827"/>
    <w:rsid w:val="00E84524"/>
    <w:rsid w:val="00EA3099"/>
    <w:rsid w:val="00EA3986"/>
    <w:rsid w:val="00EB0B8A"/>
    <w:rsid w:val="00EC2A38"/>
    <w:rsid w:val="00ED1B24"/>
    <w:rsid w:val="00ED332E"/>
    <w:rsid w:val="00ED3D2B"/>
    <w:rsid w:val="00EE26C4"/>
    <w:rsid w:val="00EF5E04"/>
    <w:rsid w:val="00F249D0"/>
    <w:rsid w:val="00F30F2E"/>
    <w:rsid w:val="00F312FA"/>
    <w:rsid w:val="00F41280"/>
    <w:rsid w:val="00F43CF1"/>
    <w:rsid w:val="00F44057"/>
    <w:rsid w:val="00F44C90"/>
    <w:rsid w:val="00F6648F"/>
    <w:rsid w:val="00F72E8F"/>
    <w:rsid w:val="00F76AE5"/>
    <w:rsid w:val="00F90D46"/>
    <w:rsid w:val="00F92A6B"/>
    <w:rsid w:val="00FA6311"/>
    <w:rsid w:val="00FB2ACC"/>
    <w:rsid w:val="00FB44FF"/>
    <w:rsid w:val="00FE5D22"/>
    <w:rsid w:val="00FF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3C04AB6"/>
  <w15:docId w15:val="{89710E47-9E3D-469C-8FFB-CB412D745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551C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rsid w:val="00681E88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Feladcmebortkon">
    <w:name w:val="envelope return"/>
    <w:basedOn w:val="Norml"/>
    <w:uiPriority w:val="99"/>
    <w:rsid w:val="00681E88"/>
    <w:rPr>
      <w:rFonts w:cs="Arial"/>
    </w:rPr>
  </w:style>
  <w:style w:type="table" w:styleId="Rcsostblzat">
    <w:name w:val="Table Grid"/>
    <w:basedOn w:val="Normltblzat"/>
    <w:uiPriority w:val="99"/>
    <w:rsid w:val="0087551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rsid w:val="00517C1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913AFA"/>
    <w:rPr>
      <w:rFonts w:cs="Times New Roman"/>
      <w:sz w:val="2"/>
    </w:rPr>
  </w:style>
  <w:style w:type="character" w:styleId="Hiperhivatkozs">
    <w:name w:val="Hyperlink"/>
    <w:basedOn w:val="Bekezdsalapbettpusa"/>
    <w:uiPriority w:val="99"/>
    <w:rsid w:val="009A3D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1072</Characters>
  <Application>Microsoft Office Word</Application>
  <DocSecurity>4</DocSecurity>
  <Lines>8</Lines>
  <Paragraphs>2</Paragraphs>
  <ScaleCrop>false</ScaleCrop>
  <Company>y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BOGÁRMÉRNÖKSÉG KFT</dc:title>
  <dc:creator>Péntek Ágnes</dc:creator>
  <cp:lastModifiedBy>Sznyida László</cp:lastModifiedBy>
  <cp:revision>2</cp:revision>
  <cp:lastPrinted>2013-06-20T10:12:00Z</cp:lastPrinted>
  <dcterms:created xsi:type="dcterms:W3CDTF">2026-07-29T12:10:00Z</dcterms:created>
  <dcterms:modified xsi:type="dcterms:W3CDTF">2026-07-29T12:10:00Z</dcterms:modified>
</cp:coreProperties>
</file>