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79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553"/>
        <w:gridCol w:w="2410"/>
        <w:gridCol w:w="2269"/>
      </w:tblGrid>
      <w:tr w:rsidR="009C6AE4" w14:paraId="22EDE674" w14:textId="77777777" w:rsidTr="009C6AE4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7E845B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Ssz.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A849DC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Pályázó szervezet neve és címe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265C9B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Pályázat témája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BB7E6D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Támogatás összege</w:t>
            </w:r>
          </w:p>
        </w:tc>
      </w:tr>
      <w:tr w:rsidR="009C6AE4" w14:paraId="0774E14C" w14:textId="77777777" w:rsidTr="009C6AE4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AEB53A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6B37AE" w14:textId="77777777" w:rsidR="009C6AE4" w:rsidRDefault="009C6AE4">
            <w:pPr>
              <w:tabs>
                <w:tab w:val="left" w:pos="5400"/>
                <w:tab w:val="left" w:pos="623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Békés Megyei Nyugdíjas Egyesületek Szövetsége </w:t>
            </w:r>
            <w:r>
              <w:rPr>
                <w:b/>
              </w:rPr>
              <w:t>(a továbbiakban: BMNYESZ)</w:t>
            </w:r>
          </w:p>
          <w:p w14:paraId="6443DE3C" w14:textId="77777777" w:rsidR="009C6AE4" w:rsidRDefault="009C6AE4">
            <w:pPr>
              <w:tabs>
                <w:tab w:val="left" w:pos="5400"/>
                <w:tab w:val="left" w:pos="6237"/>
              </w:tabs>
              <w:jc w:val="center"/>
            </w:pPr>
            <w:r>
              <w:t>Békéscsaba, Dózsa György út 35.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B17D57" w14:textId="77777777" w:rsidR="009C6AE4" w:rsidRDefault="009C6AE4">
            <w:pPr>
              <w:jc w:val="center"/>
              <w:rPr>
                <w:bCs/>
              </w:rPr>
            </w:pPr>
            <w:r>
              <w:rPr>
                <w:bCs/>
              </w:rPr>
              <w:t>„A Szövetség összejöveteleinek, önkéntes segítőinek támogatása”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22868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400.000, - Ft</w:t>
            </w:r>
          </w:p>
        </w:tc>
      </w:tr>
      <w:tr w:rsidR="009C6AE4" w14:paraId="02E3B8C0" w14:textId="77777777" w:rsidTr="009C6AE4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3C6F9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25184D" w14:textId="77777777" w:rsidR="009C6AE4" w:rsidRDefault="009C6AE4">
            <w:pPr>
              <w:tabs>
                <w:tab w:val="left" w:pos="5400"/>
                <w:tab w:val="left" w:pos="6237"/>
              </w:tabs>
              <w:jc w:val="center"/>
              <w:rPr>
                <w:b/>
                <w:bCs/>
              </w:rPr>
            </w:pPr>
            <w:r>
              <w:t xml:space="preserve">BMNYESZ – </w:t>
            </w:r>
            <w:r>
              <w:rPr>
                <w:b/>
                <w:bCs/>
              </w:rPr>
              <w:t>Arany Évek Nyugdíjas Civil Társaság</w:t>
            </w:r>
          </w:p>
          <w:p w14:paraId="1221ED49" w14:textId="77777777" w:rsidR="009C6AE4" w:rsidRDefault="009C6AE4">
            <w:pPr>
              <w:tabs>
                <w:tab w:val="left" w:pos="5400"/>
                <w:tab w:val="left" w:pos="6237"/>
              </w:tabs>
              <w:jc w:val="center"/>
              <w:rPr>
                <w:b/>
                <w:bCs/>
              </w:rPr>
            </w:pPr>
            <w:r>
              <w:t>Békéscsaba, Dózsa György út 35.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98BC8C" w14:textId="77777777" w:rsidR="009C6AE4" w:rsidRDefault="009C6AE4">
            <w:pPr>
              <w:jc w:val="center"/>
              <w:rPr>
                <w:bCs/>
              </w:rPr>
            </w:pPr>
            <w:r>
              <w:rPr>
                <w:bCs/>
              </w:rPr>
              <w:t>„Az Arany Évek Nyugdíjas Civil Társaság összejöveteleinek, rendezvényeinek támogatása”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861516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200.000, - Ft</w:t>
            </w:r>
          </w:p>
        </w:tc>
      </w:tr>
      <w:tr w:rsidR="009C6AE4" w14:paraId="1F8E9443" w14:textId="77777777" w:rsidTr="009C6AE4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33435C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AC27AB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Békés Megyei Rendőrségi Nyugdíjasok Egyesülete</w:t>
            </w:r>
          </w:p>
          <w:p w14:paraId="497AB6A5" w14:textId="77777777" w:rsidR="009C6AE4" w:rsidRDefault="009C6AE4">
            <w:pPr>
              <w:jc w:val="center"/>
              <w:rPr>
                <w:bCs/>
              </w:rPr>
            </w:pPr>
            <w:r>
              <w:rPr>
                <w:bCs/>
              </w:rPr>
              <w:t>Békéscsaba, Bartók Béla út 1-3.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BDA486" w14:textId="77777777" w:rsidR="009C6AE4" w:rsidRDefault="009C6AE4">
            <w:pPr>
              <w:jc w:val="center"/>
              <w:rPr>
                <w:bCs/>
              </w:rPr>
            </w:pPr>
            <w:r>
              <w:rPr>
                <w:bCs/>
              </w:rPr>
              <w:t>„Óévbúcsúztató a nyugdíjas rendőrök egyesületénél, kerek évfordulós tagjaink köszöntése”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5D4E39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200.000, - Ft</w:t>
            </w:r>
          </w:p>
        </w:tc>
      </w:tr>
      <w:tr w:rsidR="009C6AE4" w14:paraId="04A570FE" w14:textId="77777777" w:rsidTr="009C6AE4">
        <w:trPr>
          <w:jc w:val="center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DA809E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8502AB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Békéscsabai Nyugdíjas Pedagógus Klub</w:t>
            </w:r>
          </w:p>
          <w:p w14:paraId="31C428B9" w14:textId="77777777" w:rsidR="009C6AE4" w:rsidRDefault="009C6AE4">
            <w:pPr>
              <w:jc w:val="center"/>
              <w:rPr>
                <w:b/>
              </w:rPr>
            </w:pPr>
            <w:r>
              <w:t>Békéscsaba, Kossuth tér 10.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5B0970" w14:textId="77777777" w:rsidR="009C6AE4" w:rsidRDefault="009C6AE4">
            <w:pPr>
              <w:jc w:val="center"/>
            </w:pPr>
            <w:r>
              <w:t>„Szarvasi kirándulás”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85EB6C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200.000, - Ft</w:t>
            </w:r>
          </w:p>
        </w:tc>
      </w:tr>
      <w:tr w:rsidR="009C6AE4" w14:paraId="710DF47B" w14:textId="77777777" w:rsidTr="009C6AE4">
        <w:trPr>
          <w:trHeight w:val="1128"/>
          <w:jc w:val="center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EC832F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7183C7" w14:textId="77777777" w:rsidR="009C6AE4" w:rsidRDefault="009C6A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Békéscsaba Városi Nyugdíjas Egyesület</w:t>
            </w:r>
          </w:p>
          <w:p w14:paraId="5AD96419" w14:textId="77777777" w:rsidR="009C6AE4" w:rsidRDefault="009C6AE4">
            <w:pPr>
              <w:jc w:val="center"/>
            </w:pPr>
            <w:r>
              <w:t>Békéscsaba, Dózsa György út 35.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E2081E" w14:textId="77777777" w:rsidR="009C6AE4" w:rsidRDefault="009C6AE4">
            <w:pPr>
              <w:jc w:val="center"/>
            </w:pPr>
            <w:r>
              <w:t>„Hűen a hagyományainkhoz”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5E5C76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400.000, - Ft</w:t>
            </w:r>
          </w:p>
        </w:tc>
      </w:tr>
      <w:tr w:rsidR="009C6AE4" w14:paraId="2D505764" w14:textId="77777777" w:rsidTr="009C6AE4">
        <w:trPr>
          <w:trHeight w:val="1128"/>
          <w:jc w:val="center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68F5D0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AB1264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 xml:space="preserve">Csabagyöngye Kulturális Központ (a továbbiakban: CSKK) </w:t>
            </w:r>
          </w:p>
          <w:p w14:paraId="15ED5A67" w14:textId="77777777" w:rsidR="009C6AE4" w:rsidRDefault="009C6AE4">
            <w:pPr>
              <w:jc w:val="center"/>
            </w:pPr>
            <w:r>
              <w:t>Békéscsaba, Széchenyi u. 4.</w:t>
            </w:r>
          </w:p>
          <w:p w14:paraId="4DB1CD40" w14:textId="77777777" w:rsidR="009C6AE4" w:rsidRDefault="009C6A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Nosztalgia Tízek Klubja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1BF40E" w14:textId="77777777" w:rsidR="009C6AE4" w:rsidRDefault="009C6AE4">
            <w:pPr>
              <w:jc w:val="center"/>
            </w:pPr>
            <w:r>
              <w:t>„Nosztalgia Tízek Klubja – nyugdíjas klub 2026. évi működése, programjai”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6E94D5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70.000, - Ft</w:t>
            </w:r>
          </w:p>
        </w:tc>
      </w:tr>
      <w:tr w:rsidR="009C6AE4" w14:paraId="51819D22" w14:textId="77777777" w:rsidTr="009C6AE4">
        <w:trPr>
          <w:trHeight w:val="1128"/>
          <w:jc w:val="center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357104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3D9C0D" w14:textId="77777777" w:rsidR="009C6AE4" w:rsidRDefault="009C6AE4">
            <w:pPr>
              <w:jc w:val="center"/>
              <w:rPr>
                <w:b/>
                <w:bCs/>
              </w:rPr>
            </w:pPr>
            <w:r>
              <w:t>CSKK</w:t>
            </w:r>
            <w:r>
              <w:rPr>
                <w:b/>
                <w:bCs/>
              </w:rPr>
              <w:t xml:space="preserve"> Arany János Művelődési Ház - Mezőmegyeri Nyugdíjas Klub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988F0A" w14:textId="77777777" w:rsidR="009C6AE4" w:rsidRDefault="009C6AE4">
            <w:pPr>
              <w:jc w:val="center"/>
            </w:pPr>
            <w:r>
              <w:t>„Mezőmegyeri Nyugdíjas Klub”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B4572F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125.000, - Ft</w:t>
            </w:r>
          </w:p>
        </w:tc>
      </w:tr>
      <w:tr w:rsidR="009C6AE4" w14:paraId="19A8DD77" w14:textId="77777777" w:rsidTr="009C6AE4">
        <w:trPr>
          <w:trHeight w:val="557"/>
          <w:jc w:val="center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761351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CFEED4" w14:textId="77777777" w:rsidR="009C6AE4" w:rsidRDefault="009C6AE4">
            <w:pPr>
              <w:jc w:val="center"/>
              <w:rPr>
                <w:b/>
                <w:bCs/>
              </w:rPr>
            </w:pPr>
            <w:r>
              <w:t>CSKK</w:t>
            </w:r>
            <w:r>
              <w:rPr>
                <w:b/>
                <w:bCs/>
              </w:rPr>
              <w:t xml:space="preserve"> Jaminai Közösségi Ház – Békéscsabai Népi Díszítőművész Szakkör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0A2423" w14:textId="77777777" w:rsidR="009C6AE4" w:rsidRDefault="009C6AE4">
            <w:pPr>
              <w:jc w:val="center"/>
            </w:pPr>
            <w:r>
              <w:t>„A Békéscsabai Népi Díszítőművész Szakkör szakmai programja”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194CEC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50.000, - Ft</w:t>
            </w:r>
          </w:p>
        </w:tc>
      </w:tr>
      <w:tr w:rsidR="009C6AE4" w14:paraId="7DF2B1A2" w14:textId="77777777" w:rsidTr="009C6AE4">
        <w:trPr>
          <w:trHeight w:val="1128"/>
          <w:jc w:val="center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44EF00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91CBDC" w14:textId="77777777" w:rsidR="009C6AE4" w:rsidRDefault="009C6AE4">
            <w:pPr>
              <w:jc w:val="center"/>
            </w:pPr>
            <w:r>
              <w:t>CSKK</w:t>
            </w:r>
            <w:r>
              <w:rPr>
                <w:b/>
                <w:bCs/>
              </w:rPr>
              <w:t xml:space="preserve"> Jaminai Közösségi Ház – Jaminai Szlovák Klub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469050" w14:textId="77777777" w:rsidR="009C6AE4" w:rsidRDefault="009C6AE4">
            <w:pPr>
              <w:jc w:val="center"/>
            </w:pPr>
            <w:r>
              <w:t>„A Jaminai Szlovák Klub Idősek Hónapja rendezvénye”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1B1B49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60.000, - Ft</w:t>
            </w:r>
          </w:p>
        </w:tc>
      </w:tr>
      <w:tr w:rsidR="009C6AE4" w14:paraId="6375546F" w14:textId="77777777" w:rsidTr="009C6AE4">
        <w:trPr>
          <w:trHeight w:val="1128"/>
          <w:jc w:val="center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958644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10.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4CC6A2" w14:textId="77777777" w:rsidR="009C6AE4" w:rsidRDefault="009C6AE4">
            <w:pPr>
              <w:jc w:val="center"/>
              <w:rPr>
                <w:b/>
                <w:bCs/>
              </w:rPr>
            </w:pPr>
            <w:r>
              <w:t>CSKK</w:t>
            </w:r>
            <w:r>
              <w:rPr>
                <w:b/>
                <w:bCs/>
              </w:rPr>
              <w:t xml:space="preserve"> Lencsési Közösségi Ház – Lencsési Nyugdíjas Klub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6CE5DB" w14:textId="77777777" w:rsidR="009C6AE4" w:rsidRDefault="009C6AE4">
            <w:pPr>
              <w:jc w:val="center"/>
            </w:pPr>
            <w:r>
              <w:t>„A Nyugdíjas Klub tevékenységének támogatása”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BAD474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125.000, - Ft</w:t>
            </w:r>
          </w:p>
        </w:tc>
      </w:tr>
      <w:tr w:rsidR="009C6AE4" w14:paraId="788BDDD5" w14:textId="77777777" w:rsidTr="009C6AE4">
        <w:trPr>
          <w:trHeight w:val="1128"/>
          <w:jc w:val="center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350E8D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7C041A" w14:textId="77777777" w:rsidR="009C6AE4" w:rsidRDefault="009C6AE4">
            <w:pPr>
              <w:jc w:val="center"/>
            </w:pPr>
            <w:r>
              <w:t>CSKK</w:t>
            </w:r>
            <w:r>
              <w:rPr>
                <w:b/>
                <w:bCs/>
              </w:rPr>
              <w:t xml:space="preserve"> Lencsési Közösségi Ház – Természetjáró Kör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B61ADB" w14:textId="77777777" w:rsidR="009C6AE4" w:rsidRDefault="009C6AE4">
            <w:pPr>
              <w:jc w:val="center"/>
            </w:pPr>
            <w:r>
              <w:t>„A Természetjáró Kör Nyugdíjas tagozata tevékenységének támogatása”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31335B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50.000, - Ft</w:t>
            </w:r>
          </w:p>
        </w:tc>
      </w:tr>
      <w:tr w:rsidR="009C6AE4" w14:paraId="31DE149C" w14:textId="77777777" w:rsidTr="009C6AE4">
        <w:trPr>
          <w:trHeight w:val="1128"/>
          <w:jc w:val="center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CA21ED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844A26" w14:textId="77777777" w:rsidR="009C6AE4" w:rsidRDefault="009C6AE4">
            <w:pPr>
              <w:jc w:val="center"/>
              <w:rPr>
                <w:b/>
                <w:bCs/>
              </w:rPr>
            </w:pPr>
            <w:r>
              <w:t>CSKK</w:t>
            </w:r>
            <w:r>
              <w:rPr>
                <w:b/>
                <w:bCs/>
              </w:rPr>
              <w:t xml:space="preserve"> Meseház – Békéscsabai Szlovák Klub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1D97D5" w14:textId="77777777" w:rsidR="009C6AE4" w:rsidRDefault="009C6AE4">
            <w:pPr>
              <w:jc w:val="center"/>
            </w:pPr>
            <w:r>
              <w:t>„Békéscsabai Szlovák Klub működési támogatása”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567BF5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50.000, - Ft</w:t>
            </w:r>
          </w:p>
        </w:tc>
      </w:tr>
      <w:tr w:rsidR="009C6AE4" w14:paraId="7FD9AB4A" w14:textId="77777777" w:rsidTr="009C6AE4">
        <w:trPr>
          <w:trHeight w:val="1128"/>
          <w:jc w:val="center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C97DC3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13.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A7A8E" w14:textId="77777777" w:rsidR="009C6AE4" w:rsidRDefault="009C6A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Csabai Szépkorú Diákok Egyesülete</w:t>
            </w:r>
          </w:p>
          <w:p w14:paraId="416C75D3" w14:textId="77777777" w:rsidR="009C6AE4" w:rsidRDefault="009C6AE4">
            <w:pPr>
              <w:jc w:val="center"/>
            </w:pPr>
            <w:r>
              <w:t>Békéscsaba, Felső Körös sor 24/2.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F0EA21" w14:textId="77777777" w:rsidR="009C6AE4" w:rsidRDefault="009C6AE4">
            <w:pPr>
              <w:jc w:val="center"/>
            </w:pPr>
            <w:r>
              <w:t>„Újra itt van”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52E2F5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200.000, - Ft</w:t>
            </w:r>
          </w:p>
        </w:tc>
      </w:tr>
      <w:tr w:rsidR="009C6AE4" w14:paraId="4798B844" w14:textId="77777777" w:rsidTr="009C6AE4">
        <w:trPr>
          <w:trHeight w:val="1128"/>
          <w:jc w:val="center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8D315D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14.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ABA3D0" w14:textId="77777777" w:rsidR="009C6AE4" w:rsidRDefault="009C6A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Együtt Mezőmegyerért Egyesület</w:t>
            </w:r>
          </w:p>
          <w:p w14:paraId="66B83309" w14:textId="77777777" w:rsidR="009C6AE4" w:rsidRDefault="009C6AE4">
            <w:pPr>
              <w:jc w:val="center"/>
            </w:pPr>
            <w:r>
              <w:t>Békéscsaba, Váci Mihály u. 15/1.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8ABD41" w14:textId="77777777" w:rsidR="009C6AE4" w:rsidRDefault="009C6AE4">
            <w:pPr>
              <w:jc w:val="center"/>
            </w:pPr>
            <w:r>
              <w:t>„Közösségépítés és hagyományőrzés az Idősek Világnapja és kapcsolódó programok tükrében”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B506A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200.000, - Ft</w:t>
            </w:r>
          </w:p>
        </w:tc>
      </w:tr>
      <w:tr w:rsidR="009C6AE4" w14:paraId="0C4B238C" w14:textId="77777777" w:rsidTr="009C6AE4">
        <w:trPr>
          <w:trHeight w:val="1128"/>
          <w:jc w:val="center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E1E6AA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5AD90F" w14:textId="77777777" w:rsidR="009C6AE4" w:rsidRDefault="009C6A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Fegyveres Erők és Testületek Nyugállományúak Klubja</w:t>
            </w:r>
          </w:p>
          <w:p w14:paraId="4145CAFF" w14:textId="77777777" w:rsidR="009C6AE4" w:rsidRDefault="009C6AE4">
            <w:pPr>
              <w:jc w:val="center"/>
            </w:pPr>
            <w:r>
              <w:t>Békéscsaba, Szabadság tér 6.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897B78" w14:textId="77777777" w:rsidR="009C6AE4" w:rsidRDefault="009C6AE4">
            <w:pPr>
              <w:jc w:val="center"/>
            </w:pPr>
            <w:r>
              <w:t>„2026. évi rendezvények”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52747A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150.000, - Ft</w:t>
            </w:r>
          </w:p>
        </w:tc>
      </w:tr>
      <w:tr w:rsidR="009C6AE4" w14:paraId="08086AE5" w14:textId="77777777" w:rsidTr="009C6AE4">
        <w:trPr>
          <w:trHeight w:val="1128"/>
          <w:jc w:val="center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9F6051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16.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3ECE94" w14:textId="77777777" w:rsidR="009C6AE4" w:rsidRDefault="009C6A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Gerlai Együtt Egymásért Egyesület</w:t>
            </w:r>
          </w:p>
          <w:p w14:paraId="2E87E4B9" w14:textId="77777777" w:rsidR="009C6AE4" w:rsidRDefault="009C6AE4">
            <w:pPr>
              <w:jc w:val="center"/>
            </w:pPr>
            <w:r>
              <w:t>Békéscsaba, Jegenye u. 26.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5E68B2" w14:textId="77777777" w:rsidR="009C6AE4" w:rsidRDefault="009C6AE4">
            <w:pPr>
              <w:jc w:val="center"/>
            </w:pPr>
            <w:r>
              <w:t>„Híd építése az egészségmegőrzés, a közösségi párbeszéd és a kulturális értékrendünk között, az egyesületünkön belül”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E3462F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200.000, - Ft</w:t>
            </w:r>
          </w:p>
        </w:tc>
      </w:tr>
      <w:tr w:rsidR="009C6AE4" w14:paraId="65E9B56E" w14:textId="77777777" w:rsidTr="009C6AE4">
        <w:trPr>
          <w:trHeight w:val="1128"/>
          <w:jc w:val="center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F9835F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17.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1A57D" w14:textId="77777777" w:rsidR="009C6AE4" w:rsidRDefault="009C6A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Gerlai Napsugár Egyesület</w:t>
            </w:r>
          </w:p>
          <w:p w14:paraId="5BA654F2" w14:textId="77777777" w:rsidR="009C6AE4" w:rsidRDefault="009C6AE4">
            <w:pPr>
              <w:jc w:val="center"/>
            </w:pPr>
            <w:r>
              <w:t>Békéscsaba, Jegenye u. 11.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15AC05" w14:textId="77777777" w:rsidR="009C6AE4" w:rsidRDefault="009C6AE4">
            <w:pPr>
              <w:jc w:val="center"/>
            </w:pPr>
            <w:r>
              <w:t>„Kirándulás Szarvasra, egyesületi tagokkal”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750912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150.000, - Ft</w:t>
            </w:r>
          </w:p>
        </w:tc>
      </w:tr>
      <w:tr w:rsidR="009C6AE4" w14:paraId="57F0511B" w14:textId="77777777" w:rsidTr="009C6AE4">
        <w:trPr>
          <w:trHeight w:val="1128"/>
          <w:jc w:val="center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1E21826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18.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C545D0" w14:textId="77777777" w:rsidR="009C6AE4" w:rsidRDefault="009C6A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Hajnal-Lenkey-Jázmin Utcai Általános Művelődési Központ – Gerlai Május 1. Nyugdíjas Klub</w:t>
            </w:r>
          </w:p>
          <w:p w14:paraId="50143EDD" w14:textId="77777777" w:rsidR="009C6AE4" w:rsidRDefault="009C6AE4">
            <w:pPr>
              <w:jc w:val="center"/>
            </w:pPr>
            <w:r>
              <w:t>Békéscsaba, Lenkey u. 12.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BC7941" w14:textId="77777777" w:rsidR="009C6AE4" w:rsidRDefault="009C6AE4">
            <w:pPr>
              <w:jc w:val="center"/>
            </w:pPr>
            <w:r>
              <w:t>„Gerlai kolbászgyúró verseny”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848BB4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250.000, - Ft</w:t>
            </w:r>
          </w:p>
        </w:tc>
      </w:tr>
      <w:tr w:rsidR="009C6AE4" w14:paraId="0B8ABDB2" w14:textId="77777777" w:rsidTr="009C6AE4">
        <w:trPr>
          <w:trHeight w:val="1128"/>
          <w:jc w:val="center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964550C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19.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91F77D6" w14:textId="77777777" w:rsidR="009C6AE4" w:rsidRDefault="009C6A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Mozgáskorlátozottak Békés Megyei Egyesülete </w:t>
            </w:r>
            <w:r>
              <w:t xml:space="preserve">– </w:t>
            </w:r>
            <w:r>
              <w:rPr>
                <w:b/>
                <w:bCs/>
              </w:rPr>
              <w:t>Békéscsabai Helyi Klub</w:t>
            </w:r>
          </w:p>
          <w:p w14:paraId="27453BB6" w14:textId="77777777" w:rsidR="009C6AE4" w:rsidRDefault="009C6AE4">
            <w:pPr>
              <w:jc w:val="center"/>
            </w:pPr>
            <w:r>
              <w:t>Békéscsaba, Kölcsey u. 27.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6108F55" w14:textId="77777777" w:rsidR="009C6AE4" w:rsidRDefault="009C6AE4">
            <w:pPr>
              <w:jc w:val="center"/>
            </w:pPr>
            <w:r>
              <w:t>„Éves rendezvények szervezése”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4577E07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50.000, - Ft</w:t>
            </w:r>
          </w:p>
        </w:tc>
      </w:tr>
    </w:tbl>
    <w:p w14:paraId="649BFF66" w14:textId="77777777" w:rsidR="009C6AE4" w:rsidRDefault="009C6AE4" w:rsidP="009C6AE4">
      <w:pPr>
        <w:jc w:val="both"/>
        <w:rPr>
          <w:b/>
          <w:u w:val="single"/>
        </w:rPr>
      </w:pPr>
    </w:p>
    <w:p w14:paraId="36884D62" w14:textId="7DD39FEC" w:rsidR="009C6AE4" w:rsidRDefault="009C6AE4" w:rsidP="009C6AE4">
      <w:pPr>
        <w:jc w:val="both"/>
      </w:pPr>
      <w:r>
        <w:t>Békéscsaba Megyei Jogú Város Önkormányzat Közgyűlése a Fília Alapítvány, valamint a Naplemente 2006. Alapítvány részére a 2026. évben – pályázatuk alapján – az alábbi támogatási összegekről döntött:</w:t>
      </w:r>
    </w:p>
    <w:p w14:paraId="7999395A" w14:textId="77777777" w:rsidR="009C6AE4" w:rsidRDefault="009C6AE4" w:rsidP="009C6AE4">
      <w:pPr>
        <w:ind w:left="284"/>
        <w:jc w:val="both"/>
      </w:pPr>
    </w:p>
    <w:tbl>
      <w:tblPr>
        <w:tblW w:w="7935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2407"/>
        <w:gridCol w:w="2267"/>
      </w:tblGrid>
      <w:tr w:rsidR="009C6AE4" w14:paraId="0ABBFD81" w14:textId="77777777" w:rsidTr="009C6AE4">
        <w:trPr>
          <w:trHeight w:val="6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3A325A" w14:textId="77777777" w:rsidR="009C6AE4" w:rsidRDefault="009C6AE4">
            <w:pPr>
              <w:jc w:val="center"/>
              <w:rPr>
                <w:b/>
              </w:rPr>
            </w:pPr>
            <w:bookmarkStart w:id="0" w:name="_Hlk104538766" w:colFirst="1" w:colLast="3"/>
            <w:r>
              <w:rPr>
                <w:b/>
              </w:rPr>
              <w:t>Ssz.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AA5588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Pályázó szervezet neve és címe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9FE3AC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Pályázat témája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EE3033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A támogatás javasolt összege</w:t>
            </w:r>
          </w:p>
        </w:tc>
      </w:tr>
      <w:tr w:rsidR="009C6AE4" w14:paraId="470F4EA0" w14:textId="77777777" w:rsidTr="009C6AE4">
        <w:trPr>
          <w:trHeight w:val="10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F903B2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0FA898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Fília Alapítvány</w:t>
            </w:r>
          </w:p>
          <w:p w14:paraId="57C39C65" w14:textId="77777777" w:rsidR="009C6AE4" w:rsidRDefault="009C6AE4">
            <w:pPr>
              <w:jc w:val="center"/>
              <w:rPr>
                <w:bCs/>
              </w:rPr>
            </w:pPr>
            <w:r>
              <w:rPr>
                <w:bCs/>
              </w:rPr>
              <w:t>Békéscsaba, Felsőnyomás 271.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53ABFB" w14:textId="77777777" w:rsidR="009C6AE4" w:rsidRDefault="009C6AE4">
            <w:pPr>
              <w:jc w:val="center"/>
              <w:rPr>
                <w:bCs/>
              </w:rPr>
            </w:pPr>
            <w:r>
              <w:rPr>
                <w:bCs/>
              </w:rPr>
              <w:t>„Generációk együtt”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F97521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250.000, -Ft</w:t>
            </w:r>
          </w:p>
        </w:tc>
      </w:tr>
      <w:tr w:rsidR="009C6AE4" w14:paraId="4E5F1CF3" w14:textId="77777777" w:rsidTr="009C6AE4">
        <w:trPr>
          <w:trHeight w:val="12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482F96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5650B4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Naplemente 2006. Alapítvány</w:t>
            </w:r>
          </w:p>
          <w:p w14:paraId="3F62E09C" w14:textId="77777777" w:rsidR="009C6AE4" w:rsidRDefault="009C6AE4">
            <w:pPr>
              <w:jc w:val="center"/>
              <w:rPr>
                <w:bCs/>
              </w:rPr>
            </w:pPr>
            <w:r>
              <w:rPr>
                <w:bCs/>
              </w:rPr>
              <w:t>Békéscsaba,</w:t>
            </w:r>
          </w:p>
          <w:p w14:paraId="4F4F84A2" w14:textId="77777777" w:rsidR="009C6AE4" w:rsidRDefault="009C6AE4">
            <w:pPr>
              <w:jc w:val="center"/>
              <w:rPr>
                <w:bCs/>
              </w:rPr>
            </w:pPr>
            <w:r>
              <w:rPr>
                <w:bCs/>
              </w:rPr>
              <w:t>Ady Endre u. 30-34.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A00B07" w14:textId="77777777" w:rsidR="009C6AE4" w:rsidRDefault="009C6AE4">
            <w:pPr>
              <w:jc w:val="center"/>
            </w:pPr>
            <w:r>
              <w:t>„Juniális”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D3CCA7" w14:textId="77777777" w:rsidR="009C6AE4" w:rsidRDefault="009C6AE4">
            <w:pPr>
              <w:jc w:val="center"/>
              <w:rPr>
                <w:b/>
              </w:rPr>
            </w:pPr>
            <w:r>
              <w:rPr>
                <w:b/>
              </w:rPr>
              <w:t>120.000, - Ft</w:t>
            </w:r>
          </w:p>
        </w:tc>
      </w:tr>
      <w:bookmarkEnd w:id="0"/>
    </w:tbl>
    <w:p w14:paraId="2DFD6637" w14:textId="77777777" w:rsidR="00630ECC" w:rsidRDefault="00630ECC" w:rsidP="00630ECC">
      <w:pPr>
        <w:jc w:val="both"/>
      </w:pPr>
    </w:p>
    <w:p w14:paraId="2514127E" w14:textId="77777777" w:rsidR="00630ECC" w:rsidRPr="00C03F26" w:rsidRDefault="00630ECC" w:rsidP="00630ECC">
      <w:pPr>
        <w:jc w:val="both"/>
      </w:pPr>
    </w:p>
    <w:p w14:paraId="4539EE83" w14:textId="77777777" w:rsidR="00D304AE" w:rsidRDefault="00D304AE"/>
    <w:sectPr w:rsidR="00D30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AA28A" w14:textId="77777777" w:rsidR="00512E40" w:rsidRDefault="00512E40" w:rsidP="00294950">
      <w:r>
        <w:separator/>
      </w:r>
    </w:p>
  </w:endnote>
  <w:endnote w:type="continuationSeparator" w:id="0">
    <w:p w14:paraId="1C30B722" w14:textId="77777777" w:rsidR="00512E40" w:rsidRDefault="00512E40" w:rsidP="00294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477D4" w14:textId="77777777" w:rsidR="00512E40" w:rsidRDefault="00512E40" w:rsidP="00294950">
      <w:r>
        <w:separator/>
      </w:r>
    </w:p>
  </w:footnote>
  <w:footnote w:type="continuationSeparator" w:id="0">
    <w:p w14:paraId="6E6156F3" w14:textId="77777777" w:rsidR="00512E40" w:rsidRDefault="00512E40" w:rsidP="00294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77F38"/>
    <w:multiLevelType w:val="hybridMultilevel"/>
    <w:tmpl w:val="14F2C672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6060950">
    <w:abstractNumId w:val="0"/>
  </w:num>
  <w:num w:numId="2" w16cid:durableId="9425270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7EC"/>
    <w:rsid w:val="00071183"/>
    <w:rsid w:val="0007118E"/>
    <w:rsid w:val="001A16FA"/>
    <w:rsid w:val="00252157"/>
    <w:rsid w:val="002561F9"/>
    <w:rsid w:val="00294950"/>
    <w:rsid w:val="002D368C"/>
    <w:rsid w:val="00346DB4"/>
    <w:rsid w:val="00512E40"/>
    <w:rsid w:val="005A6C3C"/>
    <w:rsid w:val="005E4D0F"/>
    <w:rsid w:val="00630ECC"/>
    <w:rsid w:val="0071052F"/>
    <w:rsid w:val="00717704"/>
    <w:rsid w:val="007203EE"/>
    <w:rsid w:val="007F77EC"/>
    <w:rsid w:val="008C3ED3"/>
    <w:rsid w:val="008F6311"/>
    <w:rsid w:val="00973DC1"/>
    <w:rsid w:val="009C6AE4"/>
    <w:rsid w:val="00C56DBB"/>
    <w:rsid w:val="00D15DB9"/>
    <w:rsid w:val="00D21761"/>
    <w:rsid w:val="00D304AE"/>
    <w:rsid w:val="00E51E6B"/>
    <w:rsid w:val="00E874D9"/>
    <w:rsid w:val="00F5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98B7E"/>
  <w15:chartTrackingRefBased/>
  <w15:docId w15:val="{C19E2210-3D3A-4D8A-A0F9-DC3E6DC35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0ECC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9495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94950"/>
    <w:rPr>
      <w:rFonts w:ascii="Times New Roman" w:eastAsia="Times New Roman" w:hAnsi="Times New Roman" w:cs="Times New Roman"/>
      <w:color w:val="000000"/>
      <w:kern w:val="0"/>
      <w:sz w:val="24"/>
      <w:szCs w:val="20"/>
      <w:lang w:eastAsia="hu-HU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29495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94950"/>
    <w:rPr>
      <w:rFonts w:ascii="Times New Roman" w:eastAsia="Times New Roman" w:hAnsi="Times New Roman" w:cs="Times New Roman"/>
      <w:color w:val="000000"/>
      <w:kern w:val="0"/>
      <w:sz w:val="24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412</Words>
  <Characters>2843</Characters>
  <Application>Microsoft Office Word</Application>
  <DocSecurity>0</DocSecurity>
  <Lines>23</Lines>
  <Paragraphs>6</Paragraphs>
  <ScaleCrop>false</ScaleCrop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Taub Szilvia</dc:creator>
  <cp:keywords/>
  <dc:description/>
  <cp:lastModifiedBy>Taub Szilvia</cp:lastModifiedBy>
  <cp:revision>13</cp:revision>
  <cp:lastPrinted>2025-07-14T13:40:00Z</cp:lastPrinted>
  <dcterms:created xsi:type="dcterms:W3CDTF">2024-02-13T14:42:00Z</dcterms:created>
  <dcterms:modified xsi:type="dcterms:W3CDTF">2026-06-17T12:41:00Z</dcterms:modified>
</cp:coreProperties>
</file>