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4F298529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1F2897">
              <w:rPr>
                <w:rFonts w:ascii="Times New Roman" w:hAnsi="Times New Roman"/>
                <w:sz w:val="20"/>
                <w:szCs w:val="20"/>
              </w:rPr>
              <w:t>NYUG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E26F4F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0180AFC2" w:rsidR="00E358E3" w:rsidRPr="00785643" w:rsidRDefault="0077649E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Idősügyi, Szociális és Esélyteremtési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4F50D127" w:rsidR="00E358E3" w:rsidRPr="00785643" w:rsidRDefault="001F2897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nyugdíjas civil szervezetek</w:t>
      </w:r>
      <w:r w:rsidR="00E358E3">
        <w:rPr>
          <w:rFonts w:ascii="Times New Roman" w:hAnsi="Times New Roman"/>
          <w:b/>
          <w:sz w:val="20"/>
          <w:szCs w:val="20"/>
        </w:rPr>
        <w:t xml:space="preserve"> 20</w:t>
      </w:r>
      <w:r w:rsidR="00ED75AC">
        <w:rPr>
          <w:rFonts w:ascii="Times New Roman" w:hAnsi="Times New Roman"/>
          <w:b/>
          <w:sz w:val="20"/>
          <w:szCs w:val="20"/>
        </w:rPr>
        <w:t>2</w:t>
      </w:r>
      <w:r w:rsidR="00E26F4F">
        <w:rPr>
          <w:rFonts w:ascii="Times New Roman" w:hAnsi="Times New Roman"/>
          <w:b/>
          <w:sz w:val="20"/>
          <w:szCs w:val="20"/>
        </w:rPr>
        <w:t>6</w:t>
      </w:r>
      <w:r w:rsidR="00E358E3">
        <w:rPr>
          <w:rFonts w:ascii="Times New Roman" w:hAnsi="Times New Roman"/>
          <w:b/>
          <w:sz w:val="20"/>
          <w:szCs w:val="20"/>
        </w:rPr>
        <w:t>. évi támogatására kiírt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pályázathoz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7D591" w14:textId="77777777" w:rsidR="0099433B" w:rsidRDefault="0099433B" w:rsidP="006027C4">
      <w:pPr>
        <w:spacing w:after="0" w:line="240" w:lineRule="auto"/>
      </w:pPr>
      <w:r>
        <w:separator/>
      </w:r>
    </w:p>
  </w:endnote>
  <w:endnote w:type="continuationSeparator" w:id="0">
    <w:p w14:paraId="24990156" w14:textId="77777777" w:rsidR="0099433B" w:rsidRDefault="0099433B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1A40BC28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1F2897">
        <w:rPr>
          <w:rFonts w:ascii="Times New Roman" w:hAnsi="Times New Roman"/>
          <w:i/>
          <w:sz w:val="18"/>
          <w:szCs w:val="18"/>
        </w:rPr>
        <w:t>NYUG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E26F4F">
        <w:rPr>
          <w:rFonts w:ascii="Times New Roman" w:hAnsi="Times New Roman"/>
          <w:i/>
          <w:sz w:val="18"/>
          <w:szCs w:val="18"/>
        </w:rPr>
        <w:t>6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2013" w14:textId="77777777" w:rsidR="0099433B" w:rsidRDefault="0099433B" w:rsidP="006027C4">
      <w:pPr>
        <w:spacing w:after="0" w:line="240" w:lineRule="auto"/>
      </w:pPr>
      <w:r>
        <w:separator/>
      </w:r>
    </w:p>
  </w:footnote>
  <w:footnote w:type="continuationSeparator" w:id="0">
    <w:p w14:paraId="1356F9DB" w14:textId="77777777" w:rsidR="0099433B" w:rsidRDefault="0099433B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0ADF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76125"/>
    <w:rsid w:val="0077649E"/>
    <w:rsid w:val="00791FF2"/>
    <w:rsid w:val="007955DA"/>
    <w:rsid w:val="008525FB"/>
    <w:rsid w:val="00890B0D"/>
    <w:rsid w:val="008F76BC"/>
    <w:rsid w:val="00907791"/>
    <w:rsid w:val="00921AD3"/>
    <w:rsid w:val="009316A0"/>
    <w:rsid w:val="00971793"/>
    <w:rsid w:val="009743AA"/>
    <w:rsid w:val="00983005"/>
    <w:rsid w:val="009916B8"/>
    <w:rsid w:val="0099433B"/>
    <w:rsid w:val="00997F6E"/>
    <w:rsid w:val="009D005D"/>
    <w:rsid w:val="009F015B"/>
    <w:rsid w:val="00A2300F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5F50"/>
    <w:rsid w:val="00BE5126"/>
    <w:rsid w:val="00BF250E"/>
    <w:rsid w:val="00BF4059"/>
    <w:rsid w:val="00C05351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26F4F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A7DEA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6</cp:revision>
  <cp:lastPrinted>2018-06-01T08:11:00Z</cp:lastPrinted>
  <dcterms:created xsi:type="dcterms:W3CDTF">2024-02-13T14:43:00Z</dcterms:created>
  <dcterms:modified xsi:type="dcterms:W3CDTF">2026-04-21T08:05:00Z</dcterms:modified>
</cp:coreProperties>
</file>