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679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126"/>
        <w:gridCol w:w="1559"/>
      </w:tblGrid>
      <w:tr w:rsidR="005A6C3C" w:rsidRPr="00AE7819" w14:paraId="3B937D89" w14:textId="77777777" w:rsidTr="00E51E6B">
        <w:trPr>
          <w:jc w:val="center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323DBB19" w14:textId="552EC4A4" w:rsidR="005A6C3C" w:rsidRPr="00AE7819" w:rsidRDefault="005A6C3C" w:rsidP="00E51E6B">
            <w:pPr>
              <w:rPr>
                <w:b/>
              </w:rPr>
            </w:pPr>
            <w:r w:rsidRPr="00AE7819">
              <w:rPr>
                <w:b/>
              </w:rPr>
              <w:t>Ssz</w:t>
            </w:r>
            <w:r w:rsidR="00E51E6B">
              <w:rPr>
                <w:b/>
              </w:rPr>
              <w:t>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053F6E26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Pályázó szervezet neve és címe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6D7166E4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Pályázat témája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8536C9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Támogatás összege</w:t>
            </w:r>
          </w:p>
        </w:tc>
      </w:tr>
      <w:tr w:rsidR="005A6C3C" w:rsidRPr="00AE7819" w14:paraId="16B5CF87" w14:textId="77777777" w:rsidTr="00E51E6B">
        <w:trPr>
          <w:jc w:val="center"/>
        </w:trPr>
        <w:tc>
          <w:tcPr>
            <w:tcW w:w="704" w:type="dxa"/>
            <w:tcBorders>
              <w:top w:val="single" w:sz="4" w:space="0" w:color="auto"/>
            </w:tcBorders>
            <w:vAlign w:val="center"/>
          </w:tcPr>
          <w:p w14:paraId="2443B34F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54429C90" w14:textId="77777777" w:rsidR="005A6C3C" w:rsidRPr="00AE7819" w:rsidRDefault="005A6C3C" w:rsidP="00C12C78">
            <w:pPr>
              <w:tabs>
                <w:tab w:val="left" w:pos="5400"/>
                <w:tab w:val="left" w:pos="6237"/>
              </w:tabs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 xml:space="preserve">Békés Megyei Nyugdíjas Egyesületek Szövetsége </w:t>
            </w:r>
          </w:p>
          <w:p w14:paraId="1A7D295D" w14:textId="77777777" w:rsidR="005A6C3C" w:rsidRPr="00AE7819" w:rsidRDefault="005A6C3C" w:rsidP="00C12C78">
            <w:pPr>
              <w:tabs>
                <w:tab w:val="left" w:pos="5400"/>
                <w:tab w:val="left" w:pos="6237"/>
              </w:tabs>
              <w:jc w:val="center"/>
            </w:pPr>
            <w:r w:rsidRPr="00AE7819">
              <w:t>Békéscsaba, Dózsa György út 35.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14:paraId="4EA8A196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„2025. évi kiemelt rendezvényeink”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4BD84D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500.000, - Ft</w:t>
            </w:r>
          </w:p>
        </w:tc>
      </w:tr>
      <w:tr w:rsidR="005A6C3C" w:rsidRPr="00AE7819" w14:paraId="3FF36661" w14:textId="77777777" w:rsidTr="00E51E6B">
        <w:trPr>
          <w:jc w:val="center"/>
        </w:trPr>
        <w:tc>
          <w:tcPr>
            <w:tcW w:w="7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E72171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8FADD1E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Békés Megyei Rendőrségi Nyugdíjasok Egyesülete</w:t>
            </w:r>
          </w:p>
          <w:p w14:paraId="2B01A569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 xml:space="preserve">Békéscsaba, Bartók Béla út 1-3. 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337AFE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„Adventvásár a rendőr egyesületnél”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70257E9" w14:textId="6AD83937" w:rsidR="005A6C3C" w:rsidRPr="00AE7819" w:rsidRDefault="0007118E" w:rsidP="00C12C78">
            <w:pPr>
              <w:jc w:val="center"/>
              <w:rPr>
                <w:b/>
              </w:rPr>
            </w:pPr>
            <w:r>
              <w:rPr>
                <w:b/>
              </w:rPr>
              <w:t>15</w:t>
            </w:r>
            <w:r w:rsidR="005A6C3C" w:rsidRPr="00AE7819">
              <w:rPr>
                <w:b/>
              </w:rPr>
              <w:t>0.000, - Ft</w:t>
            </w:r>
          </w:p>
        </w:tc>
      </w:tr>
      <w:tr w:rsidR="005A6C3C" w:rsidRPr="00AE7819" w14:paraId="525979D8" w14:textId="77777777" w:rsidTr="00E51E6B">
        <w:trPr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7AB5DD1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43B1F2E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Békéscsabai Nyugdíjas Pedagógus Klub</w:t>
            </w:r>
          </w:p>
          <w:p w14:paraId="6B27CBC0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t>Békéscsaba, Kossuth tér 10.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0C06CBF" w14:textId="77777777" w:rsidR="005A6C3C" w:rsidRPr="00AE7819" w:rsidRDefault="005A6C3C" w:rsidP="00C12C78">
            <w:pPr>
              <w:jc w:val="center"/>
            </w:pPr>
            <w:r w:rsidRPr="00AE7819">
              <w:t>„Újkígyós értékei, története, a szabadkígyósi őszi kastély- és park”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18E016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200.000, - Ft</w:t>
            </w:r>
          </w:p>
        </w:tc>
      </w:tr>
      <w:tr w:rsidR="005A6C3C" w:rsidRPr="00AE7819" w14:paraId="49FF1155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DA422BE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CD5B39C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>Békéscsaba Városi Nyugdíjas Egyesület</w:t>
            </w:r>
          </w:p>
          <w:p w14:paraId="1D582052" w14:textId="77777777" w:rsidR="005A6C3C" w:rsidRPr="00AE7819" w:rsidRDefault="005A6C3C" w:rsidP="00C12C78">
            <w:pPr>
              <w:jc w:val="center"/>
            </w:pPr>
            <w:r w:rsidRPr="00AE7819">
              <w:t>Békéscsaba, Dózsa György út 35.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8DCA98D" w14:textId="77777777" w:rsidR="005A6C3C" w:rsidRPr="00AE7819" w:rsidRDefault="005A6C3C" w:rsidP="00C12C78">
            <w:pPr>
              <w:jc w:val="center"/>
            </w:pPr>
            <w:r w:rsidRPr="00AE7819">
              <w:t>„Egyesületünk folyamatos működésének fenntartása céljaink megvalósítása érdekében”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461762B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600.000, - Ft</w:t>
            </w:r>
          </w:p>
        </w:tc>
      </w:tr>
      <w:tr w:rsidR="005A6C3C" w:rsidRPr="00AE7819" w14:paraId="79A24308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948CF2E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4107BA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>Civil Szervezetek Szövetsége-Arany Évek Nyugdíjas Civil Társaság</w:t>
            </w:r>
          </w:p>
          <w:p w14:paraId="2ED2599E" w14:textId="77777777" w:rsidR="005A6C3C" w:rsidRPr="00AE7819" w:rsidRDefault="005A6C3C" w:rsidP="00C12C78">
            <w:pPr>
              <w:jc w:val="center"/>
            </w:pPr>
            <w:r w:rsidRPr="00AE7819">
              <w:t>Békéscsaba, Árpád sor 2/7.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6C4BD37" w14:textId="77777777" w:rsidR="005A6C3C" w:rsidRPr="00AE7819" w:rsidRDefault="005A6C3C" w:rsidP="00C12C78">
            <w:pPr>
              <w:jc w:val="center"/>
            </w:pPr>
            <w:r w:rsidRPr="00AE7819">
              <w:t>„Az Arany Évek Nyugdíjas Civil Társaság összejöveteleinek, rendezvényeinek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9BD75F" w14:textId="4D687C3A" w:rsidR="005A6C3C" w:rsidRPr="00AE7819" w:rsidRDefault="0071052F" w:rsidP="00C12C78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5A6C3C" w:rsidRPr="00AE7819">
              <w:rPr>
                <w:b/>
              </w:rPr>
              <w:t>00.000, - Ft</w:t>
            </w:r>
          </w:p>
        </w:tc>
      </w:tr>
      <w:tr w:rsidR="005A6C3C" w:rsidRPr="00AE7819" w14:paraId="3BB8EF74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0F27CD8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1AC5CE2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 xml:space="preserve">Csabagyöngye Kulturális Központ (a továbbiakban: CSKK) </w:t>
            </w:r>
          </w:p>
          <w:p w14:paraId="5C7431F3" w14:textId="77777777" w:rsidR="005A6C3C" w:rsidRPr="00AE7819" w:rsidRDefault="005A6C3C" w:rsidP="00C12C78">
            <w:pPr>
              <w:jc w:val="center"/>
            </w:pPr>
            <w:r w:rsidRPr="00AE7819">
              <w:t>Békéscsaba, Széchenyi u. 4.</w:t>
            </w:r>
          </w:p>
          <w:p w14:paraId="70AD2E09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>Nosztalgia Tízek Klubja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ECC0BA7" w14:textId="77777777" w:rsidR="005A6C3C" w:rsidRPr="00AE7819" w:rsidRDefault="005A6C3C" w:rsidP="00C12C78">
            <w:pPr>
              <w:jc w:val="center"/>
            </w:pPr>
            <w:r w:rsidRPr="00AE7819">
              <w:t>„Nosztalgia Tízek Klubja – nyugdíjas klub 2025. évi működése, programjai”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4E7CD3A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100.000, - Ft</w:t>
            </w:r>
          </w:p>
        </w:tc>
      </w:tr>
      <w:tr w:rsidR="005A6C3C" w:rsidRPr="00AE7819" w14:paraId="22D45641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0C7169F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0BBB7AA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Szemián Sámuel 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C81CFCC" w14:textId="77777777" w:rsidR="005A6C3C" w:rsidRPr="00AE7819" w:rsidRDefault="005A6C3C" w:rsidP="00C12C78">
            <w:pPr>
              <w:jc w:val="center"/>
            </w:pPr>
            <w:r w:rsidRPr="00AE7819">
              <w:t>„Múzeumlátogatás, kirándulás, ismeretterjesztő előadás”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B0D9330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100.000, - Ft</w:t>
            </w:r>
          </w:p>
        </w:tc>
      </w:tr>
      <w:tr w:rsidR="005A6C3C" w:rsidRPr="00AE7819" w14:paraId="0DD225BB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6FDCFD5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21AFE84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Arany János Művelődési Ház - Mezőmegyeri Nyugdíjas 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0A2C327" w14:textId="77777777" w:rsidR="005A6C3C" w:rsidRPr="00AE7819" w:rsidRDefault="005A6C3C" w:rsidP="00C12C78">
            <w:pPr>
              <w:jc w:val="center"/>
            </w:pPr>
            <w:r w:rsidRPr="00AE7819">
              <w:t>„A Mezőmegyeri Nyugdíjas Klub programjainak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F2587A8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80.000, - Ft</w:t>
            </w:r>
          </w:p>
        </w:tc>
      </w:tr>
      <w:tr w:rsidR="005A6C3C" w:rsidRPr="00AE7819" w14:paraId="246386AA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1FE2769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lastRenderedPageBreak/>
              <w:t>9.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E3AD4FE" w14:textId="77777777" w:rsidR="005A6C3C" w:rsidRPr="00AE7819" w:rsidRDefault="005A6C3C" w:rsidP="00C12C78">
            <w:pPr>
              <w:jc w:val="center"/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Arany János Művelődési Ház -Őszirózsa Dalkör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209D2B0" w14:textId="77777777" w:rsidR="005A6C3C" w:rsidRPr="00AE7819" w:rsidRDefault="005A6C3C" w:rsidP="00C12C78">
            <w:pPr>
              <w:jc w:val="center"/>
            </w:pPr>
            <w:r w:rsidRPr="00AE7819">
              <w:t>„Az Őszirózsa Dalkör működésének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DE48F8A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50.000, - Ft</w:t>
            </w:r>
          </w:p>
        </w:tc>
      </w:tr>
      <w:tr w:rsidR="005A6C3C" w:rsidRPr="00AE7819" w14:paraId="08526EEF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931DFF5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10.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9697653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Jaminai Közösségi Ház – Békéscsabai Népi Díszítőművész Szakkör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DED0A18" w14:textId="77777777" w:rsidR="005A6C3C" w:rsidRPr="00AE7819" w:rsidRDefault="005A6C3C" w:rsidP="00C12C78">
            <w:pPr>
              <w:jc w:val="center"/>
            </w:pPr>
            <w:r w:rsidRPr="00AE7819">
              <w:t>„A Békéscsabai Népi Díszítőművész Szakkör szakmai programjai”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9A9208D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50.000, - Ft</w:t>
            </w:r>
          </w:p>
        </w:tc>
      </w:tr>
      <w:tr w:rsidR="005A6C3C" w:rsidRPr="00AE7819" w14:paraId="1D4D52ED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D7672A8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4197AD6" w14:textId="77777777" w:rsidR="005A6C3C" w:rsidRPr="00AE7819" w:rsidRDefault="005A6C3C" w:rsidP="00C12C78">
            <w:pPr>
              <w:jc w:val="center"/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Jaminai Közösségi Ház – Jaminai Szlovák 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08A3B7D" w14:textId="77777777" w:rsidR="005A6C3C" w:rsidRPr="00AE7819" w:rsidRDefault="005A6C3C" w:rsidP="00C12C78">
            <w:pPr>
              <w:jc w:val="center"/>
            </w:pPr>
            <w:r w:rsidRPr="00AE7819">
              <w:t>„A 10 éves Jaminai Szlovák Klub Idősek Hónapja rendezvényei”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218D26C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60.000, - Ft</w:t>
            </w:r>
          </w:p>
        </w:tc>
      </w:tr>
      <w:tr w:rsidR="005A6C3C" w:rsidRPr="00AE7819" w14:paraId="7634E31B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3A731D4C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D37C639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Lencsési Közösségi Ház – Lencsési Nyugdíjas 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FBC5BD7" w14:textId="77777777" w:rsidR="005A6C3C" w:rsidRPr="00AE7819" w:rsidRDefault="005A6C3C" w:rsidP="00C12C78">
            <w:pPr>
              <w:jc w:val="center"/>
            </w:pPr>
            <w:r w:rsidRPr="00AE7819">
              <w:t>„A Nyugdíjas Klub tevékenységének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81C0692" w14:textId="20BB6CD3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</w:t>
            </w:r>
            <w:r w:rsidR="0007118E">
              <w:rPr>
                <w:b/>
              </w:rPr>
              <w:t>25</w:t>
            </w:r>
            <w:r w:rsidRPr="00AE7819">
              <w:rPr>
                <w:b/>
              </w:rPr>
              <w:t>.000, - Ft</w:t>
            </w:r>
          </w:p>
        </w:tc>
      </w:tr>
      <w:tr w:rsidR="005A6C3C" w:rsidRPr="00AE7819" w14:paraId="4DD4F9C9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5F97B5E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EFEA907" w14:textId="77777777" w:rsidR="005A6C3C" w:rsidRPr="00AE7819" w:rsidRDefault="005A6C3C" w:rsidP="00C12C78">
            <w:pPr>
              <w:jc w:val="center"/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Lencsési Közösségi Ház – Természetjáró Kör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AA75040" w14:textId="77777777" w:rsidR="005A6C3C" w:rsidRPr="00AE7819" w:rsidRDefault="005A6C3C" w:rsidP="00C12C78">
            <w:pPr>
              <w:jc w:val="center"/>
            </w:pPr>
            <w:r w:rsidRPr="00AE7819">
              <w:t>„A Természetjáró Kör Nyugdíjas tagozata tevékenységének támogatása”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FBE97DD" w14:textId="55E096B2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</w:t>
            </w:r>
            <w:r w:rsidR="0007118E">
              <w:rPr>
                <w:b/>
              </w:rPr>
              <w:t>25</w:t>
            </w:r>
            <w:r w:rsidRPr="00AE7819">
              <w:rPr>
                <w:b/>
              </w:rPr>
              <w:t>.000, - Ft</w:t>
            </w:r>
          </w:p>
        </w:tc>
      </w:tr>
      <w:tr w:rsidR="005A6C3C" w:rsidRPr="00AE7819" w14:paraId="277E5060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E7F81A3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C9D4073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t>CSKK</w:t>
            </w:r>
            <w:r w:rsidRPr="00AE7819">
              <w:rPr>
                <w:b/>
                <w:bCs/>
              </w:rPr>
              <w:t xml:space="preserve"> Meseház – Békéscsabai Szlovák 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7BE6DE5" w14:textId="77777777" w:rsidR="005A6C3C" w:rsidRPr="00AE7819" w:rsidRDefault="005A6C3C" w:rsidP="00C12C78">
            <w:pPr>
              <w:jc w:val="center"/>
            </w:pPr>
            <w:r w:rsidRPr="00AE7819">
              <w:t>„Békéscsabai Szlovák Klub működése”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F8AB63F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80.000, - Ft</w:t>
            </w:r>
          </w:p>
        </w:tc>
      </w:tr>
      <w:tr w:rsidR="005A6C3C" w:rsidRPr="00AE7819" w14:paraId="09D2DA1B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33DE4346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0C7AA72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>Együtt Mezőmegyerért Egyesület</w:t>
            </w:r>
          </w:p>
          <w:p w14:paraId="36E2C556" w14:textId="77777777" w:rsidR="005A6C3C" w:rsidRPr="00AE7819" w:rsidRDefault="005A6C3C" w:rsidP="00C12C78">
            <w:pPr>
              <w:jc w:val="center"/>
            </w:pPr>
            <w:r w:rsidRPr="00AE7819">
              <w:t>Békéscsaba, Váci Mihály u. 15/1.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B939B4" w14:textId="77777777" w:rsidR="005A6C3C" w:rsidRPr="00AE7819" w:rsidRDefault="005A6C3C" w:rsidP="00C12C78">
            <w:pPr>
              <w:jc w:val="center"/>
            </w:pPr>
            <w:r w:rsidRPr="00AE7819">
              <w:t>„Nemcsak a 20 éveseké a világ” elnevezésű 2025. évi Idősek Világnapi Találkozó megrendezése.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0E7707A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140.000, -Ft</w:t>
            </w:r>
          </w:p>
        </w:tc>
      </w:tr>
      <w:tr w:rsidR="005A6C3C" w:rsidRPr="00AE7819" w14:paraId="2FA228B7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905F2DB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442AC79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>Gerlai Együtt Egymásért Egyesület</w:t>
            </w:r>
          </w:p>
          <w:p w14:paraId="3CDF93F8" w14:textId="77777777" w:rsidR="005A6C3C" w:rsidRPr="00AE7819" w:rsidRDefault="005A6C3C" w:rsidP="00C12C78">
            <w:pPr>
              <w:jc w:val="center"/>
            </w:pPr>
            <w:r w:rsidRPr="00AE7819">
              <w:t>Békéscsaba, Jegenye u. 26.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83C6E3A" w14:textId="77777777" w:rsidR="005A6C3C" w:rsidRPr="00AE7819" w:rsidRDefault="005A6C3C" w:rsidP="00C12C78">
            <w:pPr>
              <w:jc w:val="center"/>
            </w:pPr>
            <w:r w:rsidRPr="00AE7819">
              <w:t>„Folyamatosan megújuló országunk arcképének megismerése” címmel, kulturális és szabadidős tevékenység megszervezése egyesületi- és más egyesületi tagok részére.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15D9ECE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100.000, - Ft</w:t>
            </w:r>
          </w:p>
        </w:tc>
      </w:tr>
      <w:tr w:rsidR="005A6C3C" w:rsidRPr="00AE7819" w14:paraId="0CBE2E7D" w14:textId="77777777" w:rsidTr="00E51E6B">
        <w:trPr>
          <w:trHeight w:val="112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B00D343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9B5A8EC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>Gerlai Napsugár Egyesület</w:t>
            </w:r>
          </w:p>
          <w:p w14:paraId="791E620A" w14:textId="77777777" w:rsidR="005A6C3C" w:rsidRPr="00AE7819" w:rsidRDefault="005A6C3C" w:rsidP="00C12C78">
            <w:pPr>
              <w:jc w:val="center"/>
            </w:pPr>
            <w:r w:rsidRPr="00AE7819">
              <w:t>Békéscsaba, Jegenye u. 11.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DA40096" w14:textId="77777777" w:rsidR="005A6C3C" w:rsidRPr="00AE7819" w:rsidRDefault="005A6C3C" w:rsidP="00C12C78">
            <w:pPr>
              <w:jc w:val="center"/>
            </w:pPr>
            <w:r w:rsidRPr="00AE7819">
              <w:t>„Őszi rendezvény, kerti parti, novemberi záró rendezvény”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7B74426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150.000, - Ft</w:t>
            </w:r>
          </w:p>
        </w:tc>
      </w:tr>
      <w:tr w:rsidR="005A6C3C" w:rsidRPr="00AE7819" w14:paraId="43E63355" w14:textId="77777777" w:rsidTr="00E51E6B">
        <w:trPr>
          <w:trHeight w:val="1128"/>
          <w:jc w:val="center"/>
        </w:trPr>
        <w:tc>
          <w:tcPr>
            <w:tcW w:w="7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0A2C3A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lastRenderedPageBreak/>
              <w:t>18.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C4F9D76" w14:textId="77777777" w:rsidR="005A6C3C" w:rsidRPr="00AE7819" w:rsidRDefault="005A6C3C" w:rsidP="00C12C78">
            <w:pPr>
              <w:jc w:val="center"/>
              <w:rPr>
                <w:b/>
                <w:bCs/>
              </w:rPr>
            </w:pPr>
            <w:r w:rsidRPr="00AE7819">
              <w:rPr>
                <w:b/>
                <w:bCs/>
              </w:rPr>
              <w:t>Mozgáskorlátozottak Békés Megyei Egyesülete Békéscsabai Helyi Klub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558A363" w14:textId="77777777" w:rsidR="005A6C3C" w:rsidRPr="00AE7819" w:rsidRDefault="005A6C3C" w:rsidP="00C12C78">
            <w:pPr>
              <w:jc w:val="center"/>
            </w:pPr>
            <w:r w:rsidRPr="00AE7819">
              <w:t>„Rendezvények, programok költsége”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80FFE7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50.000, - Ft</w:t>
            </w:r>
          </w:p>
        </w:tc>
      </w:tr>
    </w:tbl>
    <w:p w14:paraId="2DFD6637" w14:textId="77777777" w:rsidR="00630ECC" w:rsidRDefault="00630ECC" w:rsidP="00630ECC">
      <w:pPr>
        <w:jc w:val="both"/>
      </w:pPr>
    </w:p>
    <w:p w14:paraId="729C6338" w14:textId="389336E9" w:rsidR="00630ECC" w:rsidRDefault="00D21761" w:rsidP="00630ECC">
      <w:pPr>
        <w:jc w:val="both"/>
      </w:pPr>
      <w:r>
        <w:t xml:space="preserve">Békéscsaba Megyei Jogú Város Önkormányzat Közgyűlése </w:t>
      </w:r>
      <w:r w:rsidR="005A6C3C">
        <w:t>Az Erzsike Aranygyűszűs Segítőkéz Alapítvány, a</w:t>
      </w:r>
      <w:r>
        <w:t xml:space="preserve"> Fília Alapítvány, valamint a Naplemente 2006. Alapítvány részére a 202</w:t>
      </w:r>
      <w:r w:rsidR="005A6C3C">
        <w:t>5</w:t>
      </w:r>
      <w:r>
        <w:t xml:space="preserve">. évben – pályázatuk alapján – az alábbi támogatási </w:t>
      </w:r>
      <w:r w:rsidR="002561F9">
        <w:t>összegekről döntött</w:t>
      </w:r>
      <w:r w:rsidR="00630ECC">
        <w:t>:</w:t>
      </w:r>
    </w:p>
    <w:p w14:paraId="2514127E" w14:textId="77777777" w:rsidR="00630ECC" w:rsidRPr="00C03F26" w:rsidRDefault="00630ECC" w:rsidP="00630ECC">
      <w:pPr>
        <w:jc w:val="both"/>
      </w:pPr>
    </w:p>
    <w:tbl>
      <w:tblPr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3402"/>
        <w:gridCol w:w="1559"/>
      </w:tblGrid>
      <w:tr w:rsidR="005A6C3C" w:rsidRPr="00AE7819" w14:paraId="0B08935A" w14:textId="77777777" w:rsidTr="00C12C78">
        <w:trPr>
          <w:trHeight w:val="668"/>
        </w:trPr>
        <w:tc>
          <w:tcPr>
            <w:tcW w:w="709" w:type="dxa"/>
            <w:vAlign w:val="center"/>
          </w:tcPr>
          <w:p w14:paraId="32003EC2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Ssz.</w:t>
            </w:r>
          </w:p>
        </w:tc>
        <w:tc>
          <w:tcPr>
            <w:tcW w:w="3119" w:type="dxa"/>
            <w:vAlign w:val="center"/>
          </w:tcPr>
          <w:p w14:paraId="4E74564B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Pályázó szervezet neve és címe</w:t>
            </w:r>
          </w:p>
        </w:tc>
        <w:tc>
          <w:tcPr>
            <w:tcW w:w="3402" w:type="dxa"/>
            <w:vAlign w:val="center"/>
          </w:tcPr>
          <w:p w14:paraId="601F4F77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Pályázat témája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C38685D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A támogatás javasolt összege</w:t>
            </w:r>
          </w:p>
        </w:tc>
      </w:tr>
      <w:tr w:rsidR="005A6C3C" w:rsidRPr="00AE7819" w14:paraId="706AFCB8" w14:textId="77777777" w:rsidTr="00C12C78">
        <w:trPr>
          <w:trHeight w:val="1389"/>
        </w:trPr>
        <w:tc>
          <w:tcPr>
            <w:tcW w:w="709" w:type="dxa"/>
            <w:vAlign w:val="center"/>
          </w:tcPr>
          <w:p w14:paraId="630995D2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1.</w:t>
            </w:r>
          </w:p>
        </w:tc>
        <w:tc>
          <w:tcPr>
            <w:tcW w:w="3119" w:type="dxa"/>
            <w:vAlign w:val="center"/>
          </w:tcPr>
          <w:p w14:paraId="01C586FD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Erzsike Aranygyűszűs Segítőkéz Alapítvány</w:t>
            </w:r>
          </w:p>
          <w:p w14:paraId="11D84864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Békéscsaba, Illésházi u. 5.</w:t>
            </w:r>
          </w:p>
        </w:tc>
        <w:tc>
          <w:tcPr>
            <w:tcW w:w="3402" w:type="dxa"/>
            <w:vAlign w:val="center"/>
          </w:tcPr>
          <w:p w14:paraId="315DEBD0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„Idősek világnapjának ünneplése”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B2C5FFA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40.000, - Ft</w:t>
            </w:r>
          </w:p>
        </w:tc>
      </w:tr>
      <w:tr w:rsidR="005A6C3C" w:rsidRPr="00AE7819" w14:paraId="5C7A72AA" w14:textId="77777777" w:rsidTr="00C12C78">
        <w:trPr>
          <w:trHeight w:val="1389"/>
        </w:trPr>
        <w:tc>
          <w:tcPr>
            <w:tcW w:w="709" w:type="dxa"/>
            <w:vAlign w:val="center"/>
          </w:tcPr>
          <w:p w14:paraId="536E0545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2.</w:t>
            </w:r>
          </w:p>
        </w:tc>
        <w:tc>
          <w:tcPr>
            <w:tcW w:w="3119" w:type="dxa"/>
            <w:vAlign w:val="center"/>
          </w:tcPr>
          <w:p w14:paraId="3ECD0D98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Fília Alapítvány</w:t>
            </w:r>
          </w:p>
          <w:p w14:paraId="5B8F5EC7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Békéscsaba, Felsőnyomás 271.</w:t>
            </w:r>
          </w:p>
        </w:tc>
        <w:tc>
          <w:tcPr>
            <w:tcW w:w="3402" w:type="dxa"/>
            <w:vAlign w:val="center"/>
          </w:tcPr>
          <w:p w14:paraId="2633DAFA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„Fília nyárzáró nyílt nap”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6464C4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100.000, -Ft</w:t>
            </w:r>
          </w:p>
        </w:tc>
      </w:tr>
      <w:tr w:rsidR="005A6C3C" w:rsidRPr="00AE7819" w14:paraId="54766AE0" w14:textId="77777777" w:rsidTr="00C12C78">
        <w:tc>
          <w:tcPr>
            <w:tcW w:w="709" w:type="dxa"/>
            <w:vAlign w:val="center"/>
          </w:tcPr>
          <w:p w14:paraId="608DDE30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3.</w:t>
            </w:r>
          </w:p>
        </w:tc>
        <w:tc>
          <w:tcPr>
            <w:tcW w:w="3119" w:type="dxa"/>
            <w:vAlign w:val="center"/>
          </w:tcPr>
          <w:p w14:paraId="3D91CFFF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Naplemente 2006. Alapítvány</w:t>
            </w:r>
          </w:p>
          <w:p w14:paraId="1DE54D72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Békéscsaba,</w:t>
            </w:r>
          </w:p>
          <w:p w14:paraId="00D8BFCC" w14:textId="77777777" w:rsidR="005A6C3C" w:rsidRPr="00AE7819" w:rsidRDefault="005A6C3C" w:rsidP="00C12C78">
            <w:pPr>
              <w:jc w:val="center"/>
              <w:rPr>
                <w:bCs/>
              </w:rPr>
            </w:pPr>
            <w:r w:rsidRPr="00AE7819">
              <w:rPr>
                <w:bCs/>
              </w:rPr>
              <w:t>Ady Endre u. 30-34.</w:t>
            </w:r>
          </w:p>
        </w:tc>
        <w:tc>
          <w:tcPr>
            <w:tcW w:w="3402" w:type="dxa"/>
            <w:vAlign w:val="center"/>
          </w:tcPr>
          <w:p w14:paraId="16429D20" w14:textId="77777777" w:rsidR="005A6C3C" w:rsidRPr="00AE7819" w:rsidRDefault="005A6C3C" w:rsidP="00C12C78">
            <w:pPr>
              <w:jc w:val="center"/>
            </w:pPr>
            <w:r w:rsidRPr="00AE7819">
              <w:t>„Ki Mit Tud?”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9287F4" w14:textId="77777777" w:rsidR="005A6C3C" w:rsidRPr="00AE7819" w:rsidRDefault="005A6C3C" w:rsidP="00C12C78">
            <w:pPr>
              <w:jc w:val="center"/>
              <w:rPr>
                <w:b/>
              </w:rPr>
            </w:pPr>
            <w:r w:rsidRPr="00AE7819">
              <w:rPr>
                <w:b/>
              </w:rPr>
              <w:t>100.000, - Ft</w:t>
            </w:r>
          </w:p>
        </w:tc>
      </w:tr>
    </w:tbl>
    <w:p w14:paraId="4539EE83" w14:textId="77777777" w:rsidR="00D304AE" w:rsidRDefault="00D304AE"/>
    <w:sectPr w:rsidR="00D30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177F38"/>
    <w:multiLevelType w:val="hybridMultilevel"/>
    <w:tmpl w:val="14F2C672"/>
    <w:lvl w:ilvl="0" w:tplc="040E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6060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7EC"/>
    <w:rsid w:val="00071183"/>
    <w:rsid w:val="0007118E"/>
    <w:rsid w:val="001A16FA"/>
    <w:rsid w:val="00252157"/>
    <w:rsid w:val="002561F9"/>
    <w:rsid w:val="005A6C3C"/>
    <w:rsid w:val="005E4D0F"/>
    <w:rsid w:val="00630ECC"/>
    <w:rsid w:val="0071052F"/>
    <w:rsid w:val="00717704"/>
    <w:rsid w:val="007F77EC"/>
    <w:rsid w:val="008C3ED3"/>
    <w:rsid w:val="00973DC1"/>
    <w:rsid w:val="00D15DB9"/>
    <w:rsid w:val="00D21761"/>
    <w:rsid w:val="00D304AE"/>
    <w:rsid w:val="00E51E6B"/>
    <w:rsid w:val="00F5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98B7E"/>
  <w15:chartTrackingRefBased/>
  <w15:docId w15:val="{C19E2210-3D3A-4D8A-A0F9-DC3E6DC35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30ECC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420</Words>
  <Characters>2905</Characters>
  <Application>Microsoft Office Word</Application>
  <DocSecurity>0</DocSecurity>
  <Lines>24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Taub Szilvia</dc:creator>
  <cp:keywords/>
  <dc:description/>
  <cp:lastModifiedBy>Taub Szilvia</cp:lastModifiedBy>
  <cp:revision>8</cp:revision>
  <dcterms:created xsi:type="dcterms:W3CDTF">2024-02-13T14:42:00Z</dcterms:created>
  <dcterms:modified xsi:type="dcterms:W3CDTF">2025-06-25T07:27:00Z</dcterms:modified>
</cp:coreProperties>
</file>