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18B9" w14:textId="77777777" w:rsidR="006370CA" w:rsidRDefault="006370CA" w:rsidP="002808FC">
      <w:pPr>
        <w:spacing w:after="0" w:line="240" w:lineRule="auto"/>
        <w:ind w:right="-566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3463729" wp14:editId="47BF0EF0">
            <wp:simplePos x="0" y="0"/>
            <wp:positionH relativeFrom="column">
              <wp:posOffset>5136543</wp:posOffset>
            </wp:positionH>
            <wp:positionV relativeFrom="paragraph">
              <wp:posOffset>16897</wp:posOffset>
            </wp:positionV>
            <wp:extent cx="955040" cy="884555"/>
            <wp:effectExtent l="0" t="0" r="0" b="0"/>
            <wp:wrapNone/>
            <wp:docPr id="2" name="Kép 2" descr="Bc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Bc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6474D" w14:textId="52D28B1A" w:rsidR="006370CA" w:rsidRDefault="006370CA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7DAD76C2" w14:textId="7777777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02B1FD92" w14:textId="59DE633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Kulturális, Köznevelési</w:t>
      </w:r>
      <w:r w:rsidR="00BC08C6">
        <w:rPr>
          <w:rFonts w:ascii="Times New Roman" w:hAnsi="Times New Roman"/>
          <w:b/>
          <w:sz w:val="20"/>
          <w:szCs w:val="20"/>
        </w:rPr>
        <w:t>, Ifjúsági és Sportb</w:t>
      </w:r>
      <w:r>
        <w:rPr>
          <w:rFonts w:ascii="Times New Roman" w:hAnsi="Times New Roman"/>
          <w:b/>
          <w:sz w:val="20"/>
          <w:szCs w:val="20"/>
        </w:rPr>
        <w:t>izottsága által kiírt</w:t>
      </w:r>
    </w:p>
    <w:p w14:paraId="01597EB8" w14:textId="1C0343AB" w:rsidR="004502C6" w:rsidRP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502C6">
        <w:rPr>
          <w:rFonts w:ascii="Times New Roman" w:hAnsi="Times New Roman"/>
          <w:b/>
          <w:bCs/>
          <w:sz w:val="20"/>
          <w:szCs w:val="20"/>
        </w:rPr>
        <w:t>Civil</w:t>
      </w:r>
      <w:r w:rsidR="00BC08C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4502C6">
        <w:rPr>
          <w:rFonts w:ascii="Times New Roman" w:hAnsi="Times New Roman"/>
          <w:b/>
          <w:bCs/>
          <w:sz w:val="20"/>
          <w:szCs w:val="20"/>
        </w:rPr>
        <w:t xml:space="preserve">szervezetek </w:t>
      </w:r>
      <w:r w:rsidRPr="004502C6">
        <w:rPr>
          <w:rFonts w:ascii="Times New Roman" w:hAnsi="Times New Roman"/>
          <w:b/>
          <w:sz w:val="20"/>
          <w:szCs w:val="20"/>
        </w:rPr>
        <w:t>202</w:t>
      </w:r>
      <w:r w:rsidR="00BC08C6">
        <w:rPr>
          <w:rFonts w:ascii="Times New Roman" w:hAnsi="Times New Roman"/>
          <w:b/>
          <w:sz w:val="20"/>
          <w:szCs w:val="20"/>
        </w:rPr>
        <w:t>5</w:t>
      </w:r>
      <w:r w:rsidRPr="004502C6">
        <w:rPr>
          <w:rFonts w:ascii="Times New Roman" w:hAnsi="Times New Roman"/>
          <w:b/>
          <w:sz w:val="20"/>
          <w:szCs w:val="20"/>
        </w:rPr>
        <w:t>. évi pályázat</w:t>
      </w:r>
      <w:r>
        <w:rPr>
          <w:rFonts w:ascii="Times New Roman" w:hAnsi="Times New Roman"/>
          <w:b/>
          <w:sz w:val="20"/>
          <w:szCs w:val="20"/>
        </w:rPr>
        <w:t>á</w:t>
      </w:r>
      <w:r w:rsidRPr="004502C6">
        <w:rPr>
          <w:rFonts w:ascii="Times New Roman" w:hAnsi="Times New Roman"/>
          <w:b/>
          <w:sz w:val="20"/>
          <w:szCs w:val="20"/>
        </w:rPr>
        <w:t>hoz</w:t>
      </w:r>
    </w:p>
    <w:p w14:paraId="722F4939" w14:textId="77777777" w:rsidR="004502C6" w:rsidRDefault="004502C6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3A1A68C6" w14:textId="77777777" w:rsidR="006370CA" w:rsidRDefault="006370CA" w:rsidP="006370C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3236EB" w14:textId="77777777" w:rsidR="006370CA" w:rsidRPr="009170E5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6370CA" w:rsidRPr="0037255B" w14:paraId="762F77FC" w14:textId="77777777" w:rsidTr="001F12D0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97AE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E4E6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1A9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2D6186E0" w14:textId="77777777" w:rsidTr="001F12D0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AE9EC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C17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633E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42E51C4D" w14:textId="77777777" w:rsidTr="001F12D0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F913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FC2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80F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16D34AB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ABE6F81" w14:textId="77777777" w:rsidTr="001F12D0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920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2C5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6FE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F0B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A4BA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D88F397" w14:textId="77777777" w:rsidTr="001F12D0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6C20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CD4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26B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29B8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546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F5C658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4C6EA51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6370CA" w:rsidRPr="00E00AB8" w14:paraId="4FEF7D3B" w14:textId="77777777" w:rsidTr="001F12D0">
        <w:tc>
          <w:tcPr>
            <w:tcW w:w="2943" w:type="dxa"/>
          </w:tcPr>
          <w:p w14:paraId="0E182927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A425E3" w14:textId="77777777" w:rsidR="006370CA" w:rsidRPr="00E00AB8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 A támogatási szerződéssel nyújtott 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14E4D0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EEF8E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24D19D97" w14:textId="77777777" w:rsidTr="001F12D0">
        <w:tc>
          <w:tcPr>
            <w:tcW w:w="9104" w:type="dxa"/>
          </w:tcPr>
          <w:p w14:paraId="71CEFE65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D025D8B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ECB6E7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D5ABF2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64EE4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416C86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13F0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F42A8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E114D9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8DBA3E6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BB85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4C09A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1BCF12" w14:textId="77777777" w:rsidR="006370CA" w:rsidRPr="00E00AB8" w:rsidRDefault="006370CA" w:rsidP="006370CA">
            <w:pPr>
              <w:tabs>
                <w:tab w:val="left" w:pos="90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p w14:paraId="3EE3B9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460884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C18200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A50FD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5E97A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AEBEF7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4EFC0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9286B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B75D0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B77E02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DE39FD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637D3F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8A7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D4ED1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2976385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976D25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42DC44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II.3. A támogatás felhasználásának számlaösszesítője</w:t>
      </w:r>
    </w:p>
    <w:p w14:paraId="1408DC8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3301910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p w14:paraId="5E2636F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1607"/>
        <w:gridCol w:w="1418"/>
        <w:gridCol w:w="2798"/>
        <w:gridCol w:w="1294"/>
        <w:gridCol w:w="1402"/>
      </w:tblGrid>
      <w:tr w:rsidR="006370CA" w:rsidRPr="00645FF0" w14:paraId="218B1F9C" w14:textId="77777777" w:rsidTr="001F12D0">
        <w:tc>
          <w:tcPr>
            <w:tcW w:w="661" w:type="dxa"/>
          </w:tcPr>
          <w:p w14:paraId="7B16EDF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Költ-ség-kód</w:t>
            </w:r>
          </w:p>
        </w:tc>
        <w:tc>
          <w:tcPr>
            <w:tcW w:w="1607" w:type="dxa"/>
          </w:tcPr>
          <w:p w14:paraId="39B3962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39939727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6E1A9638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D01E77F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1D1A9E1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212EF57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6370CA" w:rsidRPr="00645FF0" w14:paraId="17BEAD05" w14:textId="77777777" w:rsidTr="001F12D0">
        <w:tc>
          <w:tcPr>
            <w:tcW w:w="661" w:type="dxa"/>
          </w:tcPr>
          <w:p w14:paraId="71486D8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9F97D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8FB51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7232B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55CAF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5778B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681E124" w14:textId="77777777" w:rsidTr="001F12D0">
        <w:tc>
          <w:tcPr>
            <w:tcW w:w="661" w:type="dxa"/>
          </w:tcPr>
          <w:p w14:paraId="090056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D0579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077D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713CF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B3DC63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BEA4C6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F9330C" w14:textId="77777777" w:rsidTr="001F12D0">
        <w:tc>
          <w:tcPr>
            <w:tcW w:w="661" w:type="dxa"/>
          </w:tcPr>
          <w:p w14:paraId="0FA6CD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D308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D30AB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4FC2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EDD4B4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A9CC3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0D156" w14:textId="77777777" w:rsidTr="001F12D0">
        <w:tc>
          <w:tcPr>
            <w:tcW w:w="661" w:type="dxa"/>
          </w:tcPr>
          <w:p w14:paraId="2528440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4C787C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AFD9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63A83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DD151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23EF7A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872A1A" w14:textId="77777777" w:rsidTr="001F12D0">
        <w:tc>
          <w:tcPr>
            <w:tcW w:w="661" w:type="dxa"/>
          </w:tcPr>
          <w:p w14:paraId="7E5BA52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CDB01D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E24B9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C7A48A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A41167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E08969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25684BC" w14:textId="77777777" w:rsidTr="001F12D0">
        <w:tc>
          <w:tcPr>
            <w:tcW w:w="661" w:type="dxa"/>
          </w:tcPr>
          <w:p w14:paraId="0E670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18F14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1F8B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A355A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BD407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03CAA1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F3F61DB" w14:textId="77777777" w:rsidTr="001F12D0">
        <w:tc>
          <w:tcPr>
            <w:tcW w:w="661" w:type="dxa"/>
          </w:tcPr>
          <w:p w14:paraId="1C2ED93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C50FB2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C0335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D7EED4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9614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3F87F7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EF90A18" w14:textId="77777777" w:rsidTr="001F12D0">
        <w:tc>
          <w:tcPr>
            <w:tcW w:w="661" w:type="dxa"/>
          </w:tcPr>
          <w:p w14:paraId="1D99F60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6808B3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689B0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4117A7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9531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90542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3C3051D" w14:textId="77777777" w:rsidTr="001F12D0">
        <w:tc>
          <w:tcPr>
            <w:tcW w:w="661" w:type="dxa"/>
          </w:tcPr>
          <w:p w14:paraId="3305482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CAF0A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3342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39736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09056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421E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220AFE81" w14:textId="77777777" w:rsidTr="001F12D0">
        <w:tc>
          <w:tcPr>
            <w:tcW w:w="661" w:type="dxa"/>
          </w:tcPr>
          <w:p w14:paraId="5BA7F4C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565C4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A6A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81734F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D56A31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BC9E2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AD6CF40" w14:textId="77777777" w:rsidTr="001F12D0">
        <w:tc>
          <w:tcPr>
            <w:tcW w:w="661" w:type="dxa"/>
          </w:tcPr>
          <w:p w14:paraId="1AD25C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2AD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DC39D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4A4010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C7BF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40ABBE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B81A6CD" w14:textId="77777777" w:rsidTr="001F12D0">
        <w:tc>
          <w:tcPr>
            <w:tcW w:w="661" w:type="dxa"/>
          </w:tcPr>
          <w:p w14:paraId="1DD9B7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67164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CE536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3622CF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86419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33DF8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6FD1B" w14:textId="77777777" w:rsidTr="001F12D0">
        <w:tc>
          <w:tcPr>
            <w:tcW w:w="661" w:type="dxa"/>
          </w:tcPr>
          <w:p w14:paraId="37E90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13BF2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980C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461C284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41433CB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4B7DD0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403625B4" w14:textId="77777777" w:rsidTr="001F12D0">
        <w:tc>
          <w:tcPr>
            <w:tcW w:w="661" w:type="dxa"/>
            <w:tcBorders>
              <w:bottom w:val="single" w:sz="4" w:space="0" w:color="auto"/>
            </w:tcBorders>
          </w:tcPr>
          <w:p w14:paraId="6B18B1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2D641A0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7447479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2963D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AA476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417E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370CA" w:rsidRPr="00645FF0" w14:paraId="422D1732" w14:textId="77777777" w:rsidTr="001F12D0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513EF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EA262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C6B9D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6D4BA8F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6A05DC0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7DD7282C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56DFB2B4" w14:textId="77777777" w:rsidR="006370CA" w:rsidRPr="0026223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D77F8D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5BFE5D4E" w14:textId="77777777" w:rsidTr="001F12D0">
        <w:tc>
          <w:tcPr>
            <w:tcW w:w="9104" w:type="dxa"/>
          </w:tcPr>
          <w:p w14:paraId="0C452E1A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50641CF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177C09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4E52E0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CE3789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5356CA5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0D95C2B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5CD3D5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15375FEF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0868073B" w14:textId="77777777" w:rsidR="006370CA" w:rsidRPr="00042301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támogatott (szervezet képviselője) jelen űrlap aláírásával büntetőjogi felelőssége tudatában kijelenti, hogy az űrlapon feltüntetett adatok a valóságnak megfelelnek, és a támogatást a támogatási szerződésnek, valamint a hatályos jogszabályoknak megfelelően használta fel.</w:t>
      </w:r>
    </w:p>
    <w:p w14:paraId="19EA06C7" w14:textId="77777777" w:rsidR="006370CA" w:rsidRPr="00E8422C" w:rsidRDefault="006370CA" w:rsidP="006370CA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2B8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4A2B8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4A2B85">
        <w:rPr>
          <w:rFonts w:ascii="Times New Roman" w:hAnsi="Times New Roman"/>
          <w:sz w:val="20"/>
          <w:szCs w:val="20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(GDPR)* 6. cikk (1) bekezdés b) pontja (szerződéskötés jogalapja). Ezen személyes adatokat a pályázatkezelő harmadik személynek kizárólag jogszabályi kötelezettség esetén adja át.</w:t>
      </w:r>
    </w:p>
    <w:p w14:paraId="4212B771" w14:textId="77777777" w:rsidR="006370CA" w:rsidRPr="00042301" w:rsidRDefault="006370CA" w:rsidP="006370C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14:paraId="631437E6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9B16832" w14:textId="0CBBDD82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BC08C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5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45F70062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D68E9D" w14:textId="21170392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</w:t>
      </w:r>
      <w:r w:rsidR="0042032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…………………………………..</w:t>
      </w:r>
    </w:p>
    <w:p w14:paraId="5529DCCC" w14:textId="77777777" w:rsidR="006370CA" w:rsidRPr="0082439C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42086E0D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72D0CC" w14:textId="77777777" w:rsidR="006370CA" w:rsidRPr="009C14D1" w:rsidRDefault="006370CA" w:rsidP="006370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fsz.50.  iroda).</w:t>
      </w:r>
    </w:p>
    <w:p w14:paraId="47C1076A" w14:textId="77777777" w:rsidR="001329D9" w:rsidRDefault="001329D9"/>
    <w:sectPr w:rsidR="001329D9" w:rsidSect="004502C6">
      <w:headerReference w:type="default" r:id="rId7"/>
      <w:pgSz w:w="11906" w:h="16838"/>
      <w:pgMar w:top="567" w:right="566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32E94" w14:textId="77777777" w:rsidR="006370CA" w:rsidRDefault="006370CA" w:rsidP="006370CA">
      <w:pPr>
        <w:spacing w:after="0" w:line="240" w:lineRule="auto"/>
      </w:pPr>
      <w:r>
        <w:separator/>
      </w:r>
    </w:p>
  </w:endnote>
  <w:endnote w:type="continuationSeparator" w:id="0">
    <w:p w14:paraId="1FFFD711" w14:textId="77777777" w:rsidR="006370CA" w:rsidRDefault="006370CA" w:rsidP="006370CA">
      <w:pPr>
        <w:spacing w:after="0" w:line="240" w:lineRule="auto"/>
      </w:pPr>
      <w:r>
        <w:continuationSeparator/>
      </w:r>
    </w:p>
  </w:endnote>
  <w:endnote w:id="1">
    <w:p w14:paraId="4DF4B2C9" w14:textId="77777777" w:rsidR="006370CA" w:rsidRPr="001B2BD4" w:rsidRDefault="006370CA" w:rsidP="006370CA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3F7BA495" w14:textId="77777777" w:rsidR="006370CA" w:rsidRPr="00CE62CE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projekt a </w:t>
      </w:r>
      <w:r>
        <w:rPr>
          <w:rFonts w:ascii="Times New Roman" w:hAnsi="Times New Roman"/>
          <w:i/>
          <w:sz w:val="18"/>
          <w:szCs w:val="18"/>
        </w:rPr>
        <w:t>…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CEE60" w14:textId="77777777" w:rsidR="006370CA" w:rsidRDefault="006370CA" w:rsidP="006370CA">
      <w:pPr>
        <w:spacing w:after="0" w:line="240" w:lineRule="auto"/>
      </w:pPr>
      <w:r>
        <w:separator/>
      </w:r>
    </w:p>
  </w:footnote>
  <w:footnote w:type="continuationSeparator" w:id="0">
    <w:p w14:paraId="3B53A5A8" w14:textId="77777777" w:rsidR="006370CA" w:rsidRDefault="006370CA" w:rsidP="00637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CFE3" w14:textId="77777777" w:rsidR="004A2B85" w:rsidRDefault="006370C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00AEFB94" w14:textId="77777777" w:rsidR="004A2B85" w:rsidRDefault="004A2B8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0CA"/>
    <w:rsid w:val="001329D9"/>
    <w:rsid w:val="002808FC"/>
    <w:rsid w:val="00376F47"/>
    <w:rsid w:val="00412B31"/>
    <w:rsid w:val="0042032B"/>
    <w:rsid w:val="004502C6"/>
    <w:rsid w:val="0045085D"/>
    <w:rsid w:val="004A2B85"/>
    <w:rsid w:val="006370CA"/>
    <w:rsid w:val="00767309"/>
    <w:rsid w:val="00A760B7"/>
    <w:rsid w:val="00BC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7E91"/>
  <w15:chartTrackingRefBased/>
  <w15:docId w15:val="{29881CBF-B693-4DEA-AAC7-6DD3141B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70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37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70CA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370CA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370CA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6370C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767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2619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10</cp:revision>
  <dcterms:created xsi:type="dcterms:W3CDTF">2020-07-15T06:18:00Z</dcterms:created>
  <dcterms:modified xsi:type="dcterms:W3CDTF">2025-04-02T11:37:00Z</dcterms:modified>
</cp:coreProperties>
</file>