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65AC3" w14:textId="00C58818" w:rsidR="00273BB8" w:rsidRPr="00AA6B63" w:rsidRDefault="00273BB8" w:rsidP="00273BB8">
      <w:pPr>
        <w:spacing w:after="0" w:line="24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B96CF9" wp14:editId="3502A4FC">
            <wp:simplePos x="0" y="0"/>
            <wp:positionH relativeFrom="margin">
              <wp:posOffset>5029835</wp:posOffset>
            </wp:positionH>
            <wp:positionV relativeFrom="margin">
              <wp:posOffset>-699770</wp:posOffset>
            </wp:positionV>
            <wp:extent cx="1072515" cy="953770"/>
            <wp:effectExtent l="0" t="0" r="0" b="0"/>
            <wp:wrapSquare wrapText="bothSides"/>
            <wp:docPr id="99083839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6B63">
        <w:rPr>
          <w:rFonts w:ascii="Times New Roman" w:hAnsi="Times New Roman"/>
          <w:b/>
          <w:sz w:val="32"/>
          <w:szCs w:val="32"/>
        </w:rPr>
        <w:t>PÁLYÁZATI ŰRLAP</w:t>
      </w:r>
    </w:p>
    <w:p w14:paraId="7E249732" w14:textId="77777777" w:rsidR="00273BB8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</w:t>
      </w:r>
      <w:r w:rsidRPr="00785643">
        <w:rPr>
          <w:rFonts w:ascii="Times New Roman" w:hAnsi="Times New Roman"/>
          <w:b/>
          <w:sz w:val="20"/>
          <w:szCs w:val="20"/>
        </w:rPr>
        <w:t>Békéscsaba Megyei Jogú Város Önkormányzat</w:t>
      </w:r>
      <w:r>
        <w:rPr>
          <w:rFonts w:ascii="Times New Roman" w:hAnsi="Times New Roman"/>
          <w:b/>
          <w:sz w:val="20"/>
          <w:szCs w:val="20"/>
        </w:rPr>
        <w:t xml:space="preserve"> Közgyűlése</w:t>
      </w:r>
    </w:p>
    <w:p w14:paraId="5CC94762" w14:textId="1F5C4A0F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Kulturális, Köznevelési</w:t>
      </w:r>
      <w:r w:rsidR="00DC6580">
        <w:rPr>
          <w:rFonts w:ascii="Times New Roman" w:hAnsi="Times New Roman"/>
          <w:b/>
          <w:sz w:val="20"/>
          <w:szCs w:val="20"/>
        </w:rPr>
        <w:t>, Ifjúsági és Sportb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30C45BEF" w14:textId="29B0F187" w:rsidR="00273BB8" w:rsidRPr="00785643" w:rsidRDefault="00273BB8" w:rsidP="00273BB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202</w:t>
      </w:r>
      <w:r w:rsidR="00D806DE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évi közművelődési és művészeti céltámogatás pályázati úton történő elnyerésére</w:t>
      </w:r>
    </w:p>
    <w:p w14:paraId="7807B7C9" w14:textId="77777777" w:rsidR="00273BB8" w:rsidRPr="00785643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B22A3A9" w14:textId="77777777" w:rsidR="00273BB8" w:rsidRDefault="00273BB8" w:rsidP="00273BB8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14:paraId="1E49BC73" w14:textId="77777777" w:rsidR="004234A4" w:rsidRPr="009170E5" w:rsidRDefault="004234A4" w:rsidP="004234A4">
      <w:pPr>
        <w:pStyle w:val="Listaszerbekezds"/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</w:p>
    <w:p w14:paraId="5AED7E28" w14:textId="77777777" w:rsidR="00273BB8" w:rsidRPr="00091F23" w:rsidRDefault="00273BB8" w:rsidP="00273BB8">
      <w:pPr>
        <w:pStyle w:val="Listaszerbekezds"/>
        <w:spacing w:after="0" w:line="360" w:lineRule="auto"/>
        <w:ind w:left="360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I.1. </w:t>
      </w:r>
      <w:r w:rsidRPr="009170E5">
        <w:rPr>
          <w:rFonts w:ascii="Times New Roman" w:hAnsi="Times New Roman"/>
          <w:b/>
          <w:sz w:val="20"/>
          <w:szCs w:val="20"/>
        </w:rPr>
        <w:t>A pályázóra vonatkozó alapvető adatok</w:t>
      </w:r>
      <w:r w:rsidRPr="0031402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348"/>
        <w:gridCol w:w="1842"/>
        <w:gridCol w:w="567"/>
        <w:gridCol w:w="567"/>
        <w:gridCol w:w="1134"/>
        <w:gridCol w:w="2552"/>
      </w:tblGrid>
      <w:tr w:rsidR="00273BB8" w:rsidRPr="003D4EC8" w14:paraId="17C1FE00" w14:textId="77777777" w:rsidTr="003D298C">
        <w:trPr>
          <w:trHeight w:val="841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0DB6B8" w14:textId="77777777" w:rsidR="00273BB8" w:rsidRPr="001265F9" w:rsidRDefault="00273BB8" w:rsidP="003D298C">
            <w:pPr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44"/>
                <w:szCs w:val="44"/>
              </w:rPr>
            </w:pPr>
            <w:r w:rsidRPr="000A6D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 pályázó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(bejegyzéssel, ill. nyilvántartásba vétellel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0A6D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nem rendelkező szervezet esetén pénzügyi lebonyolító szervezet)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AA26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pontos, </w:t>
            </w:r>
          </w:p>
          <w:p w14:paraId="75B776E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teljes neve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5A5D82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FBC6A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9FB34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AC0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bejelentett székhelye </w:t>
            </w:r>
          </w:p>
          <w:p w14:paraId="04E203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9F9FA5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624F82CA" w14:textId="77777777" w:rsidTr="003D298C">
        <w:trPr>
          <w:trHeight w:val="97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985F3" w14:textId="77777777" w:rsidR="00273BB8" w:rsidRPr="003D4EC8" w:rsidRDefault="00273BB8" w:rsidP="003D298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8873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levelezési címe </w:t>
            </w:r>
          </w:p>
          <w:p w14:paraId="4CA3A76D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(ha más, mint a székhelye)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5ADFFB" w14:textId="77777777" w:rsidR="00273BB8" w:rsidRPr="003D4EC8" w:rsidRDefault="00273BB8" w:rsidP="003D298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4B5CE89D" w14:textId="77777777" w:rsidTr="003D298C">
        <w:trPr>
          <w:trHeight w:val="423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95AB9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2ECB" w14:textId="77777777" w:rsidR="00273BB8" w:rsidRPr="000A6DB4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A6DB4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hu-HU"/>
              </w:rPr>
              <w:t>civil szervezetnél: bírósági nyilvántartásba vételről szóló végzés száma / költségvetési szervnél: törzsszáma</w:t>
            </w:r>
            <w:r w:rsidRPr="000A6DB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1F57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14:paraId="3891C5C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5B96ED3A" w14:textId="77777777" w:rsidTr="003D298C">
        <w:trPr>
          <w:trHeight w:val="515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4A4E7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7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11E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adószáma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988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26D874DB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B704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F25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BDF0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5AD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fax 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660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0086FEEF" w14:textId="77777777" w:rsidTr="003D298C">
        <w:trPr>
          <w:trHeight w:val="600"/>
        </w:trPr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7C163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C5E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honlapja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58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62A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58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ED872CC" w14:textId="77777777" w:rsidTr="003D298C">
        <w:trPr>
          <w:trHeight w:val="830"/>
        </w:trPr>
        <w:tc>
          <w:tcPr>
            <w:tcW w:w="134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EECC52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5A27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számlavezető pénzintézetének neve és bankszámlájának száma</w:t>
            </w:r>
          </w:p>
          <w:p w14:paraId="2B8C72D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8C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3BB8" w:rsidRPr="003D4EC8" w14:paraId="11D5CFC0" w14:textId="77777777" w:rsidTr="003D298C">
        <w:trPr>
          <w:trHeight w:val="75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B8C7C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pályázó</w:t>
            </w: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vezetőjének (képviselőjének)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5563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C26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EAF8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08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364E01C8" w14:textId="77777777" w:rsidTr="003D298C">
        <w:trPr>
          <w:trHeight w:val="777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8FA75B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272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B585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8B8F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91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1C209C6C" w14:textId="77777777" w:rsidTr="003D298C">
        <w:trPr>
          <w:trHeight w:val="765"/>
        </w:trPr>
        <w:tc>
          <w:tcPr>
            <w:tcW w:w="13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A72FDE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Pályázati kapcsolattartó (ha nem azonos a képviselővel)</w:t>
            </w:r>
          </w:p>
          <w:p w14:paraId="4DE44C2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AC0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F21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633A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801C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273BB8" w:rsidRPr="003D4EC8" w14:paraId="4912865D" w14:textId="77777777" w:rsidTr="003D298C">
        <w:trPr>
          <w:trHeight w:val="771"/>
        </w:trPr>
        <w:tc>
          <w:tcPr>
            <w:tcW w:w="13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1DA471" w14:textId="77777777" w:rsidR="00273BB8" w:rsidRPr="003D4EC8" w:rsidRDefault="00273BB8" w:rsidP="003D298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4849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EC11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0FF6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044B" w14:textId="77777777" w:rsidR="00273BB8" w:rsidRPr="003D4EC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D4EC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6B984CF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628F008" w14:textId="77777777" w:rsidR="00273BB8" w:rsidRPr="003D4EC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B8D664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I.2. A pályázó korábbi önkormányzati pályázatokon elnyert támogatásai</w:t>
      </w:r>
    </w:p>
    <w:p w14:paraId="1A98B57D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(Békéscsaba Megyei Jogú Város Önkormányzat Közgyűlésének bármely bizottsága vagy települési részönkormányzata által nyújtott támogatás összegét kérjük felsorolni.)</w:t>
      </w:r>
    </w:p>
    <w:p w14:paraId="6F774922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3777"/>
        <w:gridCol w:w="2713"/>
      </w:tblGrid>
      <w:tr w:rsidR="00273BB8" w:rsidRPr="0082439C" w14:paraId="2CD22256" w14:textId="77777777" w:rsidTr="003D298C">
        <w:tc>
          <w:tcPr>
            <w:tcW w:w="9458" w:type="dxa"/>
            <w:gridSpan w:val="3"/>
          </w:tcPr>
          <w:p w14:paraId="4E3D9D8E" w14:textId="5D387B93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1E392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373FF0D6" w14:textId="77777777" w:rsidTr="003D298C">
        <w:tc>
          <w:tcPr>
            <w:tcW w:w="2968" w:type="dxa"/>
          </w:tcPr>
          <w:p w14:paraId="147BF73D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Bizottság elnevezése</w:t>
            </w:r>
          </w:p>
        </w:tc>
        <w:tc>
          <w:tcPr>
            <w:tcW w:w="3777" w:type="dxa"/>
          </w:tcPr>
          <w:p w14:paraId="72C8A943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171261D5" w14:textId="77777777" w:rsidR="00273BB8" w:rsidRPr="0082439C" w:rsidRDefault="00273BB8" w:rsidP="003D298C">
            <w:pPr>
              <w:spacing w:after="0" w:line="240" w:lineRule="auto"/>
              <w:ind w:left="1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1DB778D0" w14:textId="77777777" w:rsidTr="003D298C">
        <w:tc>
          <w:tcPr>
            <w:tcW w:w="2968" w:type="dxa"/>
          </w:tcPr>
          <w:p w14:paraId="2B070E0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8B1A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32857A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873288C" w14:textId="77777777" w:rsidTr="003D298C">
        <w:tc>
          <w:tcPr>
            <w:tcW w:w="2968" w:type="dxa"/>
          </w:tcPr>
          <w:p w14:paraId="22A2808E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F2A9BE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30AAEDD7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2FC6D076" w14:textId="77777777" w:rsidTr="003D298C">
        <w:tc>
          <w:tcPr>
            <w:tcW w:w="2968" w:type="dxa"/>
          </w:tcPr>
          <w:p w14:paraId="64E75BB9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AB6B262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6DE61BD6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3E8C4D1C" w14:textId="77777777" w:rsidTr="003D298C">
        <w:tc>
          <w:tcPr>
            <w:tcW w:w="9458" w:type="dxa"/>
            <w:gridSpan w:val="3"/>
          </w:tcPr>
          <w:p w14:paraId="7938121C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CF42DC1" w14:textId="51883B91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1E392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273BB8" w:rsidRPr="0082439C" w14:paraId="40004B68" w14:textId="77777777" w:rsidTr="003D298C">
        <w:tc>
          <w:tcPr>
            <w:tcW w:w="2968" w:type="dxa"/>
          </w:tcPr>
          <w:p w14:paraId="2776F8B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lastRenderedPageBreak/>
              <w:t>Bizottság elnevezése</w:t>
            </w:r>
          </w:p>
        </w:tc>
        <w:tc>
          <w:tcPr>
            <w:tcW w:w="3777" w:type="dxa"/>
          </w:tcPr>
          <w:p w14:paraId="1A30AAF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14:paraId="581BDD29" w14:textId="77777777" w:rsidR="00273BB8" w:rsidRPr="0082439C" w:rsidRDefault="00273BB8" w:rsidP="003D29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273BB8" w:rsidRPr="0082439C" w14:paraId="37B4BC44" w14:textId="77777777" w:rsidTr="003D298C">
        <w:tc>
          <w:tcPr>
            <w:tcW w:w="2968" w:type="dxa"/>
          </w:tcPr>
          <w:p w14:paraId="6659A2A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17C0F02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5FC8DC3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48E27DC1" w14:textId="77777777" w:rsidTr="003D298C">
        <w:tc>
          <w:tcPr>
            <w:tcW w:w="2968" w:type="dxa"/>
          </w:tcPr>
          <w:p w14:paraId="2BA73C78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49C7912C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08192D10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BB8" w:rsidRPr="0082439C" w14:paraId="11901A92" w14:textId="77777777" w:rsidTr="003D298C">
        <w:tc>
          <w:tcPr>
            <w:tcW w:w="2968" w:type="dxa"/>
          </w:tcPr>
          <w:p w14:paraId="33FF1EC5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14:paraId="5D4C343F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14:paraId="4F7D3611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581832" w14:textId="77777777" w:rsidR="00273BB8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p w14:paraId="1126BCB7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667074">
        <w:rPr>
          <w:rFonts w:ascii="Times New Roman" w:hAnsi="Times New Roman"/>
          <w:sz w:val="20"/>
          <w:szCs w:val="20"/>
        </w:rPr>
        <w:t>(legf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karakter)</w:t>
      </w:r>
    </w:p>
    <w:p w14:paraId="16226C09" w14:textId="77777777" w:rsidR="00273BB8" w:rsidRPr="0045290D" w:rsidRDefault="00273BB8" w:rsidP="00273BB8">
      <w:pPr>
        <w:spacing w:after="0" w:line="240" w:lineRule="auto"/>
        <w:ind w:left="36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2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273BB8" w:rsidRPr="0045290D" w14:paraId="201D889D" w14:textId="77777777" w:rsidTr="003D298C">
        <w:trPr>
          <w:trHeight w:val="6056"/>
        </w:trPr>
        <w:tc>
          <w:tcPr>
            <w:tcW w:w="9277" w:type="dxa"/>
          </w:tcPr>
          <w:p w14:paraId="4197478C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3A09B20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6C0F9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9EDC17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06E15BB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A44635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CA3506D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152CF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AE28BE4" w14:textId="77777777" w:rsidR="00273BB8" w:rsidRPr="0045290D" w:rsidRDefault="00273BB8" w:rsidP="003D29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80EC042" w14:textId="77777777" w:rsidR="00273BB8" w:rsidRDefault="00273BB8" w:rsidP="00273BB8">
      <w:pPr>
        <w:spacing w:after="0" w:line="240" w:lineRule="auto"/>
        <w:ind w:left="720"/>
        <w:jc w:val="both"/>
        <w:rPr>
          <w:rFonts w:ascii="Times New Roman" w:hAnsi="Times New Roman"/>
          <w:b/>
          <w:sz w:val="20"/>
          <w:szCs w:val="20"/>
        </w:rPr>
      </w:pPr>
    </w:p>
    <w:p w14:paraId="693C135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I</w:t>
      </w:r>
      <w:r w:rsidRPr="00FC19FD">
        <w:rPr>
          <w:rFonts w:ascii="Times New Roman" w:hAnsi="Times New Roman"/>
          <w:b/>
          <w:sz w:val="20"/>
          <w:szCs w:val="20"/>
        </w:rPr>
        <w:t xml:space="preserve">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14:paraId="6587F719" w14:textId="77777777" w:rsidR="004234A4" w:rsidRDefault="004234A4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0BE20A8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273BB8" w:rsidRPr="0082439C" w14:paraId="2A88545C" w14:textId="77777777" w:rsidTr="003D298C">
        <w:tc>
          <w:tcPr>
            <w:tcW w:w="9214" w:type="dxa"/>
          </w:tcPr>
          <w:p w14:paraId="58F7AE23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E05E24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B1919A0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CF8DE8D" w14:textId="77777777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III.2. Pályázati kategória megjelölése </w:t>
      </w:r>
      <w:r>
        <w:rPr>
          <w:rFonts w:ascii="Times New Roman" w:hAnsi="Times New Roman"/>
          <w:sz w:val="20"/>
          <w:szCs w:val="20"/>
        </w:rPr>
        <w:t xml:space="preserve">(aláhúzással kérjük megjelölni, </w:t>
      </w:r>
      <w:r w:rsidRPr="00AA6B63">
        <w:rPr>
          <w:rFonts w:ascii="Times New Roman" w:hAnsi="Times New Roman"/>
          <w:sz w:val="20"/>
          <w:szCs w:val="20"/>
          <w:u w:val="single"/>
        </w:rPr>
        <w:t>csak egy kategória</w:t>
      </w:r>
      <w:r>
        <w:rPr>
          <w:rFonts w:ascii="Times New Roman" w:hAnsi="Times New Roman"/>
          <w:sz w:val="20"/>
          <w:szCs w:val="20"/>
        </w:rPr>
        <w:t xml:space="preserve"> jelölhető)</w:t>
      </w:r>
    </w:p>
    <w:p w14:paraId="127E8F62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1C4F5302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7A7B4A">
        <w:rPr>
          <w:rFonts w:ascii="Times New Roman" w:hAnsi="Times New Roman"/>
          <w:sz w:val="20"/>
          <w:szCs w:val="20"/>
        </w:rPr>
        <w:t>A1</w:t>
      </w:r>
      <w:r>
        <w:rPr>
          <w:rFonts w:ascii="Times New Roman" w:hAnsi="Times New Roman"/>
          <w:sz w:val="20"/>
          <w:szCs w:val="20"/>
        </w:rPr>
        <w:t xml:space="preserve"> – </w:t>
      </w:r>
      <w:r w:rsidRPr="007A7B4A">
        <w:rPr>
          <w:rFonts w:ascii="Times New Roman" w:hAnsi="Times New Roman"/>
          <w:sz w:val="20"/>
          <w:szCs w:val="20"/>
        </w:rPr>
        <w:t>IRODALOM ÉS SZÍNHÁZMŰVÉSZET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2A30343E" w14:textId="77777777" w:rsidR="00273BB8" w:rsidRPr="007A7B4A" w:rsidRDefault="00273BB8" w:rsidP="00273BB8">
      <w:pPr>
        <w:tabs>
          <w:tab w:val="num" w:pos="2552"/>
        </w:tabs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A2 – </w:t>
      </w:r>
      <w:r w:rsidRPr="007A7B4A">
        <w:rPr>
          <w:rFonts w:ascii="Times New Roman" w:hAnsi="Times New Roman"/>
          <w:sz w:val="20"/>
          <w:szCs w:val="20"/>
        </w:rPr>
        <w:t>ZENE- ÉS TÁNCMŰVÉSZET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14:paraId="1650F110" w14:textId="77777777" w:rsidR="00273BB8" w:rsidRPr="007A7B4A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A3 – </w:t>
      </w:r>
      <w:r w:rsidRPr="007A7B4A">
        <w:rPr>
          <w:rFonts w:ascii="Times New Roman" w:hAnsi="Times New Roman"/>
          <w:sz w:val="20"/>
          <w:szCs w:val="20"/>
        </w:rPr>
        <w:t>KÉPZŐMŰVÉSZET, FOTÓ- ÉS FILMMŰVÉSZET</w:t>
      </w:r>
      <w:r w:rsidRPr="007A7B4A">
        <w:rPr>
          <w:rFonts w:ascii="Times New Roman" w:hAnsi="Times New Roman"/>
          <w:sz w:val="20"/>
          <w:szCs w:val="20"/>
        </w:rPr>
        <w:tab/>
      </w:r>
    </w:p>
    <w:p w14:paraId="3A3CB1AE" w14:textId="77777777" w:rsidR="00273BB8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14:paraId="457922E6" w14:textId="77777777" w:rsidR="00273BB8" w:rsidRPr="003A0A7F" w:rsidRDefault="00273BB8" w:rsidP="00273BB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 – TÁBOROK, KÖZMŰVELŐDÉSI-MŰVÉSZETI RENDEZVÉNYEK</w:t>
      </w:r>
    </w:p>
    <w:p w14:paraId="533C9E5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93E9D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07FB733" w14:textId="389D490D" w:rsidR="00273BB8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III.3. A projekt időtartama</w:t>
      </w:r>
      <w:r>
        <w:rPr>
          <w:rFonts w:ascii="Times New Roman" w:hAnsi="Times New Roman"/>
          <w:sz w:val="20"/>
          <w:szCs w:val="20"/>
        </w:rPr>
        <w:t xml:space="preserve"> (202</w:t>
      </w:r>
      <w:r w:rsidR="001E3928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. január 1. napja és 202</w:t>
      </w:r>
      <w:r w:rsidR="00AD4BE3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. december 31. napja közötti időszakot jelöljön!)</w:t>
      </w:r>
    </w:p>
    <w:p w14:paraId="1EA3F94B" w14:textId="77777777" w:rsidR="00273BB8" w:rsidRPr="008F2CC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273BB8" w:rsidRPr="002C19EA" w14:paraId="3F01F933" w14:textId="77777777" w:rsidTr="003D298C">
        <w:tc>
          <w:tcPr>
            <w:tcW w:w="1701" w:type="dxa"/>
          </w:tcPr>
          <w:p w14:paraId="139F7CF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8953C9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  <w:p w14:paraId="77603A3B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7" w:type="dxa"/>
          </w:tcPr>
          <w:p w14:paraId="41A6DF12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39C89646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hó          nap</w:t>
            </w:r>
          </w:p>
        </w:tc>
        <w:tc>
          <w:tcPr>
            <w:tcW w:w="1739" w:type="dxa"/>
          </w:tcPr>
          <w:p w14:paraId="5F39C203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5D4CAFA" w14:textId="77777777" w:rsidR="00273BB8" w:rsidRPr="002C19EA" w:rsidRDefault="00273BB8" w:rsidP="003D298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14:paraId="0F7BA327" w14:textId="77777777" w:rsidR="00273BB8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52EC9D7" w14:textId="77777777" w:rsidR="00273BB8" w:rsidRPr="002C19EA" w:rsidRDefault="00273BB8" w:rsidP="003D298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hó          nap</w:t>
            </w:r>
          </w:p>
        </w:tc>
      </w:tr>
    </w:tbl>
    <w:p w14:paraId="49C1E6EE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EC5044A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57425DD4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8166AC7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F0B292F" w14:textId="77777777" w:rsidR="00273BB8" w:rsidRPr="009170E5" w:rsidRDefault="00273BB8" w:rsidP="00273BB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III.4. A projekt részletes bemutatása, a támogatás igénylésének indokolása</w:t>
      </w:r>
      <w:r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</w:t>
      </w:r>
      <w:r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273BB8" w:rsidRPr="0082439C" w14:paraId="5ACDE845" w14:textId="77777777" w:rsidTr="003D298C">
        <w:tc>
          <w:tcPr>
            <w:tcW w:w="9104" w:type="dxa"/>
          </w:tcPr>
          <w:p w14:paraId="6A37E88F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DE192C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1C904E2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CD204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5B226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A437327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8A57FA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1FE7E4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30FD9B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200AB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46C72C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53B688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68E473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4DD6B9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43372B1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4C3B0F6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268C43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3BDBE0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B6F0A2D" w14:textId="77777777" w:rsidR="00273BB8" w:rsidRPr="008F2CC5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DE6261B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150B7C4" w14:textId="77777777" w:rsidR="00273BB8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0A6D1DD" w14:textId="77777777" w:rsidR="00273BB8" w:rsidRPr="0082439C" w:rsidRDefault="00273BB8" w:rsidP="003D29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85488DE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14:paraId="4E137268" w14:textId="77777777" w:rsidR="00273BB8" w:rsidRDefault="00273BB8" w:rsidP="00273BB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I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I.</w:t>
      </w:r>
      <w:r>
        <w:rPr>
          <w:rFonts w:ascii="Times New Roman" w:eastAsia="Times New Roman" w:hAnsi="Times New Roman"/>
          <w:b/>
          <w:sz w:val="20"/>
          <w:szCs w:val="20"/>
          <w:lang w:eastAsia="hu-HU"/>
        </w:rPr>
        <w:t>5</w:t>
      </w: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t>. A projekt tervezett költségvetése</w:t>
      </w:r>
    </w:p>
    <w:p w14:paraId="5B18DDBD" w14:textId="77777777" w:rsidR="00273BB8" w:rsidRDefault="00273BB8" w:rsidP="00273BB8">
      <w:pPr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Figyelem! Az összes tervezett kiadás legyen egyenlő az összes bevétellel (ÖTK.= ÖB.), az összes pályázaton igényelt támogatás legyen egyenlő a bevételi táblázatban megjelölt támogatási igénnyel (ÖPK.=B4.)!</w:t>
      </w:r>
    </w:p>
    <w:p w14:paraId="63FF9352" w14:textId="77777777" w:rsidR="00273BB8" w:rsidRPr="000A009D" w:rsidRDefault="00273BB8" w:rsidP="00273BB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8"/>
        <w:gridCol w:w="711"/>
        <w:gridCol w:w="1854"/>
        <w:gridCol w:w="708"/>
        <w:gridCol w:w="1837"/>
      </w:tblGrid>
      <w:tr w:rsidR="00273BB8" w:rsidRPr="000A009D" w14:paraId="0F1FEEDC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hideMark/>
          </w:tcPr>
          <w:p w14:paraId="5EC38DB3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KIADÁS</w:t>
            </w:r>
          </w:p>
        </w:tc>
      </w:tr>
      <w:tr w:rsidR="00273BB8" w:rsidRPr="000A009D" w14:paraId="5586286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71B37C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A38910F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Költségek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721C1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tervezett költség (ÖTK) Ft-ban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65003F38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Ebből jelen pályázaton igényelt támogatás (ÖPK) Ft-ban</w:t>
            </w:r>
          </w:p>
        </w:tc>
      </w:tr>
      <w:tr w:rsidR="00273BB8" w:rsidRPr="000A009D" w14:paraId="2E32488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6C7CD5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K1.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A1D034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eszköz- és anyagköltség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613ACFD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0BE0127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424FE4B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A1584A9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K2.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68F3FE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szolgáltatási kiadások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092779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4E021E4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0606E79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E05AA9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K3.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A6EAE4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bérleti 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21064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34FAB0E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E97F5E0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E7ADD6A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K4.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A8D13F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közreműködői tiszteletdíj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1437F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158A1D6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A098F4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6C093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K5.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4F3775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útiköltség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362A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67FE18C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630F947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BCAF38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K6.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3ED869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étkezés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51352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87030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551933E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7C018BC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K7.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F81CD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</w:t>
            </w: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zállás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1ACBC43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1ABF3B4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778C1377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58A8ED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K8.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F957A8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egyéb, éspedig: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89A8DE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02005D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1D226764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D3B5B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BEE0BB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64418B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2D75D96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CE584CB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BE51D6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FA6BDFC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D328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1D0A8B9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3FD1DE3A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C24337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3D662C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980EE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E80D756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273BB8" w:rsidRPr="000A009D" w14:paraId="50FB9D31" w14:textId="77777777" w:rsidTr="003D298C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714724B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ÖK.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5157A16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KIADÁS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29D78CB7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ÖTK.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12" w:color="auto" w:fill="FFFFFF"/>
          </w:tcPr>
          <w:p w14:paraId="4D3E06F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14:paraId="5F9E44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ÖPK.</w:t>
            </w:r>
          </w:p>
        </w:tc>
        <w:tc>
          <w:tcPr>
            <w:tcW w:w="19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pct35" w:color="auto" w:fill="auto"/>
          </w:tcPr>
          <w:p w14:paraId="55BD0F2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202D4D3B" w14:textId="77777777" w:rsidTr="003D298C">
        <w:tc>
          <w:tcPr>
            <w:tcW w:w="6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FCA3FF5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D048E11" w14:textId="77777777" w:rsidR="00273BB8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14:paraId="62CB09E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246BF34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4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F21E5C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22793D3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</w:tr>
      <w:tr w:rsidR="00273BB8" w:rsidRPr="000A009D" w14:paraId="4E7BC136" w14:textId="77777777" w:rsidTr="003D298C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04F88E67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BEVÉTEL (ÖB)</w:t>
            </w:r>
          </w:p>
        </w:tc>
      </w:tr>
      <w:tr w:rsidR="00273BB8" w:rsidRPr="000A009D" w14:paraId="6197C69D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B00C81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DCB38B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Források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14:paraId="15E0869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Összeg (Ft-ban)</w:t>
            </w:r>
          </w:p>
        </w:tc>
      </w:tr>
      <w:tr w:rsidR="00273BB8" w:rsidRPr="000A009D" w14:paraId="40BFE801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AB4FA0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B1.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A77C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önerő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2370FDA8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51F18716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43D44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B2.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F177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támogatás (pályázat, szponzor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14:paraId="5BD33DA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07325E45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83926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B3.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53EB2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bevétel (tagdíj, belépődíj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5130EFA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6309E457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57418D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B4.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7A98CF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jelen pályázaton igényelt támogatás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14:paraId="72452E30" w14:textId="77777777" w:rsidR="00273BB8" w:rsidRPr="000A6DB4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lightGray"/>
                <w:lang w:eastAsia="hu-HU"/>
              </w:rPr>
            </w:pPr>
          </w:p>
        </w:tc>
      </w:tr>
      <w:tr w:rsidR="00273BB8" w:rsidRPr="000A009D" w14:paraId="7DC4B3A0" w14:textId="77777777" w:rsidTr="003D298C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hideMark/>
          </w:tcPr>
          <w:p w14:paraId="0D89D605" w14:textId="77777777" w:rsidR="00273BB8" w:rsidRPr="000A009D" w:rsidRDefault="00273BB8" w:rsidP="003D2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ÖB.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14:paraId="7BE42D51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BEVÉTEL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14:paraId="7BAB82C5" w14:textId="77777777" w:rsidR="00273BB8" w:rsidRPr="000A009D" w:rsidRDefault="00273BB8" w:rsidP="003D298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73BB8" w:rsidRPr="000A009D" w14:paraId="1F3E70A9" w14:textId="77777777" w:rsidTr="003D298C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C0F43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526D34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46B70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A71CC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C44DF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B0DD5" w14:textId="77777777" w:rsidR="00273BB8" w:rsidRPr="000A009D" w:rsidRDefault="00273BB8" w:rsidP="003D298C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</w:tr>
    </w:tbl>
    <w:p w14:paraId="3974B36D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D1420A2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>I</w:t>
      </w:r>
      <w:r>
        <w:rPr>
          <w:rFonts w:ascii="Times New Roman" w:hAnsi="Times New Roman"/>
          <w:b/>
          <w:sz w:val="20"/>
          <w:szCs w:val="20"/>
        </w:rPr>
        <w:t>V</w:t>
      </w:r>
      <w:r w:rsidRPr="001B7D1A">
        <w:rPr>
          <w:rFonts w:ascii="Times New Roman" w:hAnsi="Times New Roman"/>
          <w:b/>
          <w:sz w:val="20"/>
          <w:szCs w:val="20"/>
        </w:rPr>
        <w:t xml:space="preserve">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14:paraId="3F605DC6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1EFC70" w14:textId="0CD9189A" w:rsidR="000C5CD8" w:rsidRPr="006D5F81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IV.1. </w:t>
      </w:r>
      <w:r w:rsidRPr="006D5F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Összeférhetetlenséggel, érintettséggel kapcsolatos nyilatkozatok </w:t>
      </w:r>
      <w:r w:rsidRPr="006D5F81">
        <w:rPr>
          <w:rFonts w:ascii="Times New Roman" w:eastAsia="Times New Roman" w:hAnsi="Times New Roman"/>
          <w:b/>
          <w:bCs/>
          <w:i/>
          <w:iCs/>
          <w:color w:val="000000"/>
          <w:sz w:val="20"/>
          <w:szCs w:val="20"/>
          <w:lang w:eastAsia="hu-HU"/>
        </w:rPr>
        <w:t>(költségvetési szervek esetén nem kell kitölteni!)</w:t>
      </w:r>
    </w:p>
    <w:p w14:paraId="16C72E4E" w14:textId="77777777" w:rsidR="000C5CD8" w:rsidRDefault="000C5CD8" w:rsidP="000C5CD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7248231A" w14:textId="77777777" w:rsidR="000C5CD8" w:rsidRPr="009170E5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lastRenderedPageBreak/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Knyt.) 6.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 xml:space="preserve"> szerinti összeférhetetlenség</w:t>
      </w:r>
    </w:p>
    <w:p w14:paraId="54778232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07CAABC8" w14:textId="77777777" w:rsidR="000C5CD8" w:rsidRPr="00FC19FD" w:rsidRDefault="000C5CD8" w:rsidP="000C5CD8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Knyt. 6. § (1) bek.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052CD58D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3E354F73" w14:textId="77777777" w:rsidTr="003627C6">
        <w:tc>
          <w:tcPr>
            <w:tcW w:w="8471" w:type="dxa"/>
          </w:tcPr>
          <w:p w14:paraId="2409370D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091A360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35C3C0" w14:textId="77777777" w:rsidR="000C5CD8" w:rsidRPr="00FC19FD" w:rsidRDefault="000C5CD8" w:rsidP="000C5CD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5DCF3981" w14:textId="77777777" w:rsidTr="003627C6">
        <w:tc>
          <w:tcPr>
            <w:tcW w:w="8471" w:type="dxa"/>
          </w:tcPr>
          <w:p w14:paraId="0FA34F7B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72CD40A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DDFAB4" w14:textId="77777777" w:rsidR="000C5CD8" w:rsidRPr="00FC19FD" w:rsidRDefault="000C5CD8" w:rsidP="000C5CD8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támogatást igénylővel</w:t>
      </w:r>
      <w:r w:rsidRPr="00FC19FD">
        <w:rPr>
          <w:rFonts w:ascii="Times New Roman" w:hAnsi="Times New Roman"/>
          <w:sz w:val="20"/>
          <w:szCs w:val="20"/>
        </w:rPr>
        <w:t xml:space="preserve"> szemben a Knyt. 8.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 xml:space="preserve"> szerinti érintettség</w:t>
      </w:r>
    </w:p>
    <w:p w14:paraId="6BE7BA5B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14:paraId="33E535B6" w14:textId="77777777" w:rsidR="000C5CD8" w:rsidRPr="00FC19FD" w:rsidRDefault="000C5CD8" w:rsidP="000C5CD8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eastAsia="Times New Roman"/>
          <w:color w:val="000000"/>
          <w:sz w:val="24"/>
          <w:szCs w:val="24"/>
          <w:lang w:eastAsia="hu-HU"/>
        </w:rPr>
        <w:sym w:font="Symbol" w:char="F085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Knyt.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</w:t>
      </w:r>
      <w:r w:rsidRPr="00103D6C">
        <w:rPr>
          <w:rFonts w:ascii="Times New Roman" w:hAnsi="Times New Roman"/>
          <w:i/>
          <w:iCs/>
          <w:sz w:val="20"/>
          <w:szCs w:val="20"/>
        </w:rPr>
        <w:t>[Csak a kívánt rész jelölendő.]</w:t>
      </w:r>
    </w:p>
    <w:p w14:paraId="7B4A5C4F" w14:textId="77777777" w:rsidR="000C5CD8" w:rsidRPr="009170E5" w:rsidRDefault="000C5CD8" w:rsidP="000C5CD8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C5CD8" w:rsidRPr="0082439C" w14:paraId="73D41BE3" w14:textId="77777777" w:rsidTr="003627C6">
        <w:tc>
          <w:tcPr>
            <w:tcW w:w="8471" w:type="dxa"/>
          </w:tcPr>
          <w:p w14:paraId="6EC430B1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8CE903" w14:textId="77777777" w:rsidR="000C5CD8" w:rsidRPr="0082439C" w:rsidRDefault="000C5CD8" w:rsidP="003627C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3EC0C9" w14:textId="77777777" w:rsidR="000C5CD8" w:rsidRDefault="000C5CD8" w:rsidP="000C5CD8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3B24DDA" w14:textId="0CCC38A9" w:rsidR="004234A4" w:rsidRPr="00694A70" w:rsidRDefault="004234A4" w:rsidP="004234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2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Minden esetben kitöltendő nyilatkozatok</w:t>
      </w:r>
    </w:p>
    <w:p w14:paraId="08DA3F34" w14:textId="77777777" w:rsidR="004234A4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620AB2" w14:textId="0AAF79A4" w:rsidR="004234A4" w:rsidRPr="009170E5" w:rsidRDefault="004234A4" w:rsidP="004234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t:</w:t>
      </w:r>
    </w:p>
    <w:p w14:paraId="194116D3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50. § (1) bek.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14:paraId="71154D0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igénylőnek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14:paraId="5939F8F6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támogatást igénylő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14:paraId="2010DE5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111BEC67" w14:textId="34873A39" w:rsidR="004234A4" w:rsidRPr="00694A70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3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Szervezetek nyilatkozata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(amennyiben a támogatást igénylő természetes személy, nem kell kitölteni!)</w:t>
      </w:r>
    </w:p>
    <w:p w14:paraId="7748F8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4575BC81" w14:textId="77777777" w:rsidR="004234A4" w:rsidRPr="009170E5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támogatást igénylő</w:t>
      </w:r>
      <w:r w:rsidRPr="009170E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az Áht. </w:t>
      </w:r>
      <w:r w:rsidRPr="009170E5">
        <w:rPr>
          <w:rFonts w:ascii="Times New Roman" w:hAnsi="Times New Roman"/>
          <w:sz w:val="20"/>
          <w:szCs w:val="20"/>
        </w:rPr>
        <w:t xml:space="preserve">50. </w:t>
      </w:r>
      <w:r>
        <w:rPr>
          <w:rFonts w:ascii="Times New Roman" w:hAnsi="Times New Roman"/>
          <w:sz w:val="20"/>
          <w:szCs w:val="20"/>
        </w:rPr>
        <w:t>§ (1) bek. c) pontja</w:t>
      </w:r>
      <w:r w:rsidRPr="009170E5">
        <w:rPr>
          <w:rFonts w:ascii="Times New Roman" w:hAnsi="Times New Roman"/>
          <w:sz w:val="20"/>
          <w:szCs w:val="20"/>
        </w:rPr>
        <w:t xml:space="preserve"> értelmében átlátható szervezetnek minősül.</w:t>
      </w:r>
    </w:p>
    <w:p w14:paraId="50CD803F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14:paraId="76BDD37D" w14:textId="7617490D" w:rsidR="004234A4" w:rsidRPr="006D5F81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</w:t>
      </w:r>
      <w:r w:rsidR="000C5CD8">
        <w:rPr>
          <w:rFonts w:ascii="Times New Roman" w:hAnsi="Times New Roman"/>
          <w:b/>
          <w:bCs/>
          <w:sz w:val="20"/>
          <w:szCs w:val="20"/>
        </w:rPr>
        <w:t>4</w:t>
      </w:r>
      <w:r>
        <w:rPr>
          <w:rFonts w:ascii="Times New Roman" w:hAnsi="Times New Roman"/>
          <w:b/>
          <w:bCs/>
          <w:sz w:val="20"/>
          <w:szCs w:val="20"/>
        </w:rPr>
        <w:t>.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Nyilatkozat Nemzeti Adó- és Vámhivatal igazolásáról</w:t>
      </w:r>
      <w:r w:rsidRPr="00694A70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(200.000,- Ft alatti támogatás esetén nem kell kitölteni!)</w:t>
      </w:r>
    </w:p>
    <w:p w14:paraId="6B67641C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8787031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támogatást igénylő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szerepel a Nemzeti Adó- és Vámhivatal ún. köztartozásmentes adózói adatbázisában (KOMA), amelyre tekintettel a Nemzeti Adó- és Vámhivatal igazolását nem csatolom.</w:t>
      </w:r>
    </w:p>
    <w:p w14:paraId="3F7508E7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07E35E90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a Nemzeti Adó- és Vámhivatal igazolásával igazolom, hogy a támogatást igénylőnek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nincs esedékessé vált, és meg nem fizetett adótartozása, valamint járulék-, illeték- és vámtartozása.</w:t>
      </w:r>
    </w:p>
    <w:p w14:paraId="38AF6938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3C6457F2" w14:textId="03EBFC90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IV.</w:t>
      </w:r>
      <w:r w:rsidR="000C5CD8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5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>.</w:t>
      </w:r>
      <w:r w:rsidRPr="00694A7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hu-HU"/>
        </w:rPr>
        <w:t xml:space="preserve"> Nyilatkozat az önkormányzati adóhatóság igazolásáról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6D5F81">
        <w:rPr>
          <w:rFonts w:ascii="Times New Roman" w:hAnsi="Times New Roman"/>
          <w:b/>
          <w:bCs/>
          <w:i/>
          <w:iCs/>
          <w:sz w:val="20"/>
          <w:szCs w:val="20"/>
        </w:rPr>
        <w:t>(200.000,- Ft alatti támogatás esetén nem kell kitölteni!)</w:t>
      </w:r>
    </w:p>
    <w:p w14:paraId="708EA724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AF142E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Kérem, hogy a Polgármesteri Hivatal támogatást kezelő munkatársa a Polgármesteri Hivatal Pénzügyi és Gazdasági Osztálya Adócsoportjától közvetlenül szerezzen be igazolást arról, hogy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esedékessé vált, és meg nem fizetett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helyi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adó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-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Egyúttal jelen nyilatkozat aláírásával hozzájárulok ahhoz, hogy a támogatást kezelő munkatárs a támogatást igénylő ezen – adótitoknak minősülő – adatát kezelje.</w:t>
      </w:r>
    </w:p>
    <w:p w14:paraId="76A5E52D" w14:textId="77777777" w:rsidR="004234A4" w:rsidRPr="00694A70" w:rsidRDefault="004234A4" w:rsidP="004234A4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</w:pPr>
      <w:r w:rsidRPr="00694A7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hu-HU"/>
        </w:rPr>
        <w:t>vagy:</w:t>
      </w:r>
    </w:p>
    <w:p w14:paraId="5555DF97" w14:textId="77777777" w:rsidR="004234A4" w:rsidRDefault="004234A4" w:rsidP="004234A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sym w:font="Symbol" w:char="F085"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megkötéséig magam szerzem be Békéscsaba Megyei Jogú Város Polgármesteri Hivatala Pénzügyi és Gazdasági Osztálya Adócsoportjának igazolását arról, a támogatást igénylőnek nincs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esedékessé vált, és meg nem fizetett adótartozása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</w:p>
    <w:p w14:paraId="32E8E98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C539B7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1E7FD948" w14:textId="2BDA4B3A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</w:t>
      </w:r>
      <w:r w:rsidR="001E392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5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29BF69B6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F473A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AA36E64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……………………………………………………..</w:t>
      </w:r>
    </w:p>
    <w:p w14:paraId="4ACEE737" w14:textId="77777777" w:rsidR="00273BB8" w:rsidRPr="0082439C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14:paraId="4DC6E9CA" w14:textId="5BF65BC9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V. A PÁLYÁZATTAL KAPCSOLATOS INFORMÁCIÓK</w:t>
      </w:r>
    </w:p>
    <w:p w14:paraId="6303BED3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1BC99B1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V.1. Pályázat benyújtása</w:t>
      </w:r>
    </w:p>
    <w:p w14:paraId="5B60EA80" w14:textId="7EEF0A8A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Jelen pályázatot aláírást követően </w:t>
      </w:r>
      <w:r w:rsidRPr="00381DF6">
        <w:rPr>
          <w:rFonts w:ascii="Times New Roman" w:hAnsi="Times New Roman"/>
          <w:b/>
          <w:sz w:val="20"/>
          <w:szCs w:val="20"/>
        </w:rPr>
        <w:t>202</w:t>
      </w:r>
      <w:r w:rsidR="001E3928">
        <w:rPr>
          <w:rFonts w:ascii="Times New Roman" w:hAnsi="Times New Roman"/>
          <w:b/>
          <w:sz w:val="20"/>
          <w:szCs w:val="20"/>
        </w:rPr>
        <w:t>5</w:t>
      </w:r>
      <w:r w:rsidRPr="00381DF6">
        <w:rPr>
          <w:rFonts w:ascii="Times New Roman" w:hAnsi="Times New Roman"/>
          <w:b/>
          <w:sz w:val="20"/>
          <w:szCs w:val="20"/>
        </w:rPr>
        <w:t xml:space="preserve">. </w:t>
      </w:r>
      <w:r w:rsidR="00761DED">
        <w:rPr>
          <w:rFonts w:ascii="Times New Roman" w:hAnsi="Times New Roman"/>
          <w:b/>
          <w:sz w:val="20"/>
          <w:szCs w:val="20"/>
        </w:rPr>
        <w:t>március 2</w:t>
      </w:r>
      <w:r w:rsidR="003E710B">
        <w:rPr>
          <w:rFonts w:ascii="Times New Roman" w:hAnsi="Times New Roman"/>
          <w:b/>
          <w:sz w:val="20"/>
          <w:szCs w:val="20"/>
        </w:rPr>
        <w:t>5</w:t>
      </w:r>
      <w:r w:rsidRPr="0036647C">
        <w:rPr>
          <w:rFonts w:ascii="Times New Roman" w:hAnsi="Times New Roman"/>
          <w:b/>
          <w:sz w:val="20"/>
          <w:szCs w:val="20"/>
        </w:rPr>
        <w:t>.</w:t>
      </w:r>
      <w:r w:rsidRPr="00381DF6">
        <w:rPr>
          <w:rFonts w:ascii="Times New Roman" w:hAnsi="Times New Roman"/>
          <w:b/>
          <w:sz w:val="20"/>
          <w:szCs w:val="20"/>
        </w:rPr>
        <w:t xml:space="preserve"> napjáig lehet benyújtani </w:t>
      </w:r>
      <w:r>
        <w:rPr>
          <w:rFonts w:ascii="Times New Roman" w:hAnsi="Times New Roman"/>
          <w:b/>
          <w:sz w:val="20"/>
          <w:szCs w:val="20"/>
        </w:rPr>
        <w:t xml:space="preserve">személyesen vagy </w:t>
      </w:r>
      <w:r w:rsidRPr="002E10BC">
        <w:rPr>
          <w:rFonts w:ascii="Times New Roman" w:hAnsi="Times New Roman"/>
          <w:b/>
          <w:sz w:val="20"/>
          <w:szCs w:val="20"/>
        </w:rPr>
        <w:t xml:space="preserve">Békéscsaba Megyei Jogú Város Polgármesteri Hivatala </w:t>
      </w:r>
      <w:r>
        <w:rPr>
          <w:rFonts w:ascii="Times New Roman" w:hAnsi="Times New Roman"/>
          <w:b/>
          <w:sz w:val="20"/>
          <w:szCs w:val="20"/>
        </w:rPr>
        <w:t>Oktatási, Közművelődési és Sport Osztályára</w:t>
      </w:r>
      <w:r>
        <w:rPr>
          <w:rFonts w:ascii="Times New Roman" w:hAnsi="Times New Roman"/>
          <w:sz w:val="20"/>
          <w:szCs w:val="20"/>
        </w:rPr>
        <w:t xml:space="preserve"> postai úton (5600 Békéscsaba, Szent István tér 7.)</w:t>
      </w:r>
      <w:r w:rsidRPr="00F97CCD">
        <w:rPr>
          <w:rFonts w:ascii="Times New Roman" w:hAnsi="Times New Roman"/>
          <w:sz w:val="20"/>
          <w:szCs w:val="20"/>
        </w:rPr>
        <w:t xml:space="preserve"> </w:t>
      </w:r>
      <w:r w:rsidR="003B152E">
        <w:rPr>
          <w:rFonts w:ascii="Times New Roman" w:hAnsi="Times New Roman"/>
          <w:sz w:val="20"/>
          <w:szCs w:val="20"/>
        </w:rPr>
        <w:t>Szabó Beát</w:t>
      </w:r>
      <w:r>
        <w:rPr>
          <w:rFonts w:ascii="Times New Roman" w:hAnsi="Times New Roman"/>
          <w:sz w:val="20"/>
          <w:szCs w:val="20"/>
        </w:rPr>
        <w:t>a közművelődési ügyintéző részére.</w:t>
      </w:r>
    </w:p>
    <w:p w14:paraId="30110A1E" w14:textId="77777777" w:rsidR="00273BB8" w:rsidRPr="002E10BC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E10BC">
        <w:rPr>
          <w:rFonts w:ascii="Times New Roman" w:hAnsi="Times New Roman"/>
          <w:sz w:val="20"/>
          <w:szCs w:val="20"/>
        </w:rPr>
        <w:t>A borítékra és a pályázattal kapcsolatos minden beadványra szíveskedje</w:t>
      </w:r>
      <w:r>
        <w:rPr>
          <w:rFonts w:ascii="Times New Roman" w:hAnsi="Times New Roman"/>
          <w:sz w:val="20"/>
          <w:szCs w:val="20"/>
        </w:rPr>
        <w:t>nek felírni a pályázat kódját:</w:t>
      </w:r>
    </w:p>
    <w:p w14:paraId="18BDDDAB" w14:textId="695B820A" w:rsidR="00273BB8" w:rsidRPr="00767EAB" w:rsidRDefault="00273BB8" w:rsidP="00273BB8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KÖZMŰV/202</w:t>
      </w:r>
      <w:r w:rsidR="00761DED">
        <w:rPr>
          <w:rFonts w:ascii="Times New Roman" w:hAnsi="Times New Roman"/>
          <w:b/>
          <w:bCs/>
          <w:sz w:val="20"/>
          <w:szCs w:val="20"/>
        </w:rPr>
        <w:t>5</w:t>
      </w:r>
      <w:r w:rsidRPr="00767EAB">
        <w:rPr>
          <w:rFonts w:ascii="Times New Roman" w:hAnsi="Times New Roman"/>
          <w:b/>
          <w:bCs/>
          <w:sz w:val="20"/>
          <w:szCs w:val="20"/>
        </w:rPr>
        <w:t>.</w:t>
      </w:r>
    </w:p>
    <w:p w14:paraId="46EDA883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14:paraId="266676B1" w14:textId="77777777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V.2. Benyújtandó melléklet</w:t>
      </w:r>
    </w:p>
    <w:p w14:paraId="43E43A9E" w14:textId="77777777" w:rsidR="00273BB8" w:rsidRPr="002D5D74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Jelen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pályázati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14:paraId="176DF70D" w14:textId="77777777" w:rsidR="00B3626E" w:rsidRDefault="00273BB8" w:rsidP="00273BB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(nem </w:t>
      </w:r>
      <w:r w:rsidRPr="00D94092">
        <w:rPr>
          <w:rFonts w:ascii="Times New Roman" w:hAnsi="Times New Roman"/>
          <w:sz w:val="20"/>
          <w:szCs w:val="20"/>
        </w:rPr>
        <w:t>önkormányzati fenntartású költségvetési szervek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, illetőleg intézmények esetén) a szervezet bírósági </w:t>
      </w:r>
      <w:r w:rsidRPr="00D94092">
        <w:rPr>
          <w:rFonts w:ascii="Times New Roman" w:eastAsia="Times New Roman" w:hAnsi="Times New Roman"/>
          <w:b/>
          <w:sz w:val="20"/>
          <w:szCs w:val="20"/>
          <w:u w:val="single"/>
          <w:lang w:eastAsia="hu-HU"/>
        </w:rPr>
        <w:t>nyilvántartásba vételét igazoló bírósági kivonat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. (</w:t>
      </w:r>
      <w:r w:rsidRPr="00D94092">
        <w:rPr>
          <w:rFonts w:ascii="Times New Roman" w:hAnsi="Times New Roman"/>
          <w:bCs/>
          <w:sz w:val="20"/>
          <w:szCs w:val="20"/>
        </w:rPr>
        <w:t xml:space="preserve">A civil szervezetek adataikat nem csak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a Gyulai Törvényszéktől</w:t>
      </w:r>
      <w:r w:rsidRPr="00D94092">
        <w:rPr>
          <w:rFonts w:ascii="Times New Roman" w:hAnsi="Times New Roman"/>
          <w:sz w:val="20"/>
          <w:szCs w:val="20"/>
        </w:rPr>
        <w:t xml:space="preserve"> beszerzett bírósági </w:t>
      </w:r>
      <w:r w:rsidRPr="00D94092">
        <w:rPr>
          <w:rFonts w:ascii="Times New Roman" w:hAnsi="Times New Roman"/>
          <w:bCs/>
          <w:sz w:val="20"/>
          <w:szCs w:val="20"/>
        </w:rPr>
        <w:t xml:space="preserve">kivonattal, </w:t>
      </w:r>
      <w:r w:rsidRPr="00D94092">
        <w:rPr>
          <w:rFonts w:ascii="Times New Roman" w:hAnsi="Times New Roman"/>
          <w:sz w:val="20"/>
          <w:szCs w:val="20"/>
        </w:rPr>
        <w:t xml:space="preserve">hanem a </w:t>
      </w:r>
      <w:hyperlink r:id="rId8" w:history="1">
        <w:r w:rsidRPr="00D94092">
          <w:rPr>
            <w:rStyle w:val="Hiperhivatkozs"/>
            <w:rFonts w:ascii="Times New Roman" w:hAnsi="Times New Roman"/>
            <w:sz w:val="20"/>
            <w:szCs w:val="20"/>
          </w:rPr>
          <w:t>www.birosag.hu</w:t>
        </w:r>
      </w:hyperlink>
      <w:r w:rsidRPr="00D94092">
        <w:rPr>
          <w:rFonts w:ascii="Times New Roman" w:hAnsi="Times New Roman"/>
          <w:sz w:val="20"/>
          <w:szCs w:val="20"/>
        </w:rPr>
        <w:t xml:space="preserve"> oldalról kinyomtatott és hitelesített adatlappal is igazolhatják adataikat. Az oldal tetején található menüsorban az </w:t>
      </w:r>
      <w:r w:rsidRPr="00D94092">
        <w:rPr>
          <w:rFonts w:ascii="Times New Roman" w:hAnsi="Times New Roman"/>
          <w:i/>
          <w:sz w:val="20"/>
          <w:szCs w:val="20"/>
        </w:rPr>
        <w:t xml:space="preserve">Adatbázisok </w:t>
      </w:r>
      <w:r w:rsidRPr="00D94092">
        <w:rPr>
          <w:rFonts w:ascii="Times New Roman" w:hAnsi="Times New Roman"/>
          <w:sz w:val="20"/>
          <w:szCs w:val="20"/>
        </w:rPr>
        <w:t xml:space="preserve">menüt kiválasztva </w:t>
      </w:r>
      <w:r w:rsidRPr="00D94092">
        <w:rPr>
          <w:rFonts w:ascii="Times New Roman" w:hAnsi="Times New Roman"/>
          <w:i/>
          <w:sz w:val="20"/>
          <w:szCs w:val="20"/>
        </w:rPr>
        <w:t>a Civil szervezetek</w:t>
      </w:r>
      <w:r w:rsidRPr="00D94092">
        <w:rPr>
          <w:rFonts w:ascii="Times New Roman" w:hAnsi="Times New Roman"/>
          <w:sz w:val="20"/>
          <w:szCs w:val="20"/>
        </w:rPr>
        <w:t xml:space="preserve"> alcímre kell kattintani, ahol többféle paraméter alapján lehet keresni az összes civil szervezet között.</w:t>
      </w:r>
    </w:p>
    <w:p w14:paraId="2C3C3F61" w14:textId="77777777" w:rsidR="00B3626E" w:rsidRDefault="00B3626E" w:rsidP="00B3626E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/>
          <w:bCs/>
          <w:i/>
          <w:iCs/>
          <w:sz w:val="20"/>
          <w:szCs w:val="20"/>
        </w:rPr>
      </w:pPr>
    </w:p>
    <w:p w14:paraId="1AAE6749" w14:textId="4751E7F3" w:rsidR="00B3626E" w:rsidRPr="00B3626E" w:rsidRDefault="00B3626E" w:rsidP="00B3626E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/>
          <w:bCs/>
          <w:sz w:val="20"/>
          <w:szCs w:val="20"/>
        </w:rPr>
      </w:pPr>
      <w:r w:rsidRPr="00B3626E">
        <w:rPr>
          <w:b/>
          <w:bCs/>
          <w:i/>
          <w:iCs/>
          <w:sz w:val="20"/>
          <w:szCs w:val="20"/>
          <w:u w:val="single"/>
        </w:rPr>
        <w:t>Nem nyújtható támogatás</w:t>
      </w:r>
      <w:r w:rsidRPr="00B3626E">
        <w:rPr>
          <w:b/>
          <w:bCs/>
          <w:i/>
          <w:iCs/>
          <w:sz w:val="20"/>
          <w:szCs w:val="20"/>
        </w:rPr>
        <w:t xml:space="preserve"> annak a szervezetnek, amely szervezet képviselőjének a megbízatása a civil szervezetek bírósági nyilvántartásáról és az ezzel összefüggő eljárási szabályokról szóló törvény szerint vezetett, a civil és egyéb cégnek nem minősülő szervezetek nyilvántartása szerint lejárt!</w:t>
      </w:r>
    </w:p>
    <w:p w14:paraId="25A9A2D5" w14:textId="3EF9FD0F" w:rsidR="00273BB8" w:rsidRPr="00D94092" w:rsidRDefault="00273BB8" w:rsidP="00B3626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hAnsi="Times New Roman"/>
          <w:sz w:val="20"/>
          <w:szCs w:val="20"/>
        </w:rPr>
        <w:t xml:space="preserve"> </w:t>
      </w:r>
    </w:p>
    <w:p w14:paraId="77D87A46" w14:textId="77777777" w:rsidR="00273BB8" w:rsidRDefault="00273BB8" w:rsidP="00273B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008399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94092">
        <w:rPr>
          <w:rFonts w:ascii="Times New Roman" w:hAnsi="Times New Roman"/>
          <w:b/>
          <w:sz w:val="20"/>
          <w:szCs w:val="20"/>
        </w:rPr>
        <w:t>V.3. Pályázatok értékelése, szerződéskötés</w:t>
      </w:r>
    </w:p>
    <w:p w14:paraId="0DC57C65" w14:textId="33068934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 pályázatokat Békéscsaba Megyei Jogú Város Önkormányzat Közgyűlésének </w:t>
      </w:r>
      <w:r>
        <w:rPr>
          <w:rFonts w:ascii="Times New Roman" w:hAnsi="Times New Roman"/>
          <w:b/>
          <w:sz w:val="20"/>
          <w:szCs w:val="20"/>
        </w:rPr>
        <w:t>Kulturális, Köznevelési</w:t>
      </w:r>
      <w:r w:rsidR="00CC233E">
        <w:rPr>
          <w:rFonts w:ascii="Times New Roman" w:hAnsi="Times New Roman"/>
          <w:b/>
          <w:sz w:val="20"/>
          <w:szCs w:val="20"/>
        </w:rPr>
        <w:t>, Ifjúsági és Sportbizottsága</w:t>
      </w:r>
      <w:r w:rsidRPr="00785643">
        <w:rPr>
          <w:rFonts w:ascii="Times New Roman" w:hAnsi="Times New Roman"/>
          <w:b/>
          <w:sz w:val="20"/>
          <w:szCs w:val="20"/>
        </w:rPr>
        <w:t xml:space="preserve"> </w:t>
      </w:r>
      <w:r w:rsidRPr="00D94092">
        <w:rPr>
          <w:rFonts w:ascii="Times New Roman" w:hAnsi="Times New Roman"/>
          <w:sz w:val="20"/>
          <w:szCs w:val="20"/>
        </w:rPr>
        <w:t xml:space="preserve">értékeli, alapítványok támogatásáról Békéscsaba Megyei Jogú Város Önkormányzat Közgyűlése dönt. Kedvező elbírálás esetén a támogató a nyertes pályázóval támogatási szerződést köt. A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támogatási szerződés aláírására</w:t>
      </w:r>
      <w:r w:rsidR="00CC233E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(200.000.- Ft, illetve azt meghaladó támogatási összeg esetén)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akkor kerül sor, ha a pályázó a pályázati csomag részét képező </w:t>
      </w:r>
      <w:r w:rsidRPr="00D94092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 (A nyomtatványt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14:paraId="6C41F340" w14:textId="77777777" w:rsidR="00273BB8" w:rsidRPr="00D94092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0"/>
          <w:szCs w:val="10"/>
          <w:lang w:eastAsia="hu-HU"/>
        </w:rPr>
      </w:pPr>
    </w:p>
    <w:p w14:paraId="391DBFCF" w14:textId="337453B5" w:rsidR="00273BB8" w:rsidRDefault="00273BB8" w:rsidP="00273B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D94092">
        <w:rPr>
          <w:rFonts w:ascii="Times New Roman" w:hAnsi="Times New Roman"/>
          <w:sz w:val="20"/>
          <w:szCs w:val="20"/>
          <w:u w:val="single"/>
        </w:rPr>
        <w:t>civil szervezetekkel a szerződéskötésre kizárólag akkor kerül sor</w:t>
      </w:r>
      <w:r w:rsidRPr="00D94092">
        <w:rPr>
          <w:rFonts w:ascii="Times New Roman" w:hAnsi="Times New Roman"/>
          <w:sz w:val="20"/>
          <w:szCs w:val="20"/>
        </w:rPr>
        <w:t xml:space="preserve">, ha a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pályázó a Civil tv. 28-30. §-ában előírt, a 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</w:t>
      </w:r>
      <w:r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</w:t>
      </w:r>
      <w:r w:rsidR="003C09BA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4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. évre vonatkozó beszámoló-készítési, valamint letétbe helyezési és közzétételi kötelezettségének a szerződéskötésig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 E kötelezettség teljesítését a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z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Országos Bírósági Hivatal részére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cégkapun történő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feltöltési igazolás másolatával köteles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p w14:paraId="45542EDB" w14:textId="77777777" w:rsidR="00273BB8" w:rsidRDefault="00273BB8" w:rsidP="00273BB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82B2F96" w14:textId="77777777" w:rsidR="00F42FE0" w:rsidRDefault="00F42FE0"/>
    <w:sectPr w:rsidR="00F42FE0" w:rsidSect="006E1A95">
      <w:headerReference w:type="default" r:id="rId9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3DFA5" w14:textId="77777777" w:rsidR="002E3122" w:rsidRDefault="002E3122" w:rsidP="00273BB8">
      <w:pPr>
        <w:spacing w:after="0" w:line="240" w:lineRule="auto"/>
      </w:pPr>
      <w:r>
        <w:separator/>
      </w:r>
    </w:p>
  </w:endnote>
  <w:endnote w:type="continuationSeparator" w:id="0">
    <w:p w14:paraId="4BFF91C9" w14:textId="77777777" w:rsidR="002E3122" w:rsidRDefault="002E3122" w:rsidP="00273BB8">
      <w:pPr>
        <w:spacing w:after="0" w:line="240" w:lineRule="auto"/>
      </w:pPr>
      <w:r>
        <w:continuationSeparator/>
      </w:r>
    </w:p>
  </w:endnote>
  <w:endnote w:id="1">
    <w:p w14:paraId="2176B976" w14:textId="77777777" w:rsidR="000C5CD8" w:rsidRPr="00326CE1" w:rsidRDefault="000C5CD8" w:rsidP="000C5CD8">
      <w:pPr>
        <w:pStyle w:val="uj"/>
        <w:spacing w:before="0" w:beforeAutospacing="0" w:after="0" w:afterAutospacing="0"/>
        <w:jc w:val="both"/>
        <w:rPr>
          <w:sz w:val="16"/>
          <w:szCs w:val="16"/>
        </w:rPr>
      </w:pPr>
      <w:r w:rsidRPr="00326CE1">
        <w:rPr>
          <w:rStyle w:val="Vgjegyzet-hivatkozs"/>
          <w:sz w:val="16"/>
          <w:szCs w:val="16"/>
        </w:rPr>
        <w:endnoteRef/>
      </w:r>
      <w:r w:rsidRPr="00326CE1">
        <w:rPr>
          <w:sz w:val="16"/>
          <w:szCs w:val="16"/>
        </w:rPr>
        <w:t xml:space="preserve"> </w:t>
      </w:r>
      <w:r w:rsidRPr="00326CE1">
        <w:rPr>
          <w:b/>
          <w:bCs/>
          <w:sz w:val="16"/>
          <w:szCs w:val="16"/>
        </w:rPr>
        <w:t>6. §</w:t>
      </w:r>
      <w:r w:rsidRPr="00326CE1">
        <w:rPr>
          <w:sz w:val="16"/>
          <w:szCs w:val="16"/>
        </w:rPr>
        <w:t xml:space="preserve"> (1) Nem indulhat pályázóként, és nem részesülhet támogatásban</w:t>
      </w:r>
    </w:p>
    <w:p w14:paraId="62B5A08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aki a pályázati eljárásban döntés-előkészítőként közreműködő vagy döntéshozó,</w:t>
      </w:r>
    </w:p>
    <w:p w14:paraId="6CDD6CBB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a kizárt közjogi tisztségviselő,</w:t>
      </w:r>
    </w:p>
    <w:p w14:paraId="05A1398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15287943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4CC0BFED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illetve ezek önálló jogi személyiséggel rendelkező olyan szervezeti egysége,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198FD6F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f) az az egyesület vagy szakszervezet, illetve ezek önálló jogi személyiséggel rendelkező azon szervezeti egysége, valamint az egyházi jogi személy,</w:t>
      </w:r>
    </w:p>
    <w:p w14:paraId="3E36A2D7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fa) amely a pályázat kiírását megelőző öt évben együttműködési megállapodást kötött vagy tartott fenn Magyarországon bejegyzett párttal (a továbbiakban: párt),</w:t>
      </w:r>
    </w:p>
    <w:p w14:paraId="5111D52A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fb) amely a pályázat kiírását megelőző öt évben párttal közös jelöltet állított országgyűlési, európai parlamenti vagy helyi önkormányzati választáson,</w:t>
      </w:r>
    </w:p>
    <w:p w14:paraId="342B9BE7" w14:textId="77777777" w:rsidR="000C5CD8" w:rsidRDefault="000C5CD8" w:rsidP="000C5CD8">
      <w:pPr>
        <w:spacing w:after="0" w:line="240" w:lineRule="auto"/>
        <w:jc w:val="both"/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g) akinek a részvételből való kizártságának tényét a 13. § alapján a honlapon közzétették.</w:t>
      </w:r>
    </w:p>
  </w:endnote>
  <w:endnote w:id="2">
    <w:p w14:paraId="0808B920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326CE1">
        <w:rPr>
          <w:rFonts w:ascii="Times New Roman" w:hAnsi="Times New Roman"/>
          <w:sz w:val="16"/>
          <w:szCs w:val="16"/>
        </w:rPr>
        <w:t xml:space="preserve"> </w:t>
      </w:r>
      <w:r w:rsidRPr="00326CE1">
        <w:rPr>
          <w:rFonts w:ascii="Times New Roman" w:eastAsia="Times New Roman" w:hAnsi="Times New Roman"/>
          <w:b/>
          <w:bCs/>
          <w:sz w:val="16"/>
          <w:szCs w:val="16"/>
          <w:lang w:eastAsia="hu-HU"/>
        </w:rPr>
        <w:t>8. §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(1) Ha a pályázó</w:t>
      </w:r>
    </w:p>
    <w:p w14:paraId="51B2A9AF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a) a pályázati eljárásban döntés-előkészítőként közreműködő vagy döntést hozó szervnél munkavégzésre irányuló jogviszonyban áll,</w:t>
      </w:r>
    </w:p>
    <w:p w14:paraId="4E248D18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b) nem kizárt közjogi tisztségviselő,</w:t>
      </w:r>
    </w:p>
    <w:p w14:paraId="6B45A87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c)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a)–b)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14:paraId="6A5D83EC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d)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14:paraId="209ADDB6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e) olyan gazdasági társaság, alapítvány, egyesület, egyházi jogi személy vagy szakszervezet, amelyben az </w:t>
      </w:r>
      <w:r w:rsidRPr="00326CE1">
        <w:rPr>
          <w:rFonts w:ascii="Times New Roman" w:eastAsia="Times New Roman" w:hAnsi="Times New Roman"/>
          <w:i/>
          <w:iCs/>
          <w:sz w:val="16"/>
          <w:szCs w:val="16"/>
          <w:lang w:eastAsia="hu-HU"/>
        </w:rPr>
        <w:t>a)–c)</w:t>
      </w: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14:paraId="703854F3" w14:textId="77777777" w:rsidR="000C5CD8" w:rsidRPr="00326CE1" w:rsidRDefault="000C5CD8" w:rsidP="000C5CD8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14:paraId="3C1FD335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2BF66582" w14:textId="77777777" w:rsidR="000C5CD8" w:rsidRPr="00326CE1" w:rsidRDefault="000C5CD8" w:rsidP="000C5CD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  <w:r w:rsidRPr="00326CE1">
        <w:rPr>
          <w:rFonts w:ascii="Times New Roman" w:eastAsia="Times New Roman" w:hAnsi="Times New Roman"/>
          <w:sz w:val="16"/>
          <w:szCs w:val="16"/>
          <w:lang w:eastAsia="hu-HU"/>
        </w:rPr>
        <w:t>(3) Ha a pályázó a közzétételt határidőben nem kezdeményezte, támogatásban nem részesülhet.</w:t>
      </w:r>
    </w:p>
    <w:p w14:paraId="26A0EA1F" w14:textId="77777777" w:rsidR="000C5CD8" w:rsidRPr="00326CE1" w:rsidRDefault="000C5CD8" w:rsidP="000C5CD8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06425C17" w14:textId="77777777" w:rsidR="000C5CD8" w:rsidRDefault="000C5CD8" w:rsidP="000C5CD8">
      <w:pPr>
        <w:pStyle w:val="Vgjegyzetszveg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9C834" w14:textId="77777777" w:rsidR="002E3122" w:rsidRDefault="002E3122" w:rsidP="00273BB8">
      <w:pPr>
        <w:spacing w:after="0" w:line="240" w:lineRule="auto"/>
      </w:pPr>
      <w:r>
        <w:separator/>
      </w:r>
    </w:p>
  </w:footnote>
  <w:footnote w:type="continuationSeparator" w:id="0">
    <w:p w14:paraId="013F6A3E" w14:textId="77777777" w:rsidR="002E3122" w:rsidRDefault="002E3122" w:rsidP="0027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23430" w14:textId="77777777" w:rsidR="001C1E87" w:rsidRDefault="001C1E87">
    <w:pPr>
      <w:pStyle w:val="lfej"/>
    </w:pPr>
  </w:p>
  <w:p w14:paraId="36E8E9E2" w14:textId="77777777" w:rsidR="001C1E87" w:rsidRDefault="001C1E8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A7964"/>
    <w:multiLevelType w:val="multilevel"/>
    <w:tmpl w:val="625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949122392">
    <w:abstractNumId w:val="2"/>
  </w:num>
  <w:num w:numId="2" w16cid:durableId="242495134">
    <w:abstractNumId w:val="3"/>
  </w:num>
  <w:num w:numId="3" w16cid:durableId="557670659">
    <w:abstractNumId w:val="1"/>
  </w:num>
  <w:num w:numId="4" w16cid:durableId="179741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B8"/>
    <w:rsid w:val="00083257"/>
    <w:rsid w:val="000C5CD8"/>
    <w:rsid w:val="00103A6A"/>
    <w:rsid w:val="001C1E87"/>
    <w:rsid w:val="001E3928"/>
    <w:rsid w:val="00273BB8"/>
    <w:rsid w:val="002E3122"/>
    <w:rsid w:val="002E35DF"/>
    <w:rsid w:val="003B152E"/>
    <w:rsid w:val="003C09BA"/>
    <w:rsid w:val="003E710B"/>
    <w:rsid w:val="004234A4"/>
    <w:rsid w:val="005C550F"/>
    <w:rsid w:val="00610198"/>
    <w:rsid w:val="006E1A95"/>
    <w:rsid w:val="00761DED"/>
    <w:rsid w:val="007932FD"/>
    <w:rsid w:val="0081328E"/>
    <w:rsid w:val="0085259E"/>
    <w:rsid w:val="008B6999"/>
    <w:rsid w:val="008E774C"/>
    <w:rsid w:val="00A5390B"/>
    <w:rsid w:val="00AD4BE3"/>
    <w:rsid w:val="00B3626E"/>
    <w:rsid w:val="00C57A0F"/>
    <w:rsid w:val="00CC233E"/>
    <w:rsid w:val="00CD56EF"/>
    <w:rsid w:val="00D23082"/>
    <w:rsid w:val="00D438B6"/>
    <w:rsid w:val="00D806DE"/>
    <w:rsid w:val="00DC6580"/>
    <w:rsid w:val="00E76C84"/>
    <w:rsid w:val="00E90FC3"/>
    <w:rsid w:val="00EE5ECD"/>
    <w:rsid w:val="00F42FE0"/>
    <w:rsid w:val="00F57FF9"/>
    <w:rsid w:val="00F7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21BB"/>
  <w15:chartTrackingRefBased/>
  <w15:docId w15:val="{EE6267D2-EF58-4EA1-B844-04EAFCFF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3BB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3BB8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273BB8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273BB8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Vgjegyzet-hivatkozs">
    <w:name w:val="endnote reference"/>
    <w:uiPriority w:val="99"/>
    <w:semiHidden/>
    <w:unhideWhenUsed/>
    <w:rsid w:val="00273BB8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273B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73BB8"/>
    <w:rPr>
      <w:rFonts w:ascii="Calibri" w:eastAsia="Calibri" w:hAnsi="Calibri" w:cs="Times New Roman"/>
      <w:kern w:val="0"/>
      <w14:ligatures w14:val="none"/>
    </w:rPr>
  </w:style>
  <w:style w:type="character" w:styleId="Hiperhivatkozs">
    <w:name w:val="Hyperlink"/>
    <w:uiPriority w:val="99"/>
    <w:unhideWhenUsed/>
    <w:rsid w:val="00273BB8"/>
    <w:rPr>
      <w:color w:val="0000FF"/>
      <w:u w:val="single"/>
    </w:rPr>
  </w:style>
  <w:style w:type="paragraph" w:customStyle="1" w:styleId="uj">
    <w:name w:val="uj"/>
    <w:basedOn w:val="Norml"/>
    <w:rsid w:val="000C5C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DC658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Szvegtrzs">
    <w:name w:val="Body Text"/>
    <w:basedOn w:val="Norml"/>
    <w:link w:val="SzvegtrzsChar"/>
    <w:rsid w:val="00B3626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3626E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osag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1201</Words>
  <Characters>8293</Characters>
  <Application>Microsoft Office Word</Application>
  <DocSecurity>0</DocSecurity>
  <Lines>69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Beáta</dc:creator>
  <cp:keywords/>
  <dc:description/>
  <cp:lastModifiedBy>Szabó Beáta</cp:lastModifiedBy>
  <cp:revision>6</cp:revision>
  <cp:lastPrinted>2025-02-25T07:28:00Z</cp:lastPrinted>
  <dcterms:created xsi:type="dcterms:W3CDTF">2025-02-25T07:13:00Z</dcterms:created>
  <dcterms:modified xsi:type="dcterms:W3CDTF">2025-02-25T07:39:00Z</dcterms:modified>
</cp:coreProperties>
</file>