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67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2268"/>
        <w:gridCol w:w="1559"/>
      </w:tblGrid>
      <w:tr w:rsidR="00D21761" w:rsidRPr="000B4A2F" w14:paraId="0111C4EE" w14:textId="77777777" w:rsidTr="00BE5C5F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224DF6EB" w14:textId="77777777" w:rsidR="00D21761" w:rsidRPr="005E611D" w:rsidRDefault="00D21761" w:rsidP="00BE5C5F">
            <w:pPr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240650A4" w14:textId="77777777" w:rsidR="00D21761" w:rsidRPr="00CF0EDA" w:rsidRDefault="00D21761" w:rsidP="00BE5C5F">
            <w:pPr>
              <w:jc w:val="center"/>
              <w:rPr>
                <w:b/>
              </w:rPr>
            </w:pPr>
            <w:r w:rsidRPr="00CF0EDA">
              <w:rPr>
                <w:b/>
              </w:rPr>
              <w:t>Pályázó szervezet neve és címe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2150710E" w14:textId="77777777" w:rsidR="00D21761" w:rsidRPr="00CF0EDA" w:rsidRDefault="00D21761" w:rsidP="00BE5C5F">
            <w:pPr>
              <w:jc w:val="center"/>
              <w:rPr>
                <w:b/>
              </w:rPr>
            </w:pPr>
            <w:r w:rsidRPr="00CF0EDA">
              <w:rPr>
                <w:b/>
              </w:rPr>
              <w:t>Pályázat témája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0DF8E2" w14:textId="77777777" w:rsidR="00D21761" w:rsidRPr="00CF0EDA" w:rsidRDefault="00D21761" w:rsidP="00BE5C5F">
            <w:pPr>
              <w:jc w:val="center"/>
              <w:rPr>
                <w:b/>
              </w:rPr>
            </w:pPr>
            <w:r w:rsidRPr="00CF0EDA">
              <w:rPr>
                <w:b/>
              </w:rPr>
              <w:t>Támogatás</w:t>
            </w:r>
            <w:r>
              <w:rPr>
                <w:b/>
              </w:rPr>
              <w:t xml:space="preserve"> </w:t>
            </w:r>
            <w:r w:rsidRPr="00CF0EDA">
              <w:rPr>
                <w:b/>
              </w:rPr>
              <w:t>összege</w:t>
            </w:r>
          </w:p>
        </w:tc>
      </w:tr>
      <w:tr w:rsidR="00D21761" w:rsidRPr="000B4A2F" w14:paraId="18341C39" w14:textId="77777777" w:rsidTr="00BE5C5F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21BC953C" w14:textId="77777777" w:rsidR="00D21761" w:rsidRPr="005E611D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5AB5F02B" w14:textId="77777777" w:rsidR="00D21761" w:rsidRDefault="00D21761" w:rsidP="00BE5C5F">
            <w:pPr>
              <w:tabs>
                <w:tab w:val="left" w:pos="5400"/>
                <w:tab w:val="left" w:pos="623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Békés Megyei Nyugdíjas Egyesületek Szövetsége – Aranyévek Nyugdíjas Klub</w:t>
            </w:r>
          </w:p>
          <w:p w14:paraId="10CB9101" w14:textId="77777777" w:rsidR="00D21761" w:rsidRPr="008562C1" w:rsidRDefault="00D21761" w:rsidP="00BE5C5F">
            <w:pPr>
              <w:tabs>
                <w:tab w:val="left" w:pos="5400"/>
                <w:tab w:val="left" w:pos="6237"/>
              </w:tabs>
              <w:jc w:val="center"/>
            </w:pPr>
            <w:r w:rsidRPr="008562C1">
              <w:t>Békéscsaba, Dózsa György út 35.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6C869A65" w14:textId="77777777" w:rsidR="00D21761" w:rsidRPr="00B60870" w:rsidRDefault="00D21761" w:rsidP="00BE5C5F">
            <w:pPr>
              <w:jc w:val="center"/>
              <w:rPr>
                <w:bCs/>
              </w:rPr>
            </w:pPr>
            <w:r w:rsidRPr="00B60870">
              <w:rPr>
                <w:bCs/>
              </w:rPr>
              <w:t>„Támogatás kérése</w:t>
            </w:r>
            <w:r>
              <w:rPr>
                <w:bCs/>
              </w:rPr>
              <w:t>”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DDF607" w14:textId="77777777" w:rsidR="00D21761" w:rsidRPr="00CF0EDA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460.000, - Ft</w:t>
            </w:r>
          </w:p>
        </w:tc>
      </w:tr>
      <w:tr w:rsidR="00D21761" w:rsidRPr="000B4A2F" w14:paraId="4D1DB333" w14:textId="77777777" w:rsidTr="00BE5C5F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B7A99" w14:textId="77777777" w:rsidR="00D21761" w:rsidRPr="00CF0EDA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F0EDA">
              <w:rPr>
                <w:b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0AF96C" w14:textId="417070A9" w:rsidR="00D21761" w:rsidRPr="008F635C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Békéscsabai Kistérségi</w:t>
            </w:r>
            <w:r w:rsidR="00F514C0">
              <w:rPr>
                <w:b/>
              </w:rPr>
              <w:t xml:space="preserve"> Egyesített</w:t>
            </w:r>
            <w:r>
              <w:rPr>
                <w:b/>
              </w:rPr>
              <w:t xml:space="preserve"> Szociális Központ, Fövenyes Utcai Idősek Klubja – Fövenyesi Pacsirták</w:t>
            </w:r>
          </w:p>
          <w:p w14:paraId="350FAD21" w14:textId="77777777" w:rsidR="00D21761" w:rsidRPr="008F635C" w:rsidRDefault="00D21761" w:rsidP="00BE5C5F">
            <w:pPr>
              <w:jc w:val="center"/>
              <w:rPr>
                <w:bCs/>
              </w:rPr>
            </w:pPr>
            <w:r w:rsidRPr="008F635C">
              <w:rPr>
                <w:bCs/>
              </w:rPr>
              <w:t xml:space="preserve">Békéscsaba, </w:t>
            </w:r>
            <w:r>
              <w:rPr>
                <w:bCs/>
              </w:rPr>
              <w:t>Fövenyes u. 1/A</w:t>
            </w:r>
            <w:r w:rsidRPr="008F635C">
              <w:rPr>
                <w:bCs/>
              </w:rPr>
              <w:t xml:space="preserve">. 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719F6F" w14:textId="77777777" w:rsidR="00D21761" w:rsidRPr="008F635C" w:rsidRDefault="00D21761" w:rsidP="00BE5C5F">
            <w:pPr>
              <w:jc w:val="center"/>
              <w:rPr>
                <w:bCs/>
              </w:rPr>
            </w:pPr>
            <w:r w:rsidRPr="008F635C">
              <w:rPr>
                <w:bCs/>
              </w:rPr>
              <w:t>„</w:t>
            </w:r>
            <w:r>
              <w:rPr>
                <w:bCs/>
              </w:rPr>
              <w:t>Fövenyesi Pacsirták</w:t>
            </w:r>
            <w:r w:rsidRPr="008F635C">
              <w:rPr>
                <w:bCs/>
              </w:rPr>
              <w:t>”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FE33FF" w14:textId="77777777" w:rsidR="00D21761" w:rsidRPr="000B5827" w:rsidRDefault="00D21761" w:rsidP="00BE5C5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30.000</w:t>
            </w:r>
            <w:r w:rsidRPr="009341FE">
              <w:rPr>
                <w:b/>
              </w:rPr>
              <w:t>, - Ft</w:t>
            </w:r>
          </w:p>
        </w:tc>
      </w:tr>
      <w:tr w:rsidR="00D21761" w:rsidRPr="000B4A2F" w14:paraId="109C249C" w14:textId="77777777" w:rsidTr="00BE5C5F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7708525" w14:textId="77777777" w:rsidR="00D21761" w:rsidRPr="00694B25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694B25">
              <w:rPr>
                <w:b/>
              </w:rPr>
              <w:t>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2B09936" w14:textId="77777777" w:rsidR="00D21761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Békéscsabai Nyugdíjas Pedagógus Klub</w:t>
            </w:r>
          </w:p>
          <w:p w14:paraId="4BF26C02" w14:textId="77777777" w:rsidR="00D21761" w:rsidRPr="008F635C" w:rsidRDefault="00D21761" w:rsidP="00BE5C5F">
            <w:pPr>
              <w:jc w:val="center"/>
              <w:rPr>
                <w:b/>
              </w:rPr>
            </w:pPr>
            <w:r w:rsidRPr="008F635C">
              <w:t xml:space="preserve">Békéscsaba, </w:t>
            </w:r>
            <w:r>
              <w:t>Kossuth tér 10.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E2655D5" w14:textId="77777777" w:rsidR="00D21761" w:rsidRPr="008F635C" w:rsidRDefault="00D21761" w:rsidP="00BE5C5F">
            <w:pPr>
              <w:jc w:val="center"/>
            </w:pPr>
            <w:r w:rsidRPr="008F635C">
              <w:t>„</w:t>
            </w:r>
            <w:r>
              <w:t>Nyugdíjas aktivitás, egyéni- és közösségi potenciállal</w:t>
            </w:r>
            <w:r w:rsidRPr="008F635C">
              <w:t>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B79357" w14:textId="77777777" w:rsidR="00D21761" w:rsidRPr="000B5827" w:rsidRDefault="00D21761" w:rsidP="00BE5C5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230.000</w:t>
            </w:r>
            <w:r w:rsidRPr="009341FE">
              <w:rPr>
                <w:b/>
              </w:rPr>
              <w:t>, - Ft</w:t>
            </w:r>
          </w:p>
        </w:tc>
      </w:tr>
      <w:tr w:rsidR="00D21761" w:rsidRPr="000B4A2F" w14:paraId="6F272923" w14:textId="77777777" w:rsidTr="00BE5C5F">
        <w:trPr>
          <w:trHeight w:val="1128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1352A65" w14:textId="77777777" w:rsidR="00D21761" w:rsidRPr="00643B74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643B74">
              <w:rPr>
                <w:b/>
              </w:rPr>
              <w:t>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FA84798" w14:textId="77777777" w:rsidR="00D21761" w:rsidRPr="003E7D84" w:rsidRDefault="00D21761" w:rsidP="00BE5C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Békéscsaba Városi Nyugdíjas Egyesület</w:t>
            </w:r>
          </w:p>
          <w:p w14:paraId="75CF896D" w14:textId="77777777" w:rsidR="00D21761" w:rsidRPr="000B5827" w:rsidRDefault="00D21761" w:rsidP="00BE5C5F">
            <w:pPr>
              <w:jc w:val="center"/>
              <w:rPr>
                <w:highlight w:val="yellow"/>
              </w:rPr>
            </w:pPr>
            <w:r w:rsidRPr="003E7D84">
              <w:t xml:space="preserve">Békéscsaba, </w:t>
            </w:r>
            <w:r>
              <w:t>Dózsa György út 35.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D81A80" w14:textId="77777777" w:rsidR="00D21761" w:rsidRPr="003E7D84" w:rsidRDefault="00D21761" w:rsidP="00BE5C5F">
            <w:pPr>
              <w:jc w:val="center"/>
            </w:pPr>
            <w:r w:rsidRPr="003E7D84">
              <w:t>„</w:t>
            </w:r>
            <w:r>
              <w:t>Tagjaink aktív részvételének biztosítása céljaink megvalósításában</w:t>
            </w:r>
            <w:r w:rsidRPr="003E7D84">
              <w:t>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7D7CBD" w14:textId="77777777" w:rsidR="00D21761" w:rsidRPr="003E7D84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600.000</w:t>
            </w:r>
            <w:r w:rsidRPr="003E7D84">
              <w:rPr>
                <w:b/>
              </w:rPr>
              <w:t>, - Ft</w:t>
            </w:r>
          </w:p>
        </w:tc>
      </w:tr>
      <w:tr w:rsidR="00D21761" w:rsidRPr="000B4A2F" w14:paraId="7F701993" w14:textId="77777777" w:rsidTr="00BE5C5F">
        <w:trPr>
          <w:trHeight w:val="1128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C6212AF" w14:textId="77777777" w:rsidR="00D21761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9739DDC" w14:textId="77777777" w:rsidR="00D21761" w:rsidRPr="00075DBF" w:rsidRDefault="00D21761" w:rsidP="00BE5C5F">
            <w:pPr>
              <w:jc w:val="center"/>
              <w:rPr>
                <w:b/>
              </w:rPr>
            </w:pPr>
            <w:r w:rsidRPr="00075DBF">
              <w:rPr>
                <w:b/>
              </w:rPr>
              <w:t xml:space="preserve">Csabagyöngye Kulturális Központ (a továbbiakban: CSKK) </w:t>
            </w:r>
          </w:p>
          <w:p w14:paraId="137BFC68" w14:textId="77777777" w:rsidR="00D21761" w:rsidRPr="00075DBF" w:rsidRDefault="00D21761" w:rsidP="00BE5C5F">
            <w:pPr>
              <w:jc w:val="center"/>
            </w:pPr>
            <w:r w:rsidRPr="00075DBF">
              <w:t>Békéscsaba, Széchenyi u. 4.</w:t>
            </w:r>
          </w:p>
          <w:p w14:paraId="168EE272" w14:textId="77777777" w:rsidR="00D21761" w:rsidRDefault="00D21761" w:rsidP="00BE5C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Nosztalgia Tízek Klubja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291FFE4" w14:textId="77777777" w:rsidR="00D21761" w:rsidRPr="003E7D84" w:rsidRDefault="00D21761" w:rsidP="00BE5C5F">
            <w:pPr>
              <w:jc w:val="center"/>
            </w:pPr>
            <w:r>
              <w:t>„Nosztalgia Tízek Klubja – nyugdíjas klub 2024. évi működése, programjai”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6128474" w14:textId="77777777" w:rsidR="00D21761" w:rsidRPr="003E7D84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100.000</w:t>
            </w:r>
            <w:r w:rsidRPr="003E7D84">
              <w:rPr>
                <w:b/>
              </w:rPr>
              <w:t>, - Ft</w:t>
            </w:r>
          </w:p>
        </w:tc>
      </w:tr>
      <w:tr w:rsidR="00D21761" w:rsidRPr="00560868" w14:paraId="7D197609" w14:textId="77777777" w:rsidTr="00BE5C5F">
        <w:trPr>
          <w:trHeight w:val="1128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A921F88" w14:textId="77777777" w:rsidR="00D21761" w:rsidRPr="00560868" w:rsidRDefault="00D21761" w:rsidP="00BE5C5F">
            <w:pPr>
              <w:jc w:val="center"/>
              <w:rPr>
                <w:b/>
              </w:rPr>
            </w:pPr>
            <w:r w:rsidRPr="00560868">
              <w:rPr>
                <w:b/>
              </w:rPr>
              <w:t>6.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2D05317" w14:textId="77777777" w:rsidR="00D21761" w:rsidRPr="00560868" w:rsidRDefault="00D21761" w:rsidP="00BE5C5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CSKK </w:t>
            </w:r>
            <w:r w:rsidRPr="00560868">
              <w:rPr>
                <w:b/>
              </w:rPr>
              <w:t>Május 1. Nyugdíjas Klub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D10530D" w14:textId="77777777" w:rsidR="00D21761" w:rsidRPr="00560868" w:rsidRDefault="00D21761" w:rsidP="00BE5C5F">
            <w:pPr>
              <w:jc w:val="center"/>
              <w:rPr>
                <w:bCs/>
              </w:rPr>
            </w:pPr>
            <w:r>
              <w:rPr>
                <w:bCs/>
              </w:rPr>
              <w:t>„A gerlai Május 1. Nyugdíjas Klub működésének támogatása”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4EEE51" w14:textId="77777777" w:rsidR="00D21761" w:rsidRPr="00560868" w:rsidRDefault="00D21761" w:rsidP="00BE5C5F">
            <w:pPr>
              <w:jc w:val="center"/>
              <w:rPr>
                <w:bCs/>
              </w:rPr>
            </w:pPr>
            <w:r>
              <w:rPr>
                <w:b/>
              </w:rPr>
              <w:t>100.000</w:t>
            </w:r>
            <w:r w:rsidRPr="003E7D84">
              <w:rPr>
                <w:b/>
              </w:rPr>
              <w:t>, - Ft</w:t>
            </w:r>
          </w:p>
        </w:tc>
      </w:tr>
      <w:tr w:rsidR="00D21761" w:rsidRPr="000B4A2F" w14:paraId="74DD96B2" w14:textId="77777777" w:rsidTr="00BE5C5F">
        <w:trPr>
          <w:trHeight w:val="1128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4D22497" w14:textId="77777777" w:rsidR="00D21761" w:rsidRPr="00560868" w:rsidRDefault="00D21761" w:rsidP="00BE5C5F">
            <w:pPr>
              <w:jc w:val="center"/>
              <w:rPr>
                <w:b/>
              </w:rPr>
            </w:pPr>
            <w:r w:rsidRPr="00560868">
              <w:rPr>
                <w:b/>
              </w:rPr>
              <w:t>7.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CD28F4C" w14:textId="77777777" w:rsidR="00D21761" w:rsidRDefault="00D21761" w:rsidP="00BE5C5F">
            <w:pPr>
              <w:jc w:val="center"/>
              <w:rPr>
                <w:b/>
                <w:bCs/>
              </w:rPr>
            </w:pPr>
            <w:r w:rsidRPr="00560868">
              <w:t>CSKK</w:t>
            </w:r>
            <w:r>
              <w:rPr>
                <w:b/>
                <w:bCs/>
              </w:rPr>
              <w:t xml:space="preserve"> Szemián Sámuel Klub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4D0134D" w14:textId="77777777" w:rsidR="00D21761" w:rsidRPr="003E7D84" w:rsidRDefault="00D21761" w:rsidP="00BE5C5F">
            <w:pPr>
              <w:jc w:val="center"/>
            </w:pPr>
            <w:r>
              <w:t>„Múzeumlátogatás, kirándulás, ismeretterjesztő előadás”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814FC2" w14:textId="77777777" w:rsidR="00D21761" w:rsidRPr="003E7D84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100.000</w:t>
            </w:r>
            <w:r w:rsidRPr="003E7D84">
              <w:rPr>
                <w:b/>
              </w:rPr>
              <w:t>, - Ft</w:t>
            </w:r>
          </w:p>
        </w:tc>
      </w:tr>
      <w:tr w:rsidR="00D21761" w:rsidRPr="000B4A2F" w14:paraId="15389AD9" w14:textId="77777777" w:rsidTr="00BE5C5F">
        <w:trPr>
          <w:trHeight w:val="1128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3EB26F8" w14:textId="77777777" w:rsidR="00D21761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F42DF1F" w14:textId="77777777" w:rsidR="00D21761" w:rsidRDefault="00D21761" w:rsidP="00BE5C5F">
            <w:pPr>
              <w:jc w:val="center"/>
              <w:rPr>
                <w:b/>
                <w:bCs/>
              </w:rPr>
            </w:pPr>
            <w:r w:rsidRPr="00560868">
              <w:t>CSKK</w:t>
            </w:r>
            <w:r>
              <w:rPr>
                <w:b/>
                <w:bCs/>
              </w:rPr>
              <w:t xml:space="preserve"> Arany János Művelődési Ház - Mezőmegyeri Nyugdíjas Klub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37678CF" w14:textId="77777777" w:rsidR="00D21761" w:rsidRPr="003E7D84" w:rsidRDefault="00D21761" w:rsidP="00BE5C5F">
            <w:pPr>
              <w:jc w:val="center"/>
            </w:pPr>
            <w:r>
              <w:t>„Mezőmegyeri Nyugdíjas Klub”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058127" w14:textId="77777777" w:rsidR="00D21761" w:rsidRPr="003E7D84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80.000</w:t>
            </w:r>
            <w:r w:rsidRPr="003E7D84">
              <w:rPr>
                <w:b/>
              </w:rPr>
              <w:t>, - Ft</w:t>
            </w:r>
          </w:p>
        </w:tc>
      </w:tr>
      <w:tr w:rsidR="00D21761" w:rsidRPr="000B4A2F" w14:paraId="70371D25" w14:textId="77777777" w:rsidTr="00BE5C5F">
        <w:trPr>
          <w:trHeight w:val="1128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7993CF7" w14:textId="77777777" w:rsidR="00D21761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9.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CC4AA2C" w14:textId="77777777" w:rsidR="00D21761" w:rsidRDefault="00D21761" w:rsidP="00BE5C5F">
            <w:pPr>
              <w:jc w:val="center"/>
              <w:rPr>
                <w:b/>
                <w:bCs/>
              </w:rPr>
            </w:pPr>
            <w:r w:rsidRPr="00560868">
              <w:t>CSKK</w:t>
            </w:r>
            <w:r>
              <w:rPr>
                <w:b/>
                <w:bCs/>
              </w:rPr>
              <w:t xml:space="preserve"> Jaminai Közösségi Ház – Békéscsabai Népi Díszítőművész Szakkör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FC116AC" w14:textId="77777777" w:rsidR="00D21761" w:rsidRPr="003E7D84" w:rsidRDefault="00D21761" w:rsidP="00BE5C5F">
            <w:pPr>
              <w:jc w:val="center"/>
            </w:pPr>
            <w:r>
              <w:t>„A Békéscsabai Népi Díszítőművész Szakkör szakmai anyag támogatása”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8FC9A1" w14:textId="77777777" w:rsidR="00D21761" w:rsidRPr="003E7D84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100.000</w:t>
            </w:r>
            <w:r w:rsidRPr="003E7D84">
              <w:rPr>
                <w:b/>
              </w:rPr>
              <w:t>, - Ft</w:t>
            </w:r>
          </w:p>
        </w:tc>
      </w:tr>
      <w:tr w:rsidR="00D21761" w:rsidRPr="000B4A2F" w14:paraId="11DC0A8A" w14:textId="77777777" w:rsidTr="00BE5C5F">
        <w:trPr>
          <w:trHeight w:val="1128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D6617B8" w14:textId="77777777" w:rsidR="00D21761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0A8AA50" w14:textId="77777777" w:rsidR="00D21761" w:rsidRDefault="00D21761" w:rsidP="00BE5C5F">
            <w:pPr>
              <w:jc w:val="center"/>
              <w:rPr>
                <w:b/>
                <w:bCs/>
              </w:rPr>
            </w:pPr>
            <w:r w:rsidRPr="00560868">
              <w:t>CSKK</w:t>
            </w:r>
            <w:r>
              <w:rPr>
                <w:b/>
                <w:bCs/>
              </w:rPr>
              <w:t xml:space="preserve"> Lencsési Közösségi Ház – Lencsési Nyugdíjas Klub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9A88F2" w14:textId="77777777" w:rsidR="00D21761" w:rsidRPr="003E7D84" w:rsidRDefault="00D21761" w:rsidP="00BE5C5F">
            <w:pPr>
              <w:jc w:val="center"/>
            </w:pPr>
            <w:r>
              <w:t>„A Lencsési Nyugdíjas Klub tevékenységének támogatása”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846323" w14:textId="77777777" w:rsidR="00D21761" w:rsidRPr="003E7D84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250.000</w:t>
            </w:r>
            <w:r w:rsidRPr="003E7D84">
              <w:rPr>
                <w:b/>
              </w:rPr>
              <w:t>, - Ft</w:t>
            </w:r>
          </w:p>
        </w:tc>
      </w:tr>
      <w:tr w:rsidR="00D21761" w:rsidRPr="000B4A2F" w14:paraId="71910EED" w14:textId="77777777" w:rsidTr="00BE5C5F">
        <w:trPr>
          <w:trHeight w:val="1128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18D006D" w14:textId="77777777" w:rsidR="00D21761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9561ED7" w14:textId="77777777" w:rsidR="00D21761" w:rsidRDefault="00D21761" w:rsidP="00BE5C5F">
            <w:pPr>
              <w:jc w:val="center"/>
              <w:rPr>
                <w:b/>
                <w:bCs/>
              </w:rPr>
            </w:pPr>
            <w:r w:rsidRPr="00560868">
              <w:t>CSKK</w:t>
            </w:r>
            <w:r>
              <w:rPr>
                <w:b/>
                <w:bCs/>
              </w:rPr>
              <w:t xml:space="preserve"> Meseház – Békéscsabai Szlovák Klub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E9F9F7" w14:textId="77777777" w:rsidR="00D21761" w:rsidRPr="003E7D84" w:rsidRDefault="00D21761" w:rsidP="00BE5C5F">
            <w:pPr>
              <w:jc w:val="center"/>
            </w:pPr>
            <w:r>
              <w:t>„Békéscsabai Szlovák Klub működése”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276D18" w14:textId="77777777" w:rsidR="00D21761" w:rsidRPr="003E7D84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100.000</w:t>
            </w:r>
            <w:r w:rsidRPr="003E7D84">
              <w:rPr>
                <w:b/>
              </w:rPr>
              <w:t>, - Ft</w:t>
            </w:r>
          </w:p>
        </w:tc>
      </w:tr>
      <w:tr w:rsidR="00D21761" w:rsidRPr="000B4A2F" w14:paraId="3AF2F788" w14:textId="77777777" w:rsidTr="00BE5C5F">
        <w:trPr>
          <w:trHeight w:val="1128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4F698CD" w14:textId="77777777" w:rsidR="00D21761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12.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350D04E" w14:textId="77777777" w:rsidR="00D21761" w:rsidRDefault="00D21761" w:rsidP="00BE5C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Gerlai Együtt Egymásért Egyesület</w:t>
            </w:r>
          </w:p>
          <w:p w14:paraId="2E542664" w14:textId="77777777" w:rsidR="00D21761" w:rsidRPr="00AD1114" w:rsidRDefault="00D21761" w:rsidP="00BE5C5F">
            <w:pPr>
              <w:jc w:val="center"/>
            </w:pPr>
            <w:r w:rsidRPr="00AD1114">
              <w:t>Békéscsaba, Jegenye u. 26.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D518CF0" w14:textId="77777777" w:rsidR="00D21761" w:rsidRPr="003E7D84" w:rsidRDefault="00D21761" w:rsidP="00BE5C5F">
            <w:pPr>
              <w:jc w:val="center"/>
            </w:pPr>
            <w:r>
              <w:t>„Kulturális és szabadidős tevékenység szervezése mentális egészség megőrzése céljából egyesületi tagok részére”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98BF62" w14:textId="77777777" w:rsidR="00D21761" w:rsidRPr="003E7D84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240.000, - Ft</w:t>
            </w:r>
          </w:p>
        </w:tc>
      </w:tr>
      <w:tr w:rsidR="00D21761" w:rsidRPr="000B4A2F" w14:paraId="20C2490D" w14:textId="77777777" w:rsidTr="00BE5C5F">
        <w:trPr>
          <w:trHeight w:val="1128"/>
          <w:jc w:val="center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0EE9A9" w14:textId="77777777" w:rsidR="00D21761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13.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526B649" w14:textId="77777777" w:rsidR="00D21761" w:rsidRDefault="00D21761" w:rsidP="00BE5C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Gerlai Napsugár Egyesület</w:t>
            </w:r>
          </w:p>
          <w:p w14:paraId="492BE9B5" w14:textId="77777777" w:rsidR="00D21761" w:rsidRPr="000E38B1" w:rsidRDefault="00D21761" w:rsidP="00BE5C5F">
            <w:pPr>
              <w:jc w:val="center"/>
            </w:pPr>
            <w:r w:rsidRPr="000E38B1">
              <w:t>Békéscsaba, Jegenye u. 11.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B1A0C4" w14:textId="77777777" w:rsidR="00D21761" w:rsidRDefault="00D21761" w:rsidP="00BE5C5F">
            <w:pPr>
              <w:jc w:val="center"/>
            </w:pPr>
            <w:r>
              <w:t>„Évzáró rendezvény megszervezése”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715B24" w14:textId="77777777" w:rsidR="00D21761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260.000, - Ft</w:t>
            </w:r>
          </w:p>
        </w:tc>
      </w:tr>
    </w:tbl>
    <w:p w14:paraId="2DFD6637" w14:textId="77777777" w:rsidR="00630ECC" w:rsidRDefault="00630ECC" w:rsidP="00630ECC">
      <w:pPr>
        <w:jc w:val="both"/>
      </w:pPr>
    </w:p>
    <w:p w14:paraId="729C6338" w14:textId="286BB2C5" w:rsidR="00630ECC" w:rsidRDefault="00D21761" w:rsidP="00630ECC">
      <w:pPr>
        <w:jc w:val="both"/>
      </w:pPr>
      <w:r>
        <w:t xml:space="preserve">Békéscsaba Megyei Jogú Város Önkormányzat Közgyűlése a Fília Alapítvány, valamint a Naplemente 2006. Alapítvány részére a 2024. évben – pályázatuk alapján – az alábbi támogatási </w:t>
      </w:r>
      <w:r w:rsidR="002561F9">
        <w:t>összegekről döntött</w:t>
      </w:r>
      <w:r w:rsidR="00630ECC">
        <w:t>:</w:t>
      </w:r>
    </w:p>
    <w:p w14:paraId="2514127E" w14:textId="77777777" w:rsidR="00630ECC" w:rsidRPr="00C03F26" w:rsidRDefault="00630ECC" w:rsidP="00630ECC">
      <w:pPr>
        <w:jc w:val="both"/>
      </w:pP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3260"/>
        <w:gridCol w:w="1984"/>
      </w:tblGrid>
      <w:tr w:rsidR="00D21761" w:rsidRPr="000362BF" w14:paraId="4720A4AF" w14:textId="77777777" w:rsidTr="00BE5C5F">
        <w:trPr>
          <w:trHeight w:val="784"/>
        </w:trPr>
        <w:tc>
          <w:tcPr>
            <w:tcW w:w="567" w:type="dxa"/>
          </w:tcPr>
          <w:p w14:paraId="69F675BC" w14:textId="77777777" w:rsidR="00D21761" w:rsidRPr="000362BF" w:rsidRDefault="00D21761" w:rsidP="00BE5C5F">
            <w:pPr>
              <w:jc w:val="center"/>
              <w:rPr>
                <w:b/>
              </w:rPr>
            </w:pPr>
          </w:p>
        </w:tc>
        <w:tc>
          <w:tcPr>
            <w:tcW w:w="3261" w:type="dxa"/>
            <w:vAlign w:val="center"/>
          </w:tcPr>
          <w:p w14:paraId="2F0F9200" w14:textId="77777777" w:rsidR="00D21761" w:rsidRPr="000362BF" w:rsidRDefault="00D21761" w:rsidP="00BE5C5F">
            <w:pPr>
              <w:jc w:val="center"/>
              <w:rPr>
                <w:b/>
              </w:rPr>
            </w:pPr>
            <w:r w:rsidRPr="000362BF">
              <w:rPr>
                <w:b/>
              </w:rPr>
              <w:t>Pályázó szervezet neve és címe</w:t>
            </w:r>
          </w:p>
        </w:tc>
        <w:tc>
          <w:tcPr>
            <w:tcW w:w="3260" w:type="dxa"/>
            <w:vAlign w:val="center"/>
          </w:tcPr>
          <w:p w14:paraId="0360E8A3" w14:textId="77777777" w:rsidR="00D21761" w:rsidRPr="000362BF" w:rsidRDefault="00D21761" w:rsidP="00BE5C5F">
            <w:pPr>
              <w:jc w:val="center"/>
              <w:rPr>
                <w:b/>
              </w:rPr>
            </w:pPr>
            <w:r w:rsidRPr="000362BF">
              <w:rPr>
                <w:b/>
              </w:rPr>
              <w:t>Pályázat témája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7C97880" w14:textId="77777777" w:rsidR="00D21761" w:rsidRPr="000362BF" w:rsidRDefault="00D21761" w:rsidP="00BE5C5F">
            <w:pPr>
              <w:jc w:val="center"/>
              <w:rPr>
                <w:b/>
              </w:rPr>
            </w:pPr>
            <w:r w:rsidRPr="000362BF">
              <w:rPr>
                <w:b/>
              </w:rPr>
              <w:t>A támogatás összege</w:t>
            </w:r>
          </w:p>
        </w:tc>
      </w:tr>
      <w:tr w:rsidR="00D21761" w:rsidRPr="000362BF" w14:paraId="242FE9B4" w14:textId="77777777" w:rsidTr="00BE5C5F">
        <w:tc>
          <w:tcPr>
            <w:tcW w:w="567" w:type="dxa"/>
            <w:vAlign w:val="center"/>
          </w:tcPr>
          <w:p w14:paraId="4A5AB3C7" w14:textId="77777777" w:rsidR="00D21761" w:rsidRPr="000362BF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3261" w:type="dxa"/>
            <w:vAlign w:val="center"/>
          </w:tcPr>
          <w:p w14:paraId="14AFA9D8" w14:textId="77777777" w:rsidR="00D21761" w:rsidRPr="000362BF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Fília Alapítvány</w:t>
            </w:r>
          </w:p>
          <w:p w14:paraId="32138110" w14:textId="77777777" w:rsidR="00D21761" w:rsidRPr="000362BF" w:rsidRDefault="00D21761" w:rsidP="00BE5C5F">
            <w:pPr>
              <w:jc w:val="center"/>
              <w:rPr>
                <w:highlight w:val="yellow"/>
              </w:rPr>
            </w:pPr>
            <w:r w:rsidRPr="000362BF">
              <w:t xml:space="preserve">Békéscsaba, </w:t>
            </w:r>
            <w:r>
              <w:t>Felsőnyomás 271.</w:t>
            </w:r>
          </w:p>
        </w:tc>
        <w:tc>
          <w:tcPr>
            <w:tcW w:w="3260" w:type="dxa"/>
            <w:vAlign w:val="center"/>
          </w:tcPr>
          <w:p w14:paraId="314B0221" w14:textId="77777777" w:rsidR="00D21761" w:rsidRPr="000362BF" w:rsidRDefault="00D21761" w:rsidP="00BE5C5F">
            <w:pPr>
              <w:jc w:val="center"/>
              <w:rPr>
                <w:highlight w:val="yellow"/>
              </w:rPr>
            </w:pPr>
            <w:r w:rsidRPr="000362BF">
              <w:t>„</w:t>
            </w:r>
            <w:r>
              <w:t>Együtt</w:t>
            </w:r>
            <w:r w:rsidRPr="000362BF">
              <w:t>”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59D7220" w14:textId="77777777" w:rsidR="00D21761" w:rsidRPr="000362BF" w:rsidRDefault="00D21761" w:rsidP="00BE5C5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300.000</w:t>
            </w:r>
            <w:r w:rsidRPr="00C50BC4">
              <w:rPr>
                <w:b/>
              </w:rPr>
              <w:t>, - Ft</w:t>
            </w:r>
          </w:p>
        </w:tc>
      </w:tr>
      <w:tr w:rsidR="00D21761" w14:paraId="189123D1" w14:textId="77777777" w:rsidTr="00BE5C5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55B15" w14:textId="77777777" w:rsidR="00D21761" w:rsidRPr="00E11D9D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41369" w14:textId="77777777" w:rsidR="00D21761" w:rsidRPr="00E11D9D" w:rsidRDefault="00D21761" w:rsidP="00BE5C5F">
            <w:pPr>
              <w:jc w:val="center"/>
              <w:rPr>
                <w:b/>
              </w:rPr>
            </w:pPr>
            <w:r>
              <w:rPr>
                <w:b/>
              </w:rPr>
              <w:t>Naplemente 2006.</w:t>
            </w:r>
            <w:r w:rsidRPr="00E11D9D">
              <w:rPr>
                <w:b/>
              </w:rPr>
              <w:t xml:space="preserve"> </w:t>
            </w:r>
            <w:r>
              <w:rPr>
                <w:b/>
              </w:rPr>
              <w:t>Alapítvány</w:t>
            </w:r>
          </w:p>
          <w:p w14:paraId="6C099ABA" w14:textId="77777777" w:rsidR="00D21761" w:rsidRPr="00E11D9D" w:rsidRDefault="00D21761" w:rsidP="00BE5C5F">
            <w:pPr>
              <w:jc w:val="center"/>
              <w:rPr>
                <w:bCs/>
              </w:rPr>
            </w:pPr>
            <w:r w:rsidRPr="00E11D9D">
              <w:rPr>
                <w:bCs/>
              </w:rPr>
              <w:t>Békéscsaba,</w:t>
            </w:r>
          </w:p>
          <w:p w14:paraId="4781CDE0" w14:textId="77777777" w:rsidR="00D21761" w:rsidRPr="00E11D9D" w:rsidRDefault="00D21761" w:rsidP="00BE5C5F">
            <w:pPr>
              <w:jc w:val="center"/>
              <w:rPr>
                <w:b/>
              </w:rPr>
            </w:pPr>
            <w:r>
              <w:rPr>
                <w:bCs/>
              </w:rPr>
              <w:t>Ady Endre u. 30-34</w:t>
            </w:r>
            <w:r w:rsidRPr="00E11D9D">
              <w:rPr>
                <w:bCs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3F166" w14:textId="77777777" w:rsidR="00D21761" w:rsidRPr="00E11D9D" w:rsidRDefault="00D21761" w:rsidP="00BE5C5F">
            <w:pPr>
              <w:jc w:val="center"/>
            </w:pPr>
            <w:r>
              <w:t>„Nyugdíjasok találkozója”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0CCE4" w14:textId="77777777" w:rsidR="00D21761" w:rsidRPr="00E11D9D" w:rsidRDefault="00D21761" w:rsidP="00BE5C5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50.000</w:t>
            </w:r>
            <w:r w:rsidRPr="00C50BC4">
              <w:rPr>
                <w:b/>
              </w:rPr>
              <w:t>, - Ft</w:t>
            </w:r>
          </w:p>
        </w:tc>
      </w:tr>
    </w:tbl>
    <w:p w14:paraId="4539EE83" w14:textId="77777777" w:rsidR="00D304AE" w:rsidRDefault="00D304AE"/>
    <w:sectPr w:rsidR="00D304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177F38"/>
    <w:multiLevelType w:val="hybridMultilevel"/>
    <w:tmpl w:val="14F2C672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6060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7EC"/>
    <w:rsid w:val="00252157"/>
    <w:rsid w:val="002561F9"/>
    <w:rsid w:val="005E4D0F"/>
    <w:rsid w:val="00630ECC"/>
    <w:rsid w:val="00717704"/>
    <w:rsid w:val="007F77EC"/>
    <w:rsid w:val="008C3ED3"/>
    <w:rsid w:val="00D21761"/>
    <w:rsid w:val="00D304AE"/>
    <w:rsid w:val="00F5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98B7E"/>
  <w15:chartTrackingRefBased/>
  <w15:docId w15:val="{C19E2210-3D3A-4D8A-A0F9-DC3E6DC35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30ECC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2020</Characters>
  <Application>Microsoft Office Word</Application>
  <DocSecurity>0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Taub Szilvia</dc:creator>
  <cp:keywords/>
  <dc:description/>
  <cp:lastModifiedBy>Taub Szilvia</cp:lastModifiedBy>
  <cp:revision>4</cp:revision>
  <dcterms:created xsi:type="dcterms:W3CDTF">2024-02-13T14:42:00Z</dcterms:created>
  <dcterms:modified xsi:type="dcterms:W3CDTF">2024-07-16T13:41:00Z</dcterms:modified>
</cp:coreProperties>
</file>