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67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268"/>
        <w:gridCol w:w="1559"/>
      </w:tblGrid>
      <w:tr w:rsidR="00C70BB5" w:rsidRPr="00CF0EDA" w14:paraId="045380FD" w14:textId="77777777" w:rsidTr="002409C2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77DA8351" w14:textId="77777777" w:rsidR="00C70BB5" w:rsidRPr="005E611D" w:rsidRDefault="00C70BB5" w:rsidP="002409C2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14ECA607" w14:textId="77777777" w:rsidR="00C70BB5" w:rsidRPr="00CF0EDA" w:rsidRDefault="00C70BB5" w:rsidP="002409C2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Pályázó szervezet neve és címe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5AA07B9" w14:textId="77777777" w:rsidR="00C70BB5" w:rsidRPr="00CF0EDA" w:rsidRDefault="00C70BB5" w:rsidP="002409C2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Pályázat témája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F73259" w14:textId="77777777" w:rsidR="00C70BB5" w:rsidRPr="00CF0EDA" w:rsidRDefault="00C70BB5" w:rsidP="002409C2">
            <w:pPr>
              <w:jc w:val="center"/>
              <w:rPr>
                <w:b/>
              </w:rPr>
            </w:pPr>
            <w:r w:rsidRPr="00CF0EDA">
              <w:rPr>
                <w:b/>
              </w:rPr>
              <w:t>Támogatás</w:t>
            </w:r>
            <w:r>
              <w:rPr>
                <w:b/>
              </w:rPr>
              <w:t xml:space="preserve"> </w:t>
            </w:r>
            <w:r w:rsidRPr="00CF0EDA">
              <w:rPr>
                <w:b/>
              </w:rPr>
              <w:t>összege</w:t>
            </w:r>
          </w:p>
        </w:tc>
      </w:tr>
      <w:tr w:rsidR="00C70BB5" w:rsidRPr="000B5827" w14:paraId="0E79A976" w14:textId="77777777" w:rsidTr="002409C2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8818BE" w14:textId="77777777" w:rsidR="00C70BB5" w:rsidRPr="00CF0EDA" w:rsidRDefault="00C70BB5" w:rsidP="002409C2">
            <w:pPr>
              <w:jc w:val="center"/>
              <w:rPr>
                <w:b/>
              </w:rPr>
            </w:pPr>
            <w:r w:rsidRPr="00CF0EDA">
              <w:rPr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29F8A9" w14:textId="77777777" w:rsidR="00C70BB5" w:rsidRPr="008F635C" w:rsidRDefault="00C70BB5" w:rsidP="002409C2">
            <w:pPr>
              <w:jc w:val="center"/>
              <w:rPr>
                <w:b/>
              </w:rPr>
            </w:pPr>
            <w:r w:rsidRPr="008F635C">
              <w:rPr>
                <w:b/>
              </w:rPr>
              <w:t xml:space="preserve">Arany János Szabadidő Klub </w:t>
            </w:r>
          </w:p>
          <w:p w14:paraId="07351163" w14:textId="77777777" w:rsidR="00C70BB5" w:rsidRPr="008F635C" w:rsidRDefault="00C70BB5" w:rsidP="002409C2">
            <w:pPr>
              <w:jc w:val="center"/>
              <w:rPr>
                <w:bCs/>
              </w:rPr>
            </w:pPr>
            <w:r w:rsidRPr="008F635C">
              <w:rPr>
                <w:bCs/>
              </w:rPr>
              <w:t xml:space="preserve">Békéscsaba, Lencsési út 136. 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E8B9F7" w14:textId="77777777" w:rsidR="00C70BB5" w:rsidRPr="008F635C" w:rsidRDefault="00C70BB5" w:rsidP="002409C2">
            <w:pPr>
              <w:jc w:val="center"/>
              <w:rPr>
                <w:bCs/>
              </w:rPr>
            </w:pPr>
            <w:r w:rsidRPr="008F635C">
              <w:rPr>
                <w:bCs/>
              </w:rPr>
              <w:t>„Légy erős, egészséges, légy okos!”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32F8A6" w14:textId="77777777" w:rsidR="00C70BB5" w:rsidRPr="000B5827" w:rsidRDefault="00C70BB5" w:rsidP="002409C2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60.000</w:t>
            </w:r>
            <w:r w:rsidRPr="009341FE">
              <w:rPr>
                <w:b/>
              </w:rPr>
              <w:t>, - Ft</w:t>
            </w:r>
          </w:p>
        </w:tc>
      </w:tr>
      <w:tr w:rsidR="00C70BB5" w:rsidRPr="000B5827" w14:paraId="404196D8" w14:textId="77777777" w:rsidTr="002409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C66CD56" w14:textId="77777777" w:rsidR="00C70BB5" w:rsidRPr="00694B25" w:rsidRDefault="00C70BB5" w:rsidP="002409C2">
            <w:pPr>
              <w:jc w:val="center"/>
              <w:rPr>
                <w:b/>
              </w:rPr>
            </w:pPr>
            <w:r w:rsidRPr="00694B25">
              <w:rPr>
                <w:b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E0424C" w14:textId="77777777" w:rsidR="00C70BB5" w:rsidRPr="008F635C" w:rsidRDefault="00C70BB5" w:rsidP="002409C2">
            <w:pPr>
              <w:jc w:val="center"/>
              <w:rPr>
                <w:b/>
              </w:rPr>
            </w:pPr>
            <w:r w:rsidRPr="008F635C">
              <w:rPr>
                <w:b/>
              </w:rPr>
              <w:t xml:space="preserve">Átkarolva Egyesület </w:t>
            </w:r>
            <w:r w:rsidRPr="008F635C">
              <w:t>Békéscsaba, Árpád sor 34.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5C205F" w14:textId="77777777" w:rsidR="00C70BB5" w:rsidRPr="008F635C" w:rsidRDefault="00C70BB5" w:rsidP="002409C2">
            <w:pPr>
              <w:jc w:val="center"/>
            </w:pPr>
            <w:r w:rsidRPr="008F635C">
              <w:t>„</w:t>
            </w:r>
            <w:r>
              <w:t>Fejlesztő tábor</w:t>
            </w:r>
            <w:r w:rsidRPr="008F635C">
              <w:t>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52B048" w14:textId="77777777" w:rsidR="00C70BB5" w:rsidRPr="000B5827" w:rsidRDefault="00C70BB5" w:rsidP="002409C2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80.000</w:t>
            </w:r>
            <w:r w:rsidRPr="009341FE">
              <w:rPr>
                <w:b/>
              </w:rPr>
              <w:t>, - Ft</w:t>
            </w:r>
          </w:p>
        </w:tc>
      </w:tr>
      <w:tr w:rsidR="00C70BB5" w:rsidRPr="003E7D84" w14:paraId="739605CC" w14:textId="77777777" w:rsidTr="002409C2">
        <w:trPr>
          <w:trHeight w:val="1128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44AA65" w14:textId="77777777" w:rsidR="00C70BB5" w:rsidRPr="00643B74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643B74">
              <w:rPr>
                <w:b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849BAEE" w14:textId="77777777" w:rsidR="00C70BB5" w:rsidRPr="003E7D84" w:rsidRDefault="00C70BB5" w:rsidP="002409C2">
            <w:pPr>
              <w:jc w:val="center"/>
              <w:rPr>
                <w:b/>
                <w:bCs/>
              </w:rPr>
            </w:pPr>
            <w:r w:rsidRPr="003E7D84">
              <w:rPr>
                <w:b/>
                <w:bCs/>
              </w:rPr>
              <w:t xml:space="preserve">Civil Szervezetek Szövetsége </w:t>
            </w:r>
          </w:p>
          <w:p w14:paraId="3F953F49" w14:textId="77777777" w:rsidR="00C70BB5" w:rsidRPr="000B5827" w:rsidRDefault="00C70BB5" w:rsidP="002409C2">
            <w:pPr>
              <w:jc w:val="center"/>
              <w:rPr>
                <w:highlight w:val="yellow"/>
              </w:rPr>
            </w:pPr>
            <w:r w:rsidRPr="003E7D84">
              <w:t>Békéscsaba, Árpád sor 2/7.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A9B30D" w14:textId="77777777" w:rsidR="00C70BB5" w:rsidRPr="003E7D84" w:rsidRDefault="00C70BB5" w:rsidP="002409C2">
            <w:pPr>
              <w:jc w:val="center"/>
            </w:pPr>
            <w:r w:rsidRPr="003E7D84">
              <w:t>„</w:t>
            </w:r>
            <w:r>
              <w:t>Suttog a fenyves</w:t>
            </w:r>
            <w:r w:rsidRPr="003E7D84">
              <w:t xml:space="preserve">… - </w:t>
            </w:r>
            <w:r>
              <w:t>Ünnepi</w:t>
            </w:r>
            <w:r w:rsidRPr="003E7D84">
              <w:t xml:space="preserve"> készülődés a Civil Szervezetek Szövetségénél”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46EA45" w14:textId="77777777" w:rsidR="00C70BB5" w:rsidRPr="003E7D84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70.000</w:t>
            </w:r>
            <w:r w:rsidRPr="003E7D84">
              <w:rPr>
                <w:b/>
              </w:rPr>
              <w:t>, - Ft</w:t>
            </w:r>
          </w:p>
        </w:tc>
      </w:tr>
      <w:tr w:rsidR="00C70BB5" w:rsidRPr="00075DBF" w14:paraId="481B4ECE" w14:textId="77777777" w:rsidTr="002409C2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694DCE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>4.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DACADA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 xml:space="preserve">Csabagyöngye Kulturális Központ (a továbbiakban: CSKK) </w:t>
            </w:r>
          </w:p>
          <w:p w14:paraId="03A4E012" w14:textId="77777777" w:rsidR="00C70BB5" w:rsidRPr="00075DBF" w:rsidRDefault="00C70BB5" w:rsidP="002409C2">
            <w:pPr>
              <w:jc w:val="center"/>
            </w:pPr>
            <w:r w:rsidRPr="00075DBF">
              <w:t>Békéscsaba, Széchenyi u. 4.</w:t>
            </w:r>
          </w:p>
          <w:p w14:paraId="6734C1F7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>Lisztérzékeny Csoport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02201B" w14:textId="77777777" w:rsidR="00C70BB5" w:rsidRPr="00075DBF" w:rsidRDefault="00C70BB5" w:rsidP="002409C2">
            <w:pPr>
              <w:jc w:val="center"/>
              <w:rPr>
                <w:strike/>
              </w:rPr>
            </w:pPr>
            <w:r w:rsidRPr="001376E8">
              <w:t>„</w:t>
            </w:r>
            <w:r w:rsidRPr="00B751AA">
              <w:t>Lisztérzékeny sütőnapok gluténmentes alapanyagainak beszerzéséhez és a csoporttagok karácson</w:t>
            </w:r>
            <w:r>
              <w:t>y</w:t>
            </w:r>
            <w:r w:rsidRPr="00B751AA">
              <w:t>i gluténm</w:t>
            </w:r>
            <w:r>
              <w:t>en</w:t>
            </w:r>
            <w:r w:rsidRPr="00B751AA">
              <w:t>tes élelmiszercsomagjához támogatás”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96A3EB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60.000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558076C3" w14:textId="77777777" w:rsidTr="002409C2">
        <w:trPr>
          <w:trHeight w:val="1635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AB05E8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E83A6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t>CSKK</w:t>
            </w:r>
            <w:r w:rsidRPr="00075DBF">
              <w:rPr>
                <w:b/>
              </w:rPr>
              <w:t xml:space="preserve"> Lencsési Közösségi Ház – Mesekuckó Családi Játszóházak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DD6680" w14:textId="77777777" w:rsidR="00C70BB5" w:rsidRPr="00075DBF" w:rsidRDefault="00C70BB5" w:rsidP="002409C2">
            <w:pPr>
              <w:jc w:val="center"/>
            </w:pPr>
            <w:r>
              <w:t>„Lencsési Mesekuckó Családi Játszóházak foglalkozásainak támogatása”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20541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70.000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56577243" w14:textId="77777777" w:rsidTr="002409C2">
        <w:trPr>
          <w:trHeight w:val="1635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590343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DEF4CF" w14:textId="77777777" w:rsidR="00C70BB5" w:rsidRPr="00075DBF" w:rsidRDefault="00C70BB5" w:rsidP="002409C2">
            <w:pPr>
              <w:jc w:val="center"/>
            </w:pPr>
            <w:r w:rsidRPr="00075DBF">
              <w:t>CSKK</w:t>
            </w:r>
            <w:r w:rsidRPr="00075DBF">
              <w:rPr>
                <w:b/>
              </w:rPr>
              <w:t xml:space="preserve"> Lencsési Közösségi Ház – Lencsési Forrás Klub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629060" w14:textId="77777777" w:rsidR="00C70BB5" w:rsidRPr="00075DBF" w:rsidRDefault="00C70BB5" w:rsidP="002409C2">
            <w:pPr>
              <w:jc w:val="center"/>
            </w:pPr>
            <w:r>
              <w:t>„A Forrás Klub tevékenységének támogatása”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499149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37A1A96E" w14:textId="77777777" w:rsidTr="002409C2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C75EE3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900F8B" w14:textId="77777777" w:rsidR="00C70BB5" w:rsidRPr="00075DBF" w:rsidRDefault="00C70BB5" w:rsidP="002409C2">
            <w:pPr>
              <w:jc w:val="center"/>
            </w:pPr>
            <w:r w:rsidRPr="00075DBF">
              <w:t>CSKK</w:t>
            </w:r>
            <w:r w:rsidRPr="00075DBF">
              <w:rPr>
                <w:b/>
              </w:rPr>
              <w:t xml:space="preserve"> Lencsési Közösségi Ház – Természetjáró Kör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B122AF" w14:textId="77777777" w:rsidR="00C70BB5" w:rsidRPr="00075DBF" w:rsidRDefault="00C70BB5" w:rsidP="002409C2">
            <w:pPr>
              <w:jc w:val="center"/>
            </w:pPr>
            <w:r>
              <w:t>„A Természetjáró Kör tevékenységének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8C6F96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50DB9C27" w14:textId="77777777" w:rsidTr="002409C2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EDB5EE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69448C" w14:textId="77777777" w:rsidR="00C70BB5" w:rsidRPr="00075DBF" w:rsidRDefault="00C70BB5" w:rsidP="002409C2">
            <w:pPr>
              <w:jc w:val="center"/>
            </w:pPr>
            <w:r w:rsidRPr="00075DBF">
              <w:t>CSKK</w:t>
            </w:r>
            <w:r w:rsidRPr="00075DBF">
              <w:rPr>
                <w:b/>
              </w:rPr>
              <w:t xml:space="preserve"> Arany János Művelődési Ház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77ADEF" w14:textId="77777777" w:rsidR="00C70BB5" w:rsidRPr="00B751AA" w:rsidRDefault="00C70BB5" w:rsidP="002409C2">
            <w:pPr>
              <w:jc w:val="center"/>
              <w:rPr>
                <w:bCs/>
              </w:rPr>
            </w:pPr>
            <w:r w:rsidRPr="00B751AA">
              <w:rPr>
                <w:bCs/>
              </w:rPr>
              <w:t>„Arany Egészségnap”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58AC6C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60.000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4F429ADA" w14:textId="77777777" w:rsidTr="002409C2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0253BF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53761E" w14:textId="77777777" w:rsidR="00C70BB5" w:rsidRPr="00075DBF" w:rsidRDefault="00C70BB5" w:rsidP="002409C2">
            <w:pPr>
              <w:jc w:val="center"/>
            </w:pPr>
            <w:r w:rsidRPr="00075DBF">
              <w:t xml:space="preserve">CSKK </w:t>
            </w:r>
            <w:r w:rsidRPr="00075DBF">
              <w:rPr>
                <w:b/>
                <w:bCs/>
              </w:rPr>
              <w:t>Meseház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E72B6C" w14:textId="77777777" w:rsidR="00C70BB5" w:rsidRPr="00075DBF" w:rsidRDefault="00C70BB5" w:rsidP="002409C2">
            <w:pPr>
              <w:jc w:val="center"/>
            </w:pPr>
            <w:r>
              <w:t>„Retró filmklub a Meseházban”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79B5DC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10A1DE1F" w14:textId="77777777" w:rsidTr="002409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93B868B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A56B2D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>Gerlai Wenckheim Társaság Egyesület</w:t>
            </w:r>
          </w:p>
          <w:p w14:paraId="640D474E" w14:textId="77777777" w:rsidR="00C70BB5" w:rsidRPr="00075DBF" w:rsidRDefault="00C70BB5" w:rsidP="002409C2">
            <w:pPr>
              <w:jc w:val="center"/>
            </w:pPr>
            <w:r w:rsidRPr="00075DBF">
              <w:t>Békéscsaba, Jegenye u. 6.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7570BF" w14:textId="77777777" w:rsidR="00C70BB5" w:rsidRPr="00075DBF" w:rsidRDefault="00C70BB5" w:rsidP="002409C2">
            <w:pPr>
              <w:jc w:val="center"/>
            </w:pPr>
            <w:r>
              <w:t>„Az igazi gazdagság az egészség! - V. Egészségnap”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73416D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7772668A" w14:textId="77777777" w:rsidTr="002409C2">
        <w:trPr>
          <w:trHeight w:val="609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D317EA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493EE1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>Körös Motoros Karitatív Egyesület</w:t>
            </w:r>
          </w:p>
          <w:p w14:paraId="49FE1388" w14:textId="77777777" w:rsidR="00C70BB5" w:rsidRPr="00075DBF" w:rsidRDefault="00C70BB5" w:rsidP="002409C2">
            <w:pPr>
              <w:jc w:val="center"/>
              <w:rPr>
                <w:bCs/>
              </w:rPr>
            </w:pPr>
            <w:r w:rsidRPr="00075DBF">
              <w:rPr>
                <w:bCs/>
              </w:rPr>
              <w:lastRenderedPageBreak/>
              <w:t xml:space="preserve">Békéscsaba, Andrássy út 29-33. B. </w:t>
            </w:r>
            <w:r>
              <w:rPr>
                <w:bCs/>
              </w:rPr>
              <w:t xml:space="preserve">14. </w:t>
            </w:r>
            <w:r w:rsidRPr="00075DBF">
              <w:rPr>
                <w:bCs/>
              </w:rPr>
              <w:t>2/17.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40216C" w14:textId="77777777" w:rsidR="00C70BB5" w:rsidRPr="00075DBF" w:rsidRDefault="00C70BB5" w:rsidP="002409C2">
            <w:pPr>
              <w:jc w:val="center"/>
            </w:pPr>
            <w:r>
              <w:lastRenderedPageBreak/>
              <w:t>„I. Open Road Tour motoros családi nap”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4EFDFB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4D1BBDEA" w14:textId="77777777" w:rsidTr="002409C2">
        <w:trPr>
          <w:trHeight w:val="10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D4AC99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EE5C26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 xml:space="preserve">Mozgáskorlátozottak Békés Megyei Egyesülete (a továbbiakban: MKBME) </w:t>
            </w:r>
          </w:p>
          <w:p w14:paraId="1251ED4F" w14:textId="77777777" w:rsidR="00C70BB5" w:rsidRPr="00075DBF" w:rsidRDefault="00C70BB5" w:rsidP="002409C2">
            <w:pPr>
              <w:jc w:val="center"/>
            </w:pPr>
            <w:r w:rsidRPr="00075DBF">
              <w:t>Békéscsaba, Kölcsey u. 27.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99875" w14:textId="77777777" w:rsidR="00C70BB5" w:rsidRPr="00075DBF" w:rsidRDefault="00C70BB5" w:rsidP="002409C2">
            <w:pPr>
              <w:jc w:val="center"/>
            </w:pPr>
            <w:r>
              <w:t>„Télapó ünnepség”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2AB983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70.000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563A1E00" w14:textId="77777777" w:rsidTr="002409C2">
        <w:trPr>
          <w:trHeight w:val="11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51A65B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7BD90" w14:textId="77777777" w:rsidR="00C70BB5" w:rsidRPr="004E4125" w:rsidRDefault="00C70BB5" w:rsidP="002409C2">
            <w:pPr>
              <w:jc w:val="center"/>
              <w:rPr>
                <w:b/>
              </w:rPr>
            </w:pPr>
            <w:r w:rsidRPr="00075DBF">
              <w:rPr>
                <w:bCs/>
              </w:rPr>
              <w:t>MKBME</w:t>
            </w:r>
            <w:r w:rsidRPr="00075DBF">
              <w:rPr>
                <w:b/>
              </w:rPr>
              <w:t xml:space="preserve"> Békéscsabai Helyi Klub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E0023F" w14:textId="77777777" w:rsidR="00C70BB5" w:rsidRPr="00075DBF" w:rsidRDefault="00C70BB5" w:rsidP="002409C2">
            <w:pPr>
              <w:jc w:val="center"/>
            </w:pPr>
            <w:r>
              <w:t>„Karácsonyi rendezvény, mikulás csomag”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C308EB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549F502B" w14:textId="77777777" w:rsidTr="002409C2">
        <w:trPr>
          <w:trHeight w:val="11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9DBEF1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B2EE54" w14:textId="77777777" w:rsidR="00C70BB5" w:rsidRPr="00075DBF" w:rsidRDefault="00C70BB5" w:rsidP="002409C2">
            <w:pPr>
              <w:jc w:val="center"/>
              <w:rPr>
                <w:bCs/>
              </w:rPr>
            </w:pPr>
            <w:r w:rsidRPr="00075DBF">
              <w:rPr>
                <w:bCs/>
              </w:rPr>
              <w:t>MKBME</w:t>
            </w:r>
          </w:p>
          <w:p w14:paraId="6F6DF0FE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>Napraforgó Központ Fogyatékosok Nappali Intézménye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C3305D" w14:textId="77777777" w:rsidR="00C70BB5" w:rsidRPr="00075DBF" w:rsidRDefault="00C70BB5" w:rsidP="002409C2">
            <w:pPr>
              <w:jc w:val="center"/>
            </w:pPr>
            <w:r>
              <w:t>„Télapó ünnepség”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2355CC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5AAFE2F2" w14:textId="77777777" w:rsidTr="002409C2">
        <w:trPr>
          <w:trHeight w:val="1358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D37262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D827F8" w14:textId="77777777" w:rsidR="00C70BB5" w:rsidRPr="00075DBF" w:rsidRDefault="00C70BB5" w:rsidP="002409C2">
            <w:pPr>
              <w:jc w:val="center"/>
            </w:pPr>
            <w:r w:rsidRPr="00075DBF">
              <w:rPr>
                <w:bCs/>
              </w:rPr>
              <w:t>MKBME</w:t>
            </w:r>
            <w:r w:rsidRPr="00075DBF">
              <w:rPr>
                <w:b/>
              </w:rPr>
              <w:t xml:space="preserve"> Napraforgó Egységes Gyógypedagógiai Módszertani Intézmény, Pedagógiai Szakszolgálat, Óvoda és Fejlesztő Nevelés oktatást Végző Iskola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820D11" w14:textId="77777777" w:rsidR="00C70BB5" w:rsidRPr="00075DBF" w:rsidRDefault="00C70BB5" w:rsidP="002409C2">
            <w:pPr>
              <w:jc w:val="center"/>
            </w:pPr>
            <w:r>
              <w:t>„Téli ünnepkör”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C12F3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50.000</w:t>
            </w:r>
            <w:r w:rsidRPr="00075DBF">
              <w:rPr>
                <w:b/>
              </w:rPr>
              <w:t>, - Ft</w:t>
            </w:r>
          </w:p>
        </w:tc>
      </w:tr>
      <w:tr w:rsidR="00C70BB5" w:rsidRPr="00075DBF" w14:paraId="42F23683" w14:textId="77777777" w:rsidTr="002409C2">
        <w:trPr>
          <w:trHeight w:val="70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8A2429F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075DBF">
              <w:rPr>
                <w:b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3E28608" w14:textId="77777777" w:rsidR="00C70BB5" w:rsidRPr="00075DBF" w:rsidRDefault="00C70BB5" w:rsidP="002409C2">
            <w:pPr>
              <w:jc w:val="center"/>
              <w:rPr>
                <w:b/>
              </w:rPr>
            </w:pPr>
            <w:r w:rsidRPr="00075DBF">
              <w:rPr>
                <w:b/>
              </w:rPr>
              <w:t xml:space="preserve">Remonda Szabadidős, Lovas- és Sportegyesület </w:t>
            </w:r>
            <w:r w:rsidRPr="00075DBF">
              <w:t>Békéscsaba, Stark Adolf u. 4.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3CCA8E" w14:textId="77777777" w:rsidR="00C70BB5" w:rsidRPr="00075DBF" w:rsidRDefault="00C70BB5" w:rsidP="002409C2">
            <w:pPr>
              <w:jc w:val="center"/>
            </w:pPr>
            <w:bookmarkStart w:id="0" w:name="_Hlk8993088"/>
            <w:r w:rsidRPr="00075DBF">
              <w:t>„Családi és gyermeknap a Remondán!”</w:t>
            </w:r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14:paraId="3B3387EC" w14:textId="77777777" w:rsidR="00C70BB5" w:rsidRPr="00075DBF" w:rsidRDefault="00C70BB5" w:rsidP="002409C2">
            <w:pPr>
              <w:jc w:val="center"/>
              <w:rPr>
                <w:b/>
              </w:rPr>
            </w:pPr>
            <w:r>
              <w:rPr>
                <w:b/>
              </w:rPr>
              <w:t>60.000</w:t>
            </w:r>
            <w:r w:rsidRPr="00075DBF">
              <w:rPr>
                <w:b/>
              </w:rPr>
              <w:t>, - Ft</w:t>
            </w:r>
          </w:p>
        </w:tc>
      </w:tr>
    </w:tbl>
    <w:p w14:paraId="2DFD6637" w14:textId="77777777" w:rsidR="00630ECC" w:rsidRDefault="00630ECC" w:rsidP="00630ECC">
      <w:pPr>
        <w:jc w:val="both"/>
      </w:pPr>
    </w:p>
    <w:p w14:paraId="729C6338" w14:textId="55AEFE24" w:rsidR="00630ECC" w:rsidRDefault="00630ECC" w:rsidP="00630ECC">
      <w:pPr>
        <w:jc w:val="both"/>
      </w:pPr>
      <w:r w:rsidRPr="00C03F26">
        <w:t>Békéscsaba Megyei Jogú Város Önkormányzat Közgyűlés</w:t>
      </w:r>
      <w:r>
        <w:t>e az AUT-PONT Autista Gyermekekért és Fiatalokért Alapítvány részére a 202</w:t>
      </w:r>
      <w:r w:rsidR="00C70BB5">
        <w:t>4</w:t>
      </w:r>
      <w:r>
        <w:t>. évben – pályázat</w:t>
      </w:r>
      <w:r w:rsidR="00C70BB5">
        <w:t>a</w:t>
      </w:r>
      <w:r>
        <w:t xml:space="preserve"> alapján – az alábbi</w:t>
      </w:r>
      <w:r w:rsidR="002561F9">
        <w:t xml:space="preserve"> támogatási összegről döntött</w:t>
      </w:r>
      <w:r>
        <w:t>:</w:t>
      </w:r>
    </w:p>
    <w:p w14:paraId="2514127E" w14:textId="77777777" w:rsidR="00630ECC" w:rsidRPr="00C03F26" w:rsidRDefault="00630ECC" w:rsidP="00630ECC">
      <w:pPr>
        <w:jc w:val="both"/>
      </w:pPr>
    </w:p>
    <w:tbl>
      <w:tblPr>
        <w:tblW w:w="864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6"/>
        <w:gridCol w:w="2835"/>
        <w:gridCol w:w="1985"/>
      </w:tblGrid>
      <w:tr w:rsidR="00630ECC" w:rsidRPr="00C03F26" w14:paraId="3686F159" w14:textId="77777777" w:rsidTr="00630ECC">
        <w:trPr>
          <w:trHeight w:val="1389"/>
        </w:trPr>
        <w:tc>
          <w:tcPr>
            <w:tcW w:w="851" w:type="dxa"/>
          </w:tcPr>
          <w:p w14:paraId="74976270" w14:textId="77777777" w:rsidR="00630ECC" w:rsidRPr="00C03F26" w:rsidRDefault="00630ECC" w:rsidP="00FD658F">
            <w:pPr>
              <w:jc w:val="center"/>
              <w:rPr>
                <w:b/>
              </w:rPr>
            </w:pPr>
          </w:p>
        </w:tc>
        <w:tc>
          <w:tcPr>
            <w:tcW w:w="2976" w:type="dxa"/>
          </w:tcPr>
          <w:p w14:paraId="6EA84FB5" w14:textId="77777777" w:rsidR="00630ECC" w:rsidRPr="00C03F26" w:rsidRDefault="00630ECC" w:rsidP="00FD658F">
            <w:pPr>
              <w:jc w:val="center"/>
              <w:rPr>
                <w:b/>
              </w:rPr>
            </w:pPr>
            <w:bookmarkStart w:id="1" w:name="_Hlk104538766"/>
            <w:r w:rsidRPr="00C03F26">
              <w:rPr>
                <w:b/>
              </w:rPr>
              <w:t>Pályázó szervezet neve és címe</w:t>
            </w:r>
          </w:p>
        </w:tc>
        <w:tc>
          <w:tcPr>
            <w:tcW w:w="2835" w:type="dxa"/>
          </w:tcPr>
          <w:p w14:paraId="4A06B7AF" w14:textId="77777777" w:rsidR="00630ECC" w:rsidRPr="00C03F26" w:rsidRDefault="00630ECC" w:rsidP="00FD658F">
            <w:pPr>
              <w:jc w:val="center"/>
              <w:rPr>
                <w:b/>
              </w:rPr>
            </w:pPr>
            <w:r w:rsidRPr="00C03F26">
              <w:rPr>
                <w:b/>
              </w:rPr>
              <w:t>Pályázat témája</w:t>
            </w:r>
          </w:p>
        </w:tc>
        <w:tc>
          <w:tcPr>
            <w:tcW w:w="1985" w:type="dxa"/>
            <w:shd w:val="clear" w:color="auto" w:fill="auto"/>
          </w:tcPr>
          <w:p w14:paraId="609E5FE8" w14:textId="77777777" w:rsidR="00630ECC" w:rsidRPr="00C03F26" w:rsidRDefault="00630ECC" w:rsidP="00FD658F">
            <w:pPr>
              <w:jc w:val="center"/>
              <w:rPr>
                <w:b/>
              </w:rPr>
            </w:pPr>
            <w:r w:rsidRPr="00C03F26">
              <w:rPr>
                <w:b/>
              </w:rPr>
              <w:t>A támogatás javasolt összeg</w:t>
            </w:r>
            <w:r>
              <w:rPr>
                <w:b/>
              </w:rPr>
              <w:t>e</w:t>
            </w:r>
          </w:p>
        </w:tc>
      </w:tr>
      <w:tr w:rsidR="00630ECC" w:rsidRPr="00751572" w14:paraId="2FD280B4" w14:textId="77777777" w:rsidTr="00630ECC">
        <w:tc>
          <w:tcPr>
            <w:tcW w:w="851" w:type="dxa"/>
            <w:vAlign w:val="center"/>
          </w:tcPr>
          <w:p w14:paraId="71E5B706" w14:textId="77777777" w:rsidR="00630ECC" w:rsidRPr="00351081" w:rsidRDefault="00630ECC" w:rsidP="00FD658F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976" w:type="dxa"/>
            <w:vAlign w:val="center"/>
          </w:tcPr>
          <w:p w14:paraId="14AB5D44" w14:textId="77777777" w:rsidR="00630ECC" w:rsidRPr="00351081" w:rsidRDefault="00630ECC" w:rsidP="00FD658F">
            <w:pPr>
              <w:jc w:val="center"/>
              <w:rPr>
                <w:b/>
              </w:rPr>
            </w:pPr>
            <w:r w:rsidRPr="00351081">
              <w:rPr>
                <w:b/>
              </w:rPr>
              <w:t>AUT-PONT Autista Gyermekekért és Fiatalokért Alapítvány</w:t>
            </w:r>
          </w:p>
          <w:p w14:paraId="0D25A564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351081">
              <w:t>Békéscsaba, Kereki sikátor 11.</w:t>
            </w:r>
          </w:p>
        </w:tc>
        <w:tc>
          <w:tcPr>
            <w:tcW w:w="2835" w:type="dxa"/>
            <w:vAlign w:val="center"/>
          </w:tcPr>
          <w:p w14:paraId="78469CD4" w14:textId="77777777" w:rsidR="00630ECC" w:rsidRPr="000B5827" w:rsidRDefault="00630ECC" w:rsidP="00FD658F">
            <w:pPr>
              <w:jc w:val="center"/>
              <w:rPr>
                <w:highlight w:val="yellow"/>
              </w:rPr>
            </w:pPr>
            <w:r w:rsidRPr="00351081">
              <w:t>„Hagyományosnak számító, autizmusbarát Mikulás ünnepség autista fiatalok számára”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1EF87D" w14:textId="77777777" w:rsidR="00630ECC" w:rsidRPr="000B5827" w:rsidRDefault="00630ECC" w:rsidP="00FD658F">
            <w:pPr>
              <w:jc w:val="center"/>
              <w:rPr>
                <w:b/>
                <w:highlight w:val="yellow"/>
              </w:rPr>
            </w:pPr>
          </w:p>
          <w:p w14:paraId="602F94BF" w14:textId="5117C8F6" w:rsidR="00630ECC" w:rsidRPr="000B5827" w:rsidRDefault="00C70BB5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70.000</w:t>
            </w:r>
            <w:r w:rsidRPr="009341FE">
              <w:rPr>
                <w:b/>
              </w:rPr>
              <w:t>, -</w:t>
            </w:r>
            <w:r w:rsidR="00630ECC" w:rsidRPr="009341FE">
              <w:rPr>
                <w:b/>
              </w:rPr>
              <w:t xml:space="preserve"> Ft</w:t>
            </w:r>
          </w:p>
        </w:tc>
      </w:tr>
      <w:bookmarkEnd w:id="1"/>
    </w:tbl>
    <w:p w14:paraId="4539EE83" w14:textId="77777777" w:rsidR="00D304AE" w:rsidRDefault="00D304AE"/>
    <w:sectPr w:rsidR="00D30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177F38"/>
    <w:multiLevelType w:val="hybridMultilevel"/>
    <w:tmpl w:val="14F2C67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06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EC"/>
    <w:rsid w:val="002561F9"/>
    <w:rsid w:val="005E4D0F"/>
    <w:rsid w:val="00630ECC"/>
    <w:rsid w:val="007F77EC"/>
    <w:rsid w:val="008C3ED3"/>
    <w:rsid w:val="00C70BB5"/>
    <w:rsid w:val="00D304AE"/>
    <w:rsid w:val="00F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B7E"/>
  <w15:chartTrackingRefBased/>
  <w15:docId w15:val="{C19E2210-3D3A-4D8A-A0F9-DC3E6DC3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3</cp:revision>
  <dcterms:created xsi:type="dcterms:W3CDTF">2024-02-13T14:42:00Z</dcterms:created>
  <dcterms:modified xsi:type="dcterms:W3CDTF">2024-06-25T12:45:00Z</dcterms:modified>
</cp:coreProperties>
</file>