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65AC3" w14:textId="00C58818" w:rsidR="00273BB8" w:rsidRPr="00AA6B63" w:rsidRDefault="00273BB8" w:rsidP="00273BB8">
      <w:pPr>
        <w:spacing w:after="0" w:line="24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B96CF9" wp14:editId="3502A4FC">
            <wp:simplePos x="0" y="0"/>
            <wp:positionH relativeFrom="margin">
              <wp:posOffset>5029835</wp:posOffset>
            </wp:positionH>
            <wp:positionV relativeFrom="margin">
              <wp:posOffset>-699770</wp:posOffset>
            </wp:positionV>
            <wp:extent cx="1072515" cy="953770"/>
            <wp:effectExtent l="0" t="0" r="0" b="0"/>
            <wp:wrapSquare wrapText="bothSides"/>
            <wp:docPr id="99083839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6B63">
        <w:rPr>
          <w:rFonts w:ascii="Times New Roman" w:hAnsi="Times New Roman"/>
          <w:b/>
          <w:sz w:val="32"/>
          <w:szCs w:val="32"/>
        </w:rPr>
        <w:t>PÁLYÁZATI ŰRLAP</w:t>
      </w:r>
    </w:p>
    <w:p w14:paraId="7E249732" w14:textId="77777777" w:rsidR="00273BB8" w:rsidRDefault="00273BB8" w:rsidP="00273BB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</w:t>
      </w:r>
      <w:r w:rsidRPr="00785643">
        <w:rPr>
          <w:rFonts w:ascii="Times New Roman" w:hAnsi="Times New Roman"/>
          <w:b/>
          <w:sz w:val="20"/>
          <w:szCs w:val="20"/>
        </w:rPr>
        <w:t>Békéscsaba Megyei Jogú Város Önkormányzat</w:t>
      </w:r>
      <w:r>
        <w:rPr>
          <w:rFonts w:ascii="Times New Roman" w:hAnsi="Times New Roman"/>
          <w:b/>
          <w:sz w:val="20"/>
          <w:szCs w:val="20"/>
        </w:rPr>
        <w:t xml:space="preserve"> Közgyűlése</w:t>
      </w:r>
    </w:p>
    <w:p w14:paraId="5CC94762" w14:textId="77777777" w:rsidR="00273BB8" w:rsidRPr="00785643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Kulturális, Köznevelési és Érdekegyeztetési 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14:paraId="30C45BEF" w14:textId="504F5189" w:rsidR="00273BB8" w:rsidRPr="00785643" w:rsidRDefault="00273BB8" w:rsidP="00273BB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202</w:t>
      </w:r>
      <w:r w:rsidR="00E90FC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>. évi közművelődési és művészeti céltámogatás pályázati úton történő elnyerésére</w:t>
      </w:r>
    </w:p>
    <w:p w14:paraId="7807B7C9" w14:textId="77777777" w:rsidR="00273BB8" w:rsidRPr="00785643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B22A3A9" w14:textId="77777777" w:rsidR="00273BB8" w:rsidRDefault="00273BB8" w:rsidP="00273BB8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A PÁLYÁZÓRA VONATKOZÓ ADATOK</w:t>
      </w:r>
    </w:p>
    <w:p w14:paraId="1E49BC73" w14:textId="77777777" w:rsidR="004234A4" w:rsidRPr="009170E5" w:rsidRDefault="004234A4" w:rsidP="004234A4">
      <w:pPr>
        <w:pStyle w:val="Listaszerbekezds"/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</w:p>
    <w:p w14:paraId="5AED7E28" w14:textId="77777777" w:rsidR="00273BB8" w:rsidRPr="00091F23" w:rsidRDefault="00273BB8" w:rsidP="00273BB8">
      <w:pPr>
        <w:pStyle w:val="Listaszerbekezds"/>
        <w:spacing w:after="0" w:line="360" w:lineRule="auto"/>
        <w:ind w:left="360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I.1. </w:t>
      </w:r>
      <w:r w:rsidRPr="009170E5">
        <w:rPr>
          <w:rFonts w:ascii="Times New Roman" w:hAnsi="Times New Roman"/>
          <w:b/>
          <w:sz w:val="20"/>
          <w:szCs w:val="20"/>
        </w:rPr>
        <w:t>A pályázóra vonatkozó alapvető adatok</w:t>
      </w:r>
      <w:r w:rsidRPr="0031402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348"/>
        <w:gridCol w:w="1842"/>
        <w:gridCol w:w="567"/>
        <w:gridCol w:w="567"/>
        <w:gridCol w:w="1134"/>
        <w:gridCol w:w="2552"/>
      </w:tblGrid>
      <w:tr w:rsidR="00273BB8" w:rsidRPr="003D4EC8" w14:paraId="17C1FE00" w14:textId="77777777" w:rsidTr="003D298C">
        <w:trPr>
          <w:trHeight w:val="841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0DB6B8" w14:textId="77777777" w:rsidR="00273BB8" w:rsidRPr="001265F9" w:rsidRDefault="00273BB8" w:rsidP="003D298C">
            <w:pPr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44"/>
                <w:szCs w:val="44"/>
              </w:rPr>
            </w:pPr>
            <w:r w:rsidRPr="000A6D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 pályázó </w:t>
            </w:r>
            <w:r w:rsidRPr="000A6D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(bejegyzéssel, ill. nyilvántartásba vétellel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0A6D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nem rendelkező szervezet esetén pénzügyi lebonyolító szervezet)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AA26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pontos, </w:t>
            </w:r>
          </w:p>
          <w:p w14:paraId="75B776ED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teljes neve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5A5D82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FBC6ACA" w14:textId="77777777" w:rsidTr="003D298C">
        <w:trPr>
          <w:trHeight w:val="97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9FB34" w14:textId="77777777" w:rsidR="00273BB8" w:rsidRPr="003D4EC8" w:rsidRDefault="00273BB8" w:rsidP="003D298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AC05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bejelentett székhelye </w:t>
            </w:r>
          </w:p>
          <w:p w14:paraId="04E2032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(lakcíme)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9F9FA5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624F82CA" w14:textId="77777777" w:rsidTr="003D298C">
        <w:trPr>
          <w:trHeight w:val="97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985F3" w14:textId="77777777" w:rsidR="00273BB8" w:rsidRPr="003D4EC8" w:rsidRDefault="00273BB8" w:rsidP="003D298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8873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levelezési címe </w:t>
            </w:r>
          </w:p>
          <w:p w14:paraId="4CA3A76D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(ha más, mint a székhelye)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5ADFFB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4B5CE89D" w14:textId="77777777" w:rsidTr="003D298C">
        <w:trPr>
          <w:trHeight w:val="423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95AB9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2ECB" w14:textId="77777777" w:rsidR="00273BB8" w:rsidRPr="000A6DB4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A6DB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>civil szervezetnél: bírósági nyilvántartásba vételről szóló végzés száma / költségvetési szervnél: törzsszáma</w:t>
            </w:r>
            <w:r w:rsidRPr="000A6DB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F57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3891C5C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5B96ED3A" w14:textId="77777777" w:rsidTr="003D298C">
        <w:trPr>
          <w:trHeight w:val="51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4A4E7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11E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adószáma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/ adóazonosító jele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988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26D874DB" w14:textId="77777777" w:rsidTr="003D298C">
        <w:trPr>
          <w:trHeight w:val="600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7B704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F256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telefonszáma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BDF0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5AD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fax száma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6603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0086FEEF" w14:textId="77777777" w:rsidTr="003D298C">
        <w:trPr>
          <w:trHeight w:val="600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7C163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C5EA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honlapja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586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62A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58F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ED872CC" w14:textId="77777777" w:rsidTr="003D298C">
        <w:trPr>
          <w:trHeight w:val="830"/>
        </w:trPr>
        <w:tc>
          <w:tcPr>
            <w:tcW w:w="134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EECC52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15A2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számlavezető pénzintézetének neve és bankszámlájának száma</w:t>
            </w:r>
          </w:p>
          <w:p w14:paraId="2B8C72D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8C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11D5CFC0" w14:textId="77777777" w:rsidTr="003D298C">
        <w:trPr>
          <w:trHeight w:val="755"/>
        </w:trPr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B8C7C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pályázó</w:t>
            </w: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vezetőjének (képviselőjének)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5563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C26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EAF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081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364E01C8" w14:textId="77777777" w:rsidTr="003D298C">
        <w:trPr>
          <w:trHeight w:val="777"/>
        </w:trPr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8FA75B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272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B58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8B8F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911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C209C6C" w14:textId="77777777" w:rsidTr="003D298C">
        <w:trPr>
          <w:trHeight w:val="765"/>
        </w:trPr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A72FDE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Pályázati kapcsolattartó (ha nem azonos a képviselővel)</w:t>
            </w:r>
          </w:p>
          <w:p w14:paraId="4DE44C2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AC0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F21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633A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801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4912865D" w14:textId="77777777" w:rsidTr="003D298C">
        <w:trPr>
          <w:trHeight w:val="771"/>
        </w:trPr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1DA471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484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EC1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0FF6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044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66B984CF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628F008" w14:textId="77777777" w:rsidR="00273BB8" w:rsidRPr="003D4EC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B8D664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I.2. A pályázó korábbi önkormányzati pályázatokon elnyert támogatásai</w:t>
      </w:r>
    </w:p>
    <w:p w14:paraId="1A98B57D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(Békéscsaba Megyei Jogú Város Önkormányzat Közgyűlésének bármely bizottsága vagy települési részönkormányzata által nyújtott támogatás összegét kérjük felsorolni.)</w:t>
      </w:r>
    </w:p>
    <w:p w14:paraId="6F774922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3777"/>
        <w:gridCol w:w="2713"/>
      </w:tblGrid>
      <w:tr w:rsidR="00273BB8" w:rsidRPr="0082439C" w14:paraId="2CD22256" w14:textId="77777777" w:rsidTr="003D298C">
        <w:tc>
          <w:tcPr>
            <w:tcW w:w="9458" w:type="dxa"/>
            <w:gridSpan w:val="3"/>
          </w:tcPr>
          <w:p w14:paraId="4E3D9D8E" w14:textId="47121FA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F57FF9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273BB8" w:rsidRPr="0082439C" w14:paraId="373FF0D6" w14:textId="77777777" w:rsidTr="003D298C">
        <w:tc>
          <w:tcPr>
            <w:tcW w:w="2968" w:type="dxa"/>
          </w:tcPr>
          <w:p w14:paraId="147BF73D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Bizottság elnevezése</w:t>
            </w:r>
          </w:p>
        </w:tc>
        <w:tc>
          <w:tcPr>
            <w:tcW w:w="3777" w:type="dxa"/>
          </w:tcPr>
          <w:p w14:paraId="72C8A943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14:paraId="171261D5" w14:textId="77777777" w:rsidR="00273BB8" w:rsidRPr="0082439C" w:rsidRDefault="00273BB8" w:rsidP="003D298C">
            <w:pPr>
              <w:spacing w:after="0" w:line="240" w:lineRule="auto"/>
              <w:ind w:left="1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273BB8" w:rsidRPr="0082439C" w14:paraId="1DB778D0" w14:textId="77777777" w:rsidTr="003D298C">
        <w:tc>
          <w:tcPr>
            <w:tcW w:w="2968" w:type="dxa"/>
          </w:tcPr>
          <w:p w14:paraId="2B070E0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8B1AC3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632857A6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2873288C" w14:textId="77777777" w:rsidTr="003D298C">
        <w:tc>
          <w:tcPr>
            <w:tcW w:w="2968" w:type="dxa"/>
          </w:tcPr>
          <w:p w14:paraId="22A2808E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F2A9BE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30AAEDD7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2FC6D076" w14:textId="77777777" w:rsidTr="003D298C">
        <w:tc>
          <w:tcPr>
            <w:tcW w:w="2968" w:type="dxa"/>
          </w:tcPr>
          <w:p w14:paraId="64E75BB9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1AB6B262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6DE61BD6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3E8C4D1C" w14:textId="77777777" w:rsidTr="003D298C">
        <w:tc>
          <w:tcPr>
            <w:tcW w:w="9458" w:type="dxa"/>
            <w:gridSpan w:val="3"/>
          </w:tcPr>
          <w:p w14:paraId="7938121C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CF42DC1" w14:textId="64969709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F57FF9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273BB8" w:rsidRPr="0082439C" w14:paraId="40004B68" w14:textId="77777777" w:rsidTr="003D298C">
        <w:tc>
          <w:tcPr>
            <w:tcW w:w="2968" w:type="dxa"/>
          </w:tcPr>
          <w:p w14:paraId="2776F8B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lastRenderedPageBreak/>
              <w:t>Bizottság elnevezése</w:t>
            </w:r>
          </w:p>
        </w:tc>
        <w:tc>
          <w:tcPr>
            <w:tcW w:w="3777" w:type="dxa"/>
          </w:tcPr>
          <w:p w14:paraId="1A30AAF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14:paraId="581BDD2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273BB8" w:rsidRPr="0082439C" w14:paraId="37B4BC44" w14:textId="77777777" w:rsidTr="003D298C">
        <w:tc>
          <w:tcPr>
            <w:tcW w:w="2968" w:type="dxa"/>
          </w:tcPr>
          <w:p w14:paraId="6659A2A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17C0F02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5FC8DC3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48E27DC1" w14:textId="77777777" w:rsidTr="003D298C">
        <w:tc>
          <w:tcPr>
            <w:tcW w:w="2968" w:type="dxa"/>
          </w:tcPr>
          <w:p w14:paraId="2BA73C78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9C7912C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08192D10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11901A92" w14:textId="77777777" w:rsidTr="003D298C">
        <w:tc>
          <w:tcPr>
            <w:tcW w:w="2968" w:type="dxa"/>
          </w:tcPr>
          <w:p w14:paraId="33FF1EC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5D4C343F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4F7D361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581832" w14:textId="77777777" w:rsidR="00273BB8" w:rsidRDefault="00273BB8" w:rsidP="00273BB8">
      <w:pPr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</w:p>
    <w:p w14:paraId="1126BCB7" w14:textId="77777777" w:rsidR="00273BB8" w:rsidRPr="009170E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I</w:t>
      </w:r>
      <w:r w:rsidRPr="00667074">
        <w:rPr>
          <w:rFonts w:ascii="Times New Roman" w:hAnsi="Times New Roman"/>
          <w:b/>
          <w:sz w:val="20"/>
          <w:szCs w:val="20"/>
        </w:rPr>
        <w:t>. A PÁLYÁZÓ TEVÉKENYSÉGÉNEK, ELÉRT EREDMÉNYEINEK BEMUTATÁSA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667074">
        <w:rPr>
          <w:rFonts w:ascii="Times New Roman" w:hAnsi="Times New Roman"/>
          <w:sz w:val="20"/>
          <w:szCs w:val="20"/>
        </w:rPr>
        <w:t>(legf</w:t>
      </w:r>
      <w:r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karakter)</w:t>
      </w:r>
    </w:p>
    <w:p w14:paraId="16226C09" w14:textId="77777777" w:rsidR="00273BB8" w:rsidRPr="0045290D" w:rsidRDefault="00273BB8" w:rsidP="00273BB8">
      <w:pPr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2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273BB8" w:rsidRPr="0045290D" w14:paraId="201D889D" w14:textId="77777777" w:rsidTr="003D298C">
        <w:trPr>
          <w:trHeight w:val="6056"/>
        </w:trPr>
        <w:tc>
          <w:tcPr>
            <w:tcW w:w="9277" w:type="dxa"/>
          </w:tcPr>
          <w:p w14:paraId="4197478C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3A09B20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36C0F97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9EDC17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06E15BB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A446354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CA3506D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5152CF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AE28BE4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80EC042" w14:textId="77777777" w:rsidR="00273BB8" w:rsidRDefault="00273BB8" w:rsidP="00273BB8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14:paraId="693C135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C19FD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I</w:t>
      </w:r>
      <w:r w:rsidRPr="00FC19FD">
        <w:rPr>
          <w:rFonts w:ascii="Times New Roman" w:hAnsi="Times New Roman"/>
          <w:b/>
          <w:sz w:val="20"/>
          <w:szCs w:val="20"/>
        </w:rPr>
        <w:t xml:space="preserve">I. </w:t>
      </w:r>
      <w:r>
        <w:rPr>
          <w:rFonts w:ascii="Times New Roman" w:hAnsi="Times New Roman"/>
          <w:b/>
          <w:sz w:val="20"/>
          <w:szCs w:val="20"/>
        </w:rPr>
        <w:t>A PÁLYÁZATI PROJEKTRE VONATKOZÓ ADATOK</w:t>
      </w:r>
    </w:p>
    <w:p w14:paraId="6587F719" w14:textId="77777777" w:rsidR="004234A4" w:rsidRDefault="004234A4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0BE20A8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III.1. A pályázat témája (projekt elnevezése)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4"/>
      </w:tblGrid>
      <w:tr w:rsidR="00273BB8" w:rsidRPr="0082439C" w14:paraId="2A88545C" w14:textId="77777777" w:rsidTr="003D298C">
        <w:tc>
          <w:tcPr>
            <w:tcW w:w="9214" w:type="dxa"/>
          </w:tcPr>
          <w:p w14:paraId="58F7AE23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E05E24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B1919A0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CF8DE8D" w14:textId="77777777" w:rsidR="00273BB8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III.2. Pályázati kategória megjelölése </w:t>
      </w:r>
      <w:r>
        <w:rPr>
          <w:rFonts w:ascii="Times New Roman" w:hAnsi="Times New Roman"/>
          <w:sz w:val="20"/>
          <w:szCs w:val="20"/>
        </w:rPr>
        <w:t xml:space="preserve">(aláhúzással kérjük megjelölni, </w:t>
      </w:r>
      <w:r w:rsidRPr="00AA6B63">
        <w:rPr>
          <w:rFonts w:ascii="Times New Roman" w:hAnsi="Times New Roman"/>
          <w:sz w:val="20"/>
          <w:szCs w:val="20"/>
          <w:u w:val="single"/>
        </w:rPr>
        <w:t>csak egy kategória</w:t>
      </w:r>
      <w:r>
        <w:rPr>
          <w:rFonts w:ascii="Times New Roman" w:hAnsi="Times New Roman"/>
          <w:sz w:val="20"/>
          <w:szCs w:val="20"/>
        </w:rPr>
        <w:t xml:space="preserve"> jelölhető)</w:t>
      </w:r>
    </w:p>
    <w:p w14:paraId="127E8F62" w14:textId="77777777" w:rsidR="00273BB8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14:paraId="1C4F5302" w14:textId="77777777" w:rsidR="00273BB8" w:rsidRPr="007A7B4A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7A7B4A">
        <w:rPr>
          <w:rFonts w:ascii="Times New Roman" w:hAnsi="Times New Roman"/>
          <w:sz w:val="20"/>
          <w:szCs w:val="20"/>
        </w:rPr>
        <w:t>A1</w:t>
      </w:r>
      <w:r>
        <w:rPr>
          <w:rFonts w:ascii="Times New Roman" w:hAnsi="Times New Roman"/>
          <w:sz w:val="20"/>
          <w:szCs w:val="20"/>
        </w:rPr>
        <w:t xml:space="preserve"> – </w:t>
      </w:r>
      <w:r w:rsidRPr="007A7B4A">
        <w:rPr>
          <w:rFonts w:ascii="Times New Roman" w:hAnsi="Times New Roman"/>
          <w:sz w:val="20"/>
          <w:szCs w:val="20"/>
        </w:rPr>
        <w:t>IRODALOM ÉS SZÍNHÁZMŰVÉSZET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14:paraId="2A30343E" w14:textId="77777777" w:rsidR="00273BB8" w:rsidRPr="007A7B4A" w:rsidRDefault="00273BB8" w:rsidP="00273BB8">
      <w:pPr>
        <w:tabs>
          <w:tab w:val="num" w:pos="2552"/>
        </w:tabs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A2 – </w:t>
      </w:r>
      <w:r w:rsidRPr="007A7B4A">
        <w:rPr>
          <w:rFonts w:ascii="Times New Roman" w:hAnsi="Times New Roman"/>
          <w:sz w:val="20"/>
          <w:szCs w:val="20"/>
        </w:rPr>
        <w:t>ZENE- ÉS TÁNCMŰVÉSZET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14:paraId="1650F110" w14:textId="77777777" w:rsidR="00273BB8" w:rsidRPr="007A7B4A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A3 – </w:t>
      </w:r>
      <w:r w:rsidRPr="007A7B4A">
        <w:rPr>
          <w:rFonts w:ascii="Times New Roman" w:hAnsi="Times New Roman"/>
          <w:sz w:val="20"/>
          <w:szCs w:val="20"/>
        </w:rPr>
        <w:t>KÉPZŐMŰVÉSZET, FOTÓ- ÉS FILMMŰVÉSZET</w:t>
      </w:r>
      <w:r w:rsidRPr="007A7B4A">
        <w:rPr>
          <w:rFonts w:ascii="Times New Roman" w:hAnsi="Times New Roman"/>
          <w:sz w:val="20"/>
          <w:szCs w:val="20"/>
        </w:rPr>
        <w:tab/>
      </w:r>
    </w:p>
    <w:p w14:paraId="3A3CB1AE" w14:textId="77777777" w:rsidR="00273BB8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14:paraId="457922E6" w14:textId="77777777" w:rsidR="00273BB8" w:rsidRPr="003A0A7F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 – TÁBOROK, KÖZMŰVELŐDÉSI-MŰVÉSZETI RENDEZVÉNYEK</w:t>
      </w:r>
    </w:p>
    <w:p w14:paraId="533C9E5B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93E9DD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07FB733" w14:textId="79EF1D8B" w:rsidR="00273BB8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III.3. A projekt időtartama</w:t>
      </w:r>
      <w:r>
        <w:rPr>
          <w:rFonts w:ascii="Times New Roman" w:hAnsi="Times New Roman"/>
          <w:sz w:val="20"/>
          <w:szCs w:val="20"/>
        </w:rPr>
        <w:t xml:space="preserve"> (202</w:t>
      </w:r>
      <w:r w:rsidR="00AD4BE3">
        <w:rPr>
          <w:rFonts w:ascii="Times New Roman" w:hAnsi="Times New Roman"/>
          <w:sz w:val="20"/>
          <w:szCs w:val="20"/>
        </w:rPr>
        <w:t>4</w:t>
      </w:r>
      <w:r>
        <w:rPr>
          <w:rFonts w:ascii="Times New Roman" w:hAnsi="Times New Roman"/>
          <w:sz w:val="20"/>
          <w:szCs w:val="20"/>
        </w:rPr>
        <w:t>. január 1. napja és 202</w:t>
      </w:r>
      <w:r w:rsidR="00AD4BE3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. december 31. napja közötti időszakot jelöljön!)</w:t>
      </w:r>
    </w:p>
    <w:p w14:paraId="1EA3F94B" w14:textId="77777777" w:rsidR="00273BB8" w:rsidRPr="008F2CC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2797"/>
        <w:gridCol w:w="1739"/>
        <w:gridCol w:w="2977"/>
      </w:tblGrid>
      <w:tr w:rsidR="00273BB8" w:rsidRPr="002C19EA" w14:paraId="3F01F933" w14:textId="77777777" w:rsidTr="003D298C">
        <w:tc>
          <w:tcPr>
            <w:tcW w:w="1701" w:type="dxa"/>
          </w:tcPr>
          <w:p w14:paraId="139F7CF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8953C9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kezdete:</w:t>
            </w:r>
          </w:p>
          <w:p w14:paraId="77603A3B" w14:textId="77777777" w:rsidR="00273BB8" w:rsidRPr="002C19EA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7" w:type="dxa"/>
          </w:tcPr>
          <w:p w14:paraId="41A6DF12" w14:textId="77777777" w:rsidR="00273BB8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39C89646" w14:textId="77777777" w:rsidR="00273BB8" w:rsidRPr="002C19EA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  <w:tc>
          <w:tcPr>
            <w:tcW w:w="1739" w:type="dxa"/>
          </w:tcPr>
          <w:p w14:paraId="5F39C203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5D4CAFA" w14:textId="77777777" w:rsidR="00273BB8" w:rsidRPr="002C19EA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vége:</w:t>
            </w:r>
          </w:p>
        </w:tc>
        <w:tc>
          <w:tcPr>
            <w:tcW w:w="2977" w:type="dxa"/>
          </w:tcPr>
          <w:p w14:paraId="0F7BA327" w14:textId="77777777" w:rsidR="00273BB8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52EC9D7" w14:textId="77777777" w:rsidR="00273BB8" w:rsidRPr="002C19EA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</w:tr>
    </w:tbl>
    <w:p w14:paraId="49C1E6EE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EC5044A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425DD4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8166AC7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F0B292F" w14:textId="77777777" w:rsidR="00273BB8" w:rsidRPr="009170E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III.4. A projekt részletes bemutatása, a támogatás igénylésének indokolása</w:t>
      </w:r>
      <w:r>
        <w:rPr>
          <w:rFonts w:ascii="Times New Roman" w:hAnsi="Times New Roman"/>
          <w:sz w:val="20"/>
          <w:szCs w:val="20"/>
        </w:rPr>
        <w:t xml:space="preserve"> (helyszín, célcsoport, tevékenység leírása, program részletezése stb.; </w:t>
      </w:r>
      <w:r w:rsidRPr="00667074">
        <w:rPr>
          <w:rFonts w:ascii="Times New Roman" w:hAnsi="Times New Roman"/>
          <w:sz w:val="20"/>
          <w:szCs w:val="20"/>
        </w:rPr>
        <w:t>legf</w:t>
      </w:r>
      <w:r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</w:t>
      </w:r>
      <w:r>
        <w:rPr>
          <w:rFonts w:ascii="Times New Roman" w:hAnsi="Times New Roman"/>
          <w:sz w:val="20"/>
          <w:szCs w:val="20"/>
        </w:rPr>
        <w:t>ben</w:t>
      </w:r>
      <w:r w:rsidRPr="009170E5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273BB8" w:rsidRPr="0082439C" w14:paraId="5ACDE845" w14:textId="77777777" w:rsidTr="003D298C">
        <w:tc>
          <w:tcPr>
            <w:tcW w:w="9104" w:type="dxa"/>
          </w:tcPr>
          <w:p w14:paraId="6A37E88F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DE192C8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1C904E2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7CD204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5B2267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A437327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8A57FAC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1FE7E4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30FD9B6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200AB0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46C72C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53B688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68E473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4DD6B9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43372B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4C3B0F6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68C43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83BDBE0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B6F0A2D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DE6261B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150B7C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A6D1DD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85488DE" w14:textId="77777777" w:rsidR="00273BB8" w:rsidRDefault="00273BB8" w:rsidP="00273BB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</w:p>
    <w:p w14:paraId="4E137268" w14:textId="77777777" w:rsidR="00273BB8" w:rsidRDefault="00273BB8" w:rsidP="00273BB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I</w:t>
      </w:r>
      <w:r>
        <w:rPr>
          <w:rFonts w:ascii="Times New Roman" w:eastAsia="Times New Roman" w:hAnsi="Times New Roman"/>
          <w:b/>
          <w:sz w:val="20"/>
          <w:szCs w:val="20"/>
          <w:lang w:eastAsia="hu-HU"/>
        </w:rPr>
        <w:t>I</w:t>
      </w: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I.</w:t>
      </w:r>
      <w:r>
        <w:rPr>
          <w:rFonts w:ascii="Times New Roman" w:eastAsia="Times New Roman" w:hAnsi="Times New Roman"/>
          <w:b/>
          <w:sz w:val="20"/>
          <w:szCs w:val="20"/>
          <w:lang w:eastAsia="hu-HU"/>
        </w:rPr>
        <w:t>5</w:t>
      </w: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. A projekt tervezett költségvetése</w:t>
      </w:r>
    </w:p>
    <w:p w14:paraId="5B18DDBD" w14:textId="77777777" w:rsidR="00273BB8" w:rsidRDefault="00273BB8" w:rsidP="00273BB8">
      <w:pPr>
        <w:spacing w:before="120"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Figyelem! Az összes tervezett kiadás legyen egyenlő az összes bevétellel (</w:t>
      </w:r>
      <w:proofErr w:type="gramStart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ÖTK.=</w:t>
      </w:r>
      <w:proofErr w:type="gramEnd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 xml:space="preserve"> ÖB.), az összes pályázaton igényelt támogatás legyen egyenlő a bevételi táblázatban megjelölt támogatási igénnyel (ÖPK.=B4.)!</w:t>
      </w:r>
    </w:p>
    <w:p w14:paraId="63FF9352" w14:textId="77777777" w:rsidR="00273BB8" w:rsidRPr="000A009D" w:rsidRDefault="00273BB8" w:rsidP="00273BB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48"/>
        <w:gridCol w:w="711"/>
        <w:gridCol w:w="1854"/>
        <w:gridCol w:w="708"/>
        <w:gridCol w:w="1837"/>
      </w:tblGrid>
      <w:tr w:rsidR="00273BB8" w:rsidRPr="000A009D" w14:paraId="0F1FEEDC" w14:textId="77777777" w:rsidTr="003D298C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hideMark/>
          </w:tcPr>
          <w:p w14:paraId="5EC38DB3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KIADÁS</w:t>
            </w:r>
          </w:p>
        </w:tc>
      </w:tr>
      <w:tr w:rsidR="00273BB8" w:rsidRPr="000A009D" w14:paraId="55862860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71B37C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A38910F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Költségek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721C144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tervezett költség (ÖTK) Ft-ban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14:paraId="65003F38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Ebből jelen pályázaton igényelt támogatás (ÖPK) Ft-ban</w:t>
            </w:r>
          </w:p>
        </w:tc>
      </w:tr>
      <w:tr w:rsidR="00273BB8" w:rsidRPr="000A009D" w14:paraId="2E324889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6C7CD5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K1.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A1D034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eszköz- és anyagköltség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613ACFD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0BE0127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424FE4B4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A1584A9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K2.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68F3FE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szolgáltatási kiadások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0927793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4E021E4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0606E79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E05AA9B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K3.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A6EAE4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bérleti 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210647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34FAB0E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6E97F5E0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E7ADD6A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K4.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A8D13F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közreműködői tiszteletdíj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1437F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158A1D6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A098F4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6C093D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K5.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4F3775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útiköltség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362A3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67FE18C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630F947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BCAF387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K6.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3ED869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étkezés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51352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587030DE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551933E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7C018BC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K7.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F81CD4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</w:t>
            </w: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zállás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1ACBC43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1ABF3B4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778C1377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58A8ED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K8.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F957A8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egyéb, </w:t>
            </w:r>
            <w:proofErr w:type="gramStart"/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éspedig:  -</w:t>
            </w:r>
            <w:proofErr w:type="gramEnd"/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89A8DE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502005D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D226764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D3B5B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BEE0BB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64418BC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2D75D96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CE584C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BE51D6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FA6BDFC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D328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1D0A8B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FD1DE3A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C24337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3D662C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980EE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E80D75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50FB9D31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714724B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ÖK.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5157A16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KIADÁS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29D78CB7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ÖTK.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12" w:color="auto" w:fill="FFFFFF"/>
          </w:tcPr>
          <w:p w14:paraId="4D3E06F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5F9E44A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ÖPK.</w:t>
            </w:r>
          </w:p>
        </w:tc>
        <w:tc>
          <w:tcPr>
            <w:tcW w:w="19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pct35" w:color="auto" w:fill="auto"/>
          </w:tcPr>
          <w:p w14:paraId="55BD0F2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202D4D3B" w14:textId="77777777" w:rsidTr="003D298C">
        <w:tc>
          <w:tcPr>
            <w:tcW w:w="6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FCA3FF5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14:paraId="6D048E11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14:paraId="62CB09E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246BF3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4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F21E5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2793D3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</w:tr>
      <w:tr w:rsidR="00273BB8" w:rsidRPr="000A009D" w14:paraId="4E7BC136" w14:textId="77777777" w:rsidTr="003D298C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14:paraId="04F88E67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BEVÉTEL (ÖB)</w:t>
            </w:r>
          </w:p>
        </w:tc>
      </w:tr>
      <w:tr w:rsidR="00273BB8" w:rsidRPr="000A009D" w14:paraId="6197C69D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B00C8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DCB38B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Források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14:paraId="15E0869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Összeg (Ft-ban)</w:t>
            </w:r>
          </w:p>
        </w:tc>
      </w:tr>
      <w:tr w:rsidR="00273BB8" w:rsidRPr="000A009D" w14:paraId="40BFE801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AB4FA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B1.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1A77C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önerő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2370FDA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51F18716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343D44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B2.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F177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támogatás (pályázat, szponzor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5BD33DA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07325E45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83926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B3.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153EB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bevétel (tagdíj, belépődíj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5130EF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6309E457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57418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B4.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7A98C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jelen pályázaton igényelt támogatás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35" w:color="auto" w:fill="FFFFFF"/>
          </w:tcPr>
          <w:p w14:paraId="72452E30" w14:textId="77777777" w:rsidR="00273BB8" w:rsidRPr="000A6DB4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lightGray"/>
                <w:lang w:eastAsia="hu-HU"/>
              </w:rPr>
            </w:pPr>
          </w:p>
        </w:tc>
      </w:tr>
      <w:tr w:rsidR="00273BB8" w:rsidRPr="000A009D" w14:paraId="7DC4B3A0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hideMark/>
          </w:tcPr>
          <w:p w14:paraId="0D89D60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ÖB.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7BE42D5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BEVÉTEL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2" w:color="auto" w:fill="FFFFFF"/>
          </w:tcPr>
          <w:p w14:paraId="7BAB82C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1F3E70A9" w14:textId="77777777" w:rsidTr="003D298C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2C0F43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526D34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46B70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A71CC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C44DF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B0DD5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</w:tr>
    </w:tbl>
    <w:p w14:paraId="3974B36D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D1420A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7D1A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V</w:t>
      </w:r>
      <w:r w:rsidRPr="001B7D1A">
        <w:rPr>
          <w:rFonts w:ascii="Times New Roman" w:hAnsi="Times New Roman"/>
          <w:b/>
          <w:sz w:val="20"/>
          <w:szCs w:val="20"/>
        </w:rPr>
        <w:t xml:space="preserve">. PÁLYÁZATTAL KAPCSOLATOS </w:t>
      </w:r>
      <w:r>
        <w:rPr>
          <w:rFonts w:ascii="Times New Roman" w:hAnsi="Times New Roman"/>
          <w:b/>
          <w:sz w:val="20"/>
          <w:szCs w:val="20"/>
        </w:rPr>
        <w:t>NYILATKOZATOK</w:t>
      </w:r>
    </w:p>
    <w:p w14:paraId="3F605DC6" w14:textId="77777777" w:rsidR="004234A4" w:rsidRDefault="004234A4" w:rsidP="004234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1EFC70" w14:textId="0CD9189A" w:rsidR="000C5CD8" w:rsidRPr="006D5F81" w:rsidRDefault="000C5CD8" w:rsidP="000C5CD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IV.1. </w:t>
      </w:r>
      <w:r w:rsidRPr="006D5F81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Összeférhetetlenséggel, érintettséggel kapcsolatos nyilatkozatok </w:t>
      </w:r>
      <w:r w:rsidRPr="006D5F81">
        <w:rPr>
          <w:rFonts w:ascii="Times New Roman" w:eastAsia="Times New Roman" w:hAnsi="Times New Roman"/>
          <w:b/>
          <w:bCs/>
          <w:i/>
          <w:iCs/>
          <w:color w:val="000000"/>
          <w:sz w:val="20"/>
          <w:szCs w:val="20"/>
          <w:lang w:eastAsia="hu-HU"/>
        </w:rPr>
        <w:t>(költségvetési szervek esetén nem kell kitölteni!)</w:t>
      </w:r>
    </w:p>
    <w:p w14:paraId="16C72E4E" w14:textId="77777777" w:rsidR="000C5CD8" w:rsidRDefault="000C5CD8" w:rsidP="000C5CD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7248231A" w14:textId="77777777" w:rsidR="000C5CD8" w:rsidRPr="009170E5" w:rsidRDefault="000C5CD8" w:rsidP="000C5CD8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lastRenderedPageBreak/>
        <w:t xml:space="preserve">Személyemmel, illetve a </w:t>
      </w:r>
      <w:r>
        <w:rPr>
          <w:rFonts w:ascii="Times New Roman" w:hAnsi="Times New Roman"/>
          <w:sz w:val="20"/>
          <w:szCs w:val="20"/>
        </w:rPr>
        <w:t>támogatást igénylővel</w:t>
      </w:r>
      <w:r w:rsidRPr="009170E5">
        <w:rPr>
          <w:rFonts w:ascii="Times New Roman" w:hAnsi="Times New Roman"/>
          <w:sz w:val="20"/>
          <w:szCs w:val="20"/>
        </w:rPr>
        <w:t xml:space="preserve"> szemben a közpénzekből nyújtott támogatások átláthatóságáról szóló 2007. évi CLXXXI. törvény (a továbbiakban: </w:t>
      </w:r>
      <w:proofErr w:type="spellStart"/>
      <w:r w:rsidRPr="009170E5">
        <w:rPr>
          <w:rFonts w:ascii="Times New Roman" w:hAnsi="Times New Roman"/>
          <w:sz w:val="20"/>
          <w:szCs w:val="20"/>
        </w:rPr>
        <w:t>Knyt</w:t>
      </w:r>
      <w:proofErr w:type="spellEnd"/>
      <w:r w:rsidRPr="009170E5">
        <w:rPr>
          <w:rFonts w:ascii="Times New Roman" w:hAnsi="Times New Roman"/>
          <w:sz w:val="20"/>
          <w:szCs w:val="20"/>
        </w:rPr>
        <w:t>.) 6.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  <w:r w:rsidRPr="009170E5">
        <w:rPr>
          <w:rFonts w:ascii="Times New Roman" w:hAnsi="Times New Roman"/>
          <w:sz w:val="20"/>
          <w:szCs w:val="20"/>
        </w:rPr>
        <w:t xml:space="preserve"> szerinti összeférhetetlenség</w:t>
      </w:r>
    </w:p>
    <w:p w14:paraId="54778232" w14:textId="77777777" w:rsidR="000C5CD8" w:rsidRPr="00FC19FD" w:rsidRDefault="000C5CD8" w:rsidP="000C5CD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07CAABC8" w14:textId="77777777" w:rsidR="000C5CD8" w:rsidRPr="00FC19FD" w:rsidRDefault="000C5CD8" w:rsidP="000C5CD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 xml:space="preserve">. 6. 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r w:rsidRPr="00FC19FD">
        <w:rPr>
          <w:rFonts w:ascii="Times New Roman" w:hAnsi="Times New Roman"/>
          <w:sz w:val="20"/>
          <w:szCs w:val="20"/>
        </w:rPr>
        <w:t>… pont</w:t>
      </w:r>
      <w:r>
        <w:rPr>
          <w:rFonts w:ascii="Times New Roman" w:hAnsi="Times New Roman"/>
          <w:sz w:val="20"/>
          <w:szCs w:val="20"/>
        </w:rPr>
        <w:t>ja</w:t>
      </w:r>
      <w:r w:rsidRPr="00FC19FD">
        <w:rPr>
          <w:rFonts w:ascii="Times New Roman" w:hAnsi="Times New Roman"/>
          <w:sz w:val="20"/>
          <w:szCs w:val="20"/>
        </w:rPr>
        <w:t xml:space="preserve"> alapján. </w:t>
      </w:r>
      <w:r w:rsidRPr="00103D6C">
        <w:rPr>
          <w:rFonts w:ascii="Times New Roman" w:hAnsi="Times New Roman"/>
          <w:i/>
          <w:iCs/>
          <w:sz w:val="20"/>
          <w:szCs w:val="20"/>
        </w:rPr>
        <w:t>[Csak a kívánt rész jelölendő.]</w:t>
      </w:r>
    </w:p>
    <w:p w14:paraId="052CD58D" w14:textId="77777777" w:rsidR="000C5CD8" w:rsidRPr="009170E5" w:rsidRDefault="000C5CD8" w:rsidP="000C5CD8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Az összeférhetetlenség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3E354F73" w14:textId="77777777" w:rsidTr="003627C6">
        <w:tc>
          <w:tcPr>
            <w:tcW w:w="8471" w:type="dxa"/>
          </w:tcPr>
          <w:p w14:paraId="2409370D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091A360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35C3C0" w14:textId="77777777" w:rsidR="000C5CD8" w:rsidRPr="00FC19FD" w:rsidRDefault="000C5CD8" w:rsidP="000C5CD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Pr="00FC19FD">
        <w:rPr>
          <w:rFonts w:ascii="Times New Roman" w:hAnsi="Times New Roman"/>
          <w:sz w:val="20"/>
          <w:szCs w:val="20"/>
        </w:rPr>
        <w:t>z összeférhetetlenség megszüntetésére az alábbiak szerint intézkedem</w:t>
      </w:r>
      <w:r>
        <w:rPr>
          <w:rFonts w:ascii="Times New Roman" w:hAnsi="Times New Roman"/>
          <w:sz w:val="20"/>
          <w:szCs w:val="20"/>
        </w:rPr>
        <w:t xml:space="preserve"> a b) pont esetén</w:t>
      </w:r>
      <w:r w:rsidRPr="00FC19FD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5DCF3981" w14:textId="77777777" w:rsidTr="003627C6">
        <w:tc>
          <w:tcPr>
            <w:tcW w:w="8471" w:type="dxa"/>
          </w:tcPr>
          <w:p w14:paraId="0FA34F7B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72CD40A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DDFAB4" w14:textId="77777777" w:rsidR="000C5CD8" w:rsidRPr="00FC19FD" w:rsidRDefault="000C5CD8" w:rsidP="000C5CD8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támogatást igénylővel</w:t>
      </w:r>
      <w:r w:rsidRPr="00FC19FD">
        <w:rPr>
          <w:rFonts w:ascii="Times New Roman" w:hAnsi="Times New Roman"/>
          <w:sz w:val="20"/>
          <w:szCs w:val="20"/>
        </w:rPr>
        <w:t xml:space="preserve"> szemben a </w:t>
      </w:r>
      <w:proofErr w:type="spellStart"/>
      <w:r w:rsidRPr="00FC19FD">
        <w:rPr>
          <w:rFonts w:ascii="Times New Roman" w:hAnsi="Times New Roman"/>
          <w:sz w:val="20"/>
          <w:szCs w:val="20"/>
        </w:rPr>
        <w:t>Knyt</w:t>
      </w:r>
      <w:proofErr w:type="spellEnd"/>
      <w:r w:rsidRPr="00FC19FD">
        <w:rPr>
          <w:rFonts w:ascii="Times New Roman" w:hAnsi="Times New Roman"/>
          <w:sz w:val="20"/>
          <w:szCs w:val="20"/>
        </w:rPr>
        <w:t>. 8.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2"/>
      </w:r>
      <w:r w:rsidRPr="00FC19FD">
        <w:rPr>
          <w:rFonts w:ascii="Times New Roman" w:hAnsi="Times New Roman"/>
          <w:sz w:val="20"/>
          <w:szCs w:val="20"/>
        </w:rPr>
        <w:t xml:space="preserve"> szerinti érintettség</w:t>
      </w:r>
    </w:p>
    <w:p w14:paraId="6BE7BA5B" w14:textId="77777777" w:rsidR="000C5CD8" w:rsidRPr="00FC19FD" w:rsidRDefault="000C5CD8" w:rsidP="000C5CD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33E535B6" w14:textId="77777777" w:rsidR="000C5CD8" w:rsidRPr="00FC19FD" w:rsidRDefault="000C5CD8" w:rsidP="000C5CD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>. 8. § (1) bekezdés</w:t>
      </w:r>
      <w:r w:rsidRPr="00FC19FD">
        <w:rPr>
          <w:rFonts w:ascii="Times New Roman" w:hAnsi="Times New Roman"/>
          <w:sz w:val="20"/>
          <w:szCs w:val="20"/>
        </w:rPr>
        <w:t xml:space="preserve"> … pont alapján. </w:t>
      </w:r>
      <w:r w:rsidRPr="00103D6C">
        <w:rPr>
          <w:rFonts w:ascii="Times New Roman" w:hAnsi="Times New Roman"/>
          <w:i/>
          <w:iCs/>
          <w:sz w:val="20"/>
          <w:szCs w:val="20"/>
        </w:rPr>
        <w:t>[Csak a kívánt rész jelölendő.]</w:t>
      </w:r>
    </w:p>
    <w:p w14:paraId="7B4A5C4F" w14:textId="77777777" w:rsidR="000C5CD8" w:rsidRPr="009170E5" w:rsidRDefault="000C5CD8" w:rsidP="000C5CD8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Az </w:t>
      </w:r>
      <w:r>
        <w:rPr>
          <w:rFonts w:ascii="Times New Roman" w:hAnsi="Times New Roman"/>
          <w:sz w:val="20"/>
          <w:szCs w:val="20"/>
        </w:rPr>
        <w:t>érintettség</w:t>
      </w:r>
      <w:r w:rsidRPr="009170E5">
        <w:rPr>
          <w:rFonts w:ascii="Times New Roman" w:hAnsi="Times New Roman"/>
          <w:sz w:val="20"/>
          <w:szCs w:val="20"/>
        </w:rPr>
        <w:t xml:space="preserve">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73D41BE3" w14:textId="77777777" w:rsidTr="003627C6">
        <w:tc>
          <w:tcPr>
            <w:tcW w:w="8471" w:type="dxa"/>
          </w:tcPr>
          <w:p w14:paraId="6EC430B1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78CE903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3EC0C9" w14:textId="77777777" w:rsidR="000C5CD8" w:rsidRDefault="000C5CD8" w:rsidP="000C5CD8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3B24DDA" w14:textId="0CCC38A9" w:rsidR="004234A4" w:rsidRPr="00694A70" w:rsidRDefault="004234A4" w:rsidP="004234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2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Minden esetben kitöltendő nyilatkozatok</w:t>
      </w:r>
    </w:p>
    <w:p w14:paraId="08DA3F34" w14:textId="77777777" w:rsidR="004234A4" w:rsidRDefault="004234A4" w:rsidP="004234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620AB2" w14:textId="0AAF79A4" w:rsidR="004234A4" w:rsidRPr="009170E5" w:rsidRDefault="004234A4" w:rsidP="004234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támogatást igénylő</w:t>
      </w:r>
      <w:r w:rsidRPr="009170E5">
        <w:rPr>
          <w:rFonts w:ascii="Times New Roman" w:hAnsi="Times New Roman"/>
          <w:sz w:val="20"/>
          <w:szCs w:val="20"/>
        </w:rPr>
        <w:t xml:space="preserve"> (szervezet képviselője) büntetőjogi felelőssége tudatában kijelenti az alábbiaka</w:t>
      </w:r>
      <w:r>
        <w:rPr>
          <w:rFonts w:ascii="Times New Roman" w:hAnsi="Times New Roman"/>
          <w:sz w:val="20"/>
          <w:szCs w:val="20"/>
        </w:rPr>
        <w:t>t:</w:t>
      </w:r>
    </w:p>
    <w:p w14:paraId="194116D3" w14:textId="77777777" w:rsidR="004234A4" w:rsidRPr="009170E5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megfelel </w:t>
      </w:r>
      <w:r w:rsidRPr="009170E5">
        <w:rPr>
          <w:rFonts w:ascii="Times New Roman" w:hAnsi="Times New Roman"/>
          <w:sz w:val="20"/>
          <w:szCs w:val="20"/>
        </w:rPr>
        <w:t xml:space="preserve">az </w:t>
      </w:r>
      <w:r w:rsidRPr="002D5D74">
        <w:rPr>
          <w:rFonts w:ascii="Times New Roman" w:hAnsi="Times New Roman"/>
          <w:sz w:val="20"/>
          <w:szCs w:val="20"/>
        </w:rPr>
        <w:t>államháztartásról szóló 2011. évi CXCV. törvény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(a továbbiakban: Áht.)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50. § (1) </w:t>
      </w:r>
      <w:proofErr w:type="spellStart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bek</w:t>
      </w:r>
      <w:proofErr w:type="spellEnd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a) pontjában meghatározott</w:t>
      </w:r>
      <w:r w:rsidRPr="002D5D74">
        <w:rPr>
          <w:rFonts w:ascii="Times New Roman" w:hAnsi="Times New Roman"/>
          <w:sz w:val="20"/>
          <w:szCs w:val="20"/>
        </w:rPr>
        <w:t xml:space="preserve">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rendezett munkaügyi kapcsolatok követelményeinek.</w:t>
      </w:r>
    </w:p>
    <w:p w14:paraId="71154D0E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igénylőnek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nyilatkozat aláírásakor nincs esedékessé vált, és meg nem fizetett adótartozása, valamint járulék-, illeték- és vámtartozása.</w:t>
      </w:r>
    </w:p>
    <w:p w14:paraId="5939F8F6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támogatást igénylő a hatályos jogszabályi rendelkezések alapján jogosult államháztartási alrendszerekből történő támogatás megpályázására.</w:t>
      </w:r>
      <w:r w:rsidRPr="009170E5">
        <w:rPr>
          <w:rFonts w:ascii="Times New Roman" w:hAnsi="Times New Roman"/>
          <w:sz w:val="20"/>
          <w:szCs w:val="20"/>
        </w:rPr>
        <w:t xml:space="preserve"> </w:t>
      </w:r>
    </w:p>
    <w:p w14:paraId="2010DE58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111BEC67" w14:textId="34873A39" w:rsidR="004234A4" w:rsidRPr="00694A70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3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Szervezetek nyilatkozata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(amennyiben a támogatást igénylő természetes személy, nem kell kitölteni!)</w:t>
      </w:r>
    </w:p>
    <w:p w14:paraId="7748F897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4575BC81" w14:textId="77777777" w:rsidR="004234A4" w:rsidRPr="009170E5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támogatást igénylő</w:t>
      </w:r>
      <w:r w:rsidRPr="009170E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az Áht. </w:t>
      </w:r>
      <w:r w:rsidRPr="009170E5">
        <w:rPr>
          <w:rFonts w:ascii="Times New Roman" w:hAnsi="Times New Roman"/>
          <w:sz w:val="20"/>
          <w:szCs w:val="20"/>
        </w:rPr>
        <w:t xml:space="preserve">50. </w:t>
      </w:r>
      <w:r>
        <w:rPr>
          <w:rFonts w:ascii="Times New Roman" w:hAnsi="Times New Roman"/>
          <w:sz w:val="20"/>
          <w:szCs w:val="20"/>
        </w:rPr>
        <w:t xml:space="preserve">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>. c) pontja</w:t>
      </w:r>
      <w:r w:rsidRPr="009170E5">
        <w:rPr>
          <w:rFonts w:ascii="Times New Roman" w:hAnsi="Times New Roman"/>
          <w:sz w:val="20"/>
          <w:szCs w:val="20"/>
        </w:rPr>
        <w:t xml:space="preserve"> értelmében átlátható szervezetnek minősül.</w:t>
      </w:r>
    </w:p>
    <w:p w14:paraId="50CD803F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76BDD37D" w14:textId="7617490D" w:rsidR="004234A4" w:rsidRPr="006D5F81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4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Nyilatkozat Nemzeti Adó- és Vámhivatal igazolásáról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</w:t>
      </w:r>
      <w:proofErr w:type="gramStart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200.000,-</w:t>
      </w:r>
      <w:proofErr w:type="gramEnd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 xml:space="preserve"> Ft alatti támogatás esetén nem kell kitölteni!)</w:t>
      </w:r>
    </w:p>
    <w:p w14:paraId="6B67641C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8787031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szerepel a Nemzeti Adó- és Vámhivatal ún. köztartozásmentes adózói adatbázisában (KOMA), amelyre tekintettel a Nemzeti Adó- és Vámhivatal igazolását nem csatolom.</w:t>
      </w:r>
    </w:p>
    <w:p w14:paraId="3F7508E7" w14:textId="77777777" w:rsidR="004234A4" w:rsidRPr="00694A70" w:rsidRDefault="004234A4" w:rsidP="004234A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</w:pPr>
      <w:r w:rsidRPr="00694A7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  <w:t>vagy:</w:t>
      </w:r>
    </w:p>
    <w:p w14:paraId="07E35E90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megkötéséig a Nemzeti Adó- és Vámhivatal igazolásával igazolom, hogy a támogatást igénylőnek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nincs esedékessé vált, és meg nem fizetett adótartozása, valamint járulék-, illeték- és vámtartozása.</w:t>
      </w:r>
    </w:p>
    <w:p w14:paraId="38AF6938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3C6457F2" w14:textId="03EBFC90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IV.</w:t>
      </w:r>
      <w:r w:rsidR="000C5CD8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5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.</w:t>
      </w:r>
      <w:r w:rsidRPr="00694A7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 Nyilatkozat az önkormányzati adóhatóság igazolásáról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</w:t>
      </w:r>
      <w:proofErr w:type="gramStart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200.000,-</w:t>
      </w:r>
      <w:proofErr w:type="gramEnd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 xml:space="preserve"> Ft alatti támogatás esetén nem kell kitölteni!)</w:t>
      </w:r>
    </w:p>
    <w:p w14:paraId="708EA724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AF142E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Kérem, hogy a Polgármesteri Hivatal támogatást kezelő munkatársa a Polgármesteri Hivatal Pénzügyi és Gazdasági Osztálya Adócsoportjától közvetlenül szerezzen be igazolást arról, hogy a támogatást igénylőnek nincs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esedékessé vált, és meg nem fizetett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helyi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adó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-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tartozása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Egyúttal jelen nyilatkozat aláírásával hozzájárulok ahhoz, hogy a támogatást kezelő munkatárs a támogatást igénylő ezen – adótitoknak minősülő – adatát kezelje.</w:t>
      </w:r>
    </w:p>
    <w:p w14:paraId="76A5E52D" w14:textId="77777777" w:rsidR="004234A4" w:rsidRPr="00694A70" w:rsidRDefault="004234A4" w:rsidP="004234A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</w:pPr>
      <w:r w:rsidRPr="00694A7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  <w:t>vagy:</w:t>
      </w:r>
    </w:p>
    <w:p w14:paraId="5555DF97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megkötéséig magam szerzem be Békéscsaba Megyei Jogú Város Polgármesteri Hivatala Pénzügyi és Gazdasági Osztálya Adócsoportjának igazolását arról, a támogatást igénylőnek nincs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esedékessé vált, és meg nem fizetett adótartozása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</w:p>
    <w:p w14:paraId="32E8E98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C539B7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1E7FD948" w14:textId="1C13FECF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5C550F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4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29BF69B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473AB1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AA36E64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……………………………………………………..</w:t>
      </w:r>
    </w:p>
    <w:p w14:paraId="4ACEE737" w14:textId="77777777" w:rsidR="00273BB8" w:rsidRPr="0082439C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>a pályázó / pénzügyi lebonyolító (képviselőjének) aláírása</w:t>
      </w:r>
    </w:p>
    <w:p w14:paraId="4DC6E9CA" w14:textId="5BF65BC9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V. A PÁLYÁZATTAL KAPCSOLATOS INFORMÁCIÓK</w:t>
      </w:r>
    </w:p>
    <w:p w14:paraId="6303BED3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1BC99B1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V.1. Pályázat benyújtása</w:t>
      </w:r>
    </w:p>
    <w:p w14:paraId="5B60EA80" w14:textId="3B15CEE8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Jelen pályázatot aláírást követően </w:t>
      </w:r>
      <w:r w:rsidRPr="00381DF6">
        <w:rPr>
          <w:rFonts w:ascii="Times New Roman" w:hAnsi="Times New Roman"/>
          <w:b/>
          <w:sz w:val="20"/>
          <w:szCs w:val="20"/>
        </w:rPr>
        <w:t>202</w:t>
      </w:r>
      <w:r w:rsidR="003B152E">
        <w:rPr>
          <w:rFonts w:ascii="Times New Roman" w:hAnsi="Times New Roman"/>
          <w:b/>
          <w:sz w:val="20"/>
          <w:szCs w:val="20"/>
        </w:rPr>
        <w:t>4</w:t>
      </w:r>
      <w:r w:rsidRPr="00381DF6">
        <w:rPr>
          <w:rFonts w:ascii="Times New Roman" w:hAnsi="Times New Roman"/>
          <w:b/>
          <w:sz w:val="20"/>
          <w:szCs w:val="20"/>
        </w:rPr>
        <w:t xml:space="preserve">. </w:t>
      </w:r>
      <w:r w:rsidR="003B152E">
        <w:rPr>
          <w:rFonts w:ascii="Times New Roman" w:hAnsi="Times New Roman"/>
          <w:b/>
          <w:sz w:val="20"/>
          <w:szCs w:val="20"/>
        </w:rPr>
        <w:t>áprili</w:t>
      </w:r>
      <w:r w:rsidRPr="0036647C">
        <w:rPr>
          <w:rFonts w:ascii="Times New Roman" w:hAnsi="Times New Roman"/>
          <w:b/>
          <w:sz w:val="20"/>
          <w:szCs w:val="20"/>
        </w:rPr>
        <w:t>s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3B152E">
        <w:rPr>
          <w:rFonts w:ascii="Times New Roman" w:hAnsi="Times New Roman"/>
          <w:b/>
          <w:sz w:val="20"/>
          <w:szCs w:val="20"/>
        </w:rPr>
        <w:t>5</w:t>
      </w:r>
      <w:r w:rsidRPr="0036647C">
        <w:rPr>
          <w:rFonts w:ascii="Times New Roman" w:hAnsi="Times New Roman"/>
          <w:b/>
          <w:sz w:val="20"/>
          <w:szCs w:val="20"/>
        </w:rPr>
        <w:t>.</w:t>
      </w:r>
      <w:r w:rsidRPr="00381DF6">
        <w:rPr>
          <w:rFonts w:ascii="Times New Roman" w:hAnsi="Times New Roman"/>
          <w:b/>
          <w:sz w:val="20"/>
          <w:szCs w:val="20"/>
        </w:rPr>
        <w:t xml:space="preserve"> napjáig lehet benyújtani </w:t>
      </w:r>
      <w:r>
        <w:rPr>
          <w:rFonts w:ascii="Times New Roman" w:hAnsi="Times New Roman"/>
          <w:b/>
          <w:sz w:val="20"/>
          <w:szCs w:val="20"/>
        </w:rPr>
        <w:t xml:space="preserve">személyesen vagy </w:t>
      </w:r>
      <w:r w:rsidRPr="002E10BC">
        <w:rPr>
          <w:rFonts w:ascii="Times New Roman" w:hAnsi="Times New Roman"/>
          <w:b/>
          <w:sz w:val="20"/>
          <w:szCs w:val="20"/>
        </w:rPr>
        <w:t xml:space="preserve">Békéscsaba Megyei Jogú Város Polgármesteri Hivatala </w:t>
      </w:r>
      <w:r>
        <w:rPr>
          <w:rFonts w:ascii="Times New Roman" w:hAnsi="Times New Roman"/>
          <w:b/>
          <w:sz w:val="20"/>
          <w:szCs w:val="20"/>
        </w:rPr>
        <w:t>Oktatási, Közművelődési és Sport Osztályára</w:t>
      </w:r>
      <w:r>
        <w:rPr>
          <w:rFonts w:ascii="Times New Roman" w:hAnsi="Times New Roman"/>
          <w:sz w:val="20"/>
          <w:szCs w:val="20"/>
        </w:rPr>
        <w:t xml:space="preserve"> postai úton (5600 Békéscsaba, Szent István tér 7.)</w:t>
      </w:r>
      <w:r w:rsidRPr="00F97CCD">
        <w:rPr>
          <w:rFonts w:ascii="Times New Roman" w:hAnsi="Times New Roman"/>
          <w:sz w:val="20"/>
          <w:szCs w:val="20"/>
        </w:rPr>
        <w:t xml:space="preserve"> </w:t>
      </w:r>
      <w:r w:rsidR="003B152E">
        <w:rPr>
          <w:rFonts w:ascii="Times New Roman" w:hAnsi="Times New Roman"/>
          <w:sz w:val="20"/>
          <w:szCs w:val="20"/>
        </w:rPr>
        <w:t>Szabó Beát</w:t>
      </w:r>
      <w:r>
        <w:rPr>
          <w:rFonts w:ascii="Times New Roman" w:hAnsi="Times New Roman"/>
          <w:sz w:val="20"/>
          <w:szCs w:val="20"/>
        </w:rPr>
        <w:t>a közművelődési ügyintéző részére.</w:t>
      </w:r>
    </w:p>
    <w:p w14:paraId="30110A1E" w14:textId="77777777" w:rsidR="00273BB8" w:rsidRPr="002E10BC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E10BC">
        <w:rPr>
          <w:rFonts w:ascii="Times New Roman" w:hAnsi="Times New Roman"/>
          <w:sz w:val="20"/>
          <w:szCs w:val="20"/>
        </w:rPr>
        <w:t>A borítékra és a pályázattal kapcsolatos minden beadványra szíveskedje</w:t>
      </w:r>
      <w:r>
        <w:rPr>
          <w:rFonts w:ascii="Times New Roman" w:hAnsi="Times New Roman"/>
          <w:sz w:val="20"/>
          <w:szCs w:val="20"/>
        </w:rPr>
        <w:t>nek felírni a pályázat kódját:</w:t>
      </w:r>
    </w:p>
    <w:p w14:paraId="18BDDDAB" w14:textId="0BE20FFA" w:rsidR="00273BB8" w:rsidRPr="00767EAB" w:rsidRDefault="00273BB8" w:rsidP="00273BB8">
      <w:pPr>
        <w:spacing w:after="6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KÖZMŰV/202</w:t>
      </w:r>
      <w:r w:rsidR="003B152E">
        <w:rPr>
          <w:rFonts w:ascii="Times New Roman" w:hAnsi="Times New Roman"/>
          <w:b/>
          <w:bCs/>
          <w:sz w:val="20"/>
          <w:szCs w:val="20"/>
        </w:rPr>
        <w:t>4</w:t>
      </w:r>
      <w:r w:rsidRPr="00767EAB">
        <w:rPr>
          <w:rFonts w:ascii="Times New Roman" w:hAnsi="Times New Roman"/>
          <w:b/>
          <w:bCs/>
          <w:sz w:val="20"/>
          <w:szCs w:val="20"/>
        </w:rPr>
        <w:t>.</w:t>
      </w:r>
    </w:p>
    <w:p w14:paraId="46EDA883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</w:p>
    <w:p w14:paraId="266676B1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V.2. Benyújtandó melléklet</w:t>
      </w:r>
    </w:p>
    <w:p w14:paraId="43E43A9E" w14:textId="77777777" w:rsidR="00273BB8" w:rsidRPr="002D5D74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Jelen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pályázati űrlaphoz benyújtandó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:</w:t>
      </w:r>
    </w:p>
    <w:p w14:paraId="25A9A2D5" w14:textId="77777777" w:rsidR="00273BB8" w:rsidRPr="00D94092" w:rsidRDefault="00273BB8" w:rsidP="00273BB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(nem </w:t>
      </w:r>
      <w:r w:rsidRPr="00D94092">
        <w:rPr>
          <w:rFonts w:ascii="Times New Roman" w:hAnsi="Times New Roman"/>
          <w:sz w:val="20"/>
          <w:szCs w:val="20"/>
        </w:rPr>
        <w:t>önkormányzati fenntartású költségvetési szervek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, illetőleg intézmények esetén) a szervezet bírósági </w:t>
      </w:r>
      <w:r w:rsidRPr="00D94092">
        <w:rPr>
          <w:rFonts w:ascii="Times New Roman" w:eastAsia="Times New Roman" w:hAnsi="Times New Roman"/>
          <w:b/>
          <w:sz w:val="20"/>
          <w:szCs w:val="20"/>
          <w:u w:val="single"/>
          <w:lang w:eastAsia="hu-HU"/>
        </w:rPr>
        <w:t>nyilvántartásba vételét igazoló bírósági kivonat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. (</w:t>
      </w:r>
      <w:r w:rsidRPr="00D94092">
        <w:rPr>
          <w:rFonts w:ascii="Times New Roman" w:hAnsi="Times New Roman"/>
          <w:bCs/>
          <w:sz w:val="20"/>
          <w:szCs w:val="20"/>
        </w:rPr>
        <w:t xml:space="preserve">A civil szervezetek adataikat nem csak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a Gyulai Törvényszéktől</w:t>
      </w:r>
      <w:r w:rsidRPr="00D94092">
        <w:rPr>
          <w:rFonts w:ascii="Times New Roman" w:hAnsi="Times New Roman"/>
          <w:sz w:val="20"/>
          <w:szCs w:val="20"/>
        </w:rPr>
        <w:t xml:space="preserve"> beszerzett bírósági </w:t>
      </w:r>
      <w:r w:rsidRPr="00D94092">
        <w:rPr>
          <w:rFonts w:ascii="Times New Roman" w:hAnsi="Times New Roman"/>
          <w:bCs/>
          <w:sz w:val="20"/>
          <w:szCs w:val="20"/>
        </w:rPr>
        <w:t xml:space="preserve">kivonattal, </w:t>
      </w:r>
      <w:r w:rsidRPr="00D94092">
        <w:rPr>
          <w:rFonts w:ascii="Times New Roman" w:hAnsi="Times New Roman"/>
          <w:sz w:val="20"/>
          <w:szCs w:val="20"/>
        </w:rPr>
        <w:t xml:space="preserve">hanem a </w:t>
      </w:r>
      <w:hyperlink r:id="rId8" w:history="1">
        <w:r w:rsidRPr="00D94092">
          <w:rPr>
            <w:rStyle w:val="Hiperhivatkozs"/>
            <w:rFonts w:ascii="Times New Roman" w:hAnsi="Times New Roman"/>
            <w:sz w:val="20"/>
            <w:szCs w:val="20"/>
          </w:rPr>
          <w:t>www.birosag.hu</w:t>
        </w:r>
      </w:hyperlink>
      <w:r w:rsidRPr="00D94092">
        <w:rPr>
          <w:rFonts w:ascii="Times New Roman" w:hAnsi="Times New Roman"/>
          <w:sz w:val="20"/>
          <w:szCs w:val="20"/>
        </w:rPr>
        <w:t xml:space="preserve"> oldalról kinyomtatott és hitelesített adatlappal is igazolhatják adataikat. Az oldal tetején található menüsorban az </w:t>
      </w:r>
      <w:r w:rsidRPr="00D94092">
        <w:rPr>
          <w:rFonts w:ascii="Times New Roman" w:hAnsi="Times New Roman"/>
          <w:i/>
          <w:sz w:val="20"/>
          <w:szCs w:val="20"/>
        </w:rPr>
        <w:t xml:space="preserve">Adatbázisok </w:t>
      </w:r>
      <w:r w:rsidRPr="00D94092">
        <w:rPr>
          <w:rFonts w:ascii="Times New Roman" w:hAnsi="Times New Roman"/>
          <w:sz w:val="20"/>
          <w:szCs w:val="20"/>
        </w:rPr>
        <w:t xml:space="preserve">menüt kiválasztva </w:t>
      </w:r>
      <w:r w:rsidRPr="00D94092">
        <w:rPr>
          <w:rFonts w:ascii="Times New Roman" w:hAnsi="Times New Roman"/>
          <w:i/>
          <w:sz w:val="20"/>
          <w:szCs w:val="20"/>
        </w:rPr>
        <w:t>a Civil szervezetek</w:t>
      </w:r>
      <w:r w:rsidRPr="00D94092">
        <w:rPr>
          <w:rFonts w:ascii="Times New Roman" w:hAnsi="Times New Roman"/>
          <w:sz w:val="20"/>
          <w:szCs w:val="20"/>
        </w:rPr>
        <w:t xml:space="preserve"> alcímre kell kattintani, ahol többféle paraméter alapján lehet keresni az összes civil szervezet között. </w:t>
      </w:r>
    </w:p>
    <w:p w14:paraId="77D87A46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008399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94092">
        <w:rPr>
          <w:rFonts w:ascii="Times New Roman" w:hAnsi="Times New Roman"/>
          <w:b/>
          <w:sz w:val="20"/>
          <w:szCs w:val="20"/>
        </w:rPr>
        <w:t>V.3. Pályázatok értékelése, szerződéskötés</w:t>
      </w:r>
    </w:p>
    <w:p w14:paraId="0DC57C65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 pályázatokat Békéscsaba Megyei Jogú Város Önkormányzat Közgyűlésének </w:t>
      </w:r>
      <w:r>
        <w:rPr>
          <w:rFonts w:ascii="Times New Roman" w:hAnsi="Times New Roman"/>
          <w:b/>
          <w:sz w:val="20"/>
          <w:szCs w:val="20"/>
        </w:rPr>
        <w:t>Kulturális, Köznevelési és Érdekegyeztetési B</w:t>
      </w:r>
      <w:r w:rsidRPr="00785643">
        <w:rPr>
          <w:rFonts w:ascii="Times New Roman" w:hAnsi="Times New Roman"/>
          <w:b/>
          <w:sz w:val="20"/>
          <w:szCs w:val="20"/>
        </w:rPr>
        <w:t xml:space="preserve">izottsága </w:t>
      </w:r>
      <w:r w:rsidRPr="00D94092">
        <w:rPr>
          <w:rFonts w:ascii="Times New Roman" w:hAnsi="Times New Roman"/>
          <w:sz w:val="20"/>
          <w:szCs w:val="20"/>
        </w:rPr>
        <w:t xml:space="preserve">értékeli, alapítványok támogatásáról Békéscsaba Megyei Jogú Város Önkormányzat Közgyűlése dönt. Kedvező elbírálás esetén a támogató a nyertes pályázóval támogatási szerződést köt. A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aláírására akkor kerül sor, ha a pályázó a pályázati csomag részét képező </w:t>
      </w:r>
      <w:r w:rsidRPr="00D94092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hu-HU"/>
        </w:rPr>
        <w:t>Meghatalmazás beszedési megbízás alkalmazására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formanyomtatványt minden pénzforgalmi jelzőszámla vonatkozásában a számlavezető pénzintézettel nyilvántartásba veteti. (A nyomtatványt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kizárólag a pályázati összeg elbírálásáról szóló bizottsági határozat meghozatala után kell kitölteni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és azt legkésőbb a szerződéskötés időpontjáig a pályázatkezelő részére benyújtani.)</w:t>
      </w:r>
    </w:p>
    <w:p w14:paraId="6C41F340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0"/>
          <w:szCs w:val="10"/>
          <w:lang w:eastAsia="hu-HU"/>
        </w:rPr>
      </w:pPr>
    </w:p>
    <w:p w14:paraId="391DBFCF" w14:textId="3F89DCE1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Az egyesülési jogról, a közhasznú jogállásról, valamint a civil szervezetek működéséről és támogatásáról szóló 2011. évi CLXXV. törvény (a továbbiakban: Civil tv.) hatálya alá tartozó </w:t>
      </w:r>
      <w:r w:rsidRPr="00D94092">
        <w:rPr>
          <w:rFonts w:ascii="Times New Roman" w:hAnsi="Times New Roman"/>
          <w:sz w:val="20"/>
          <w:szCs w:val="20"/>
          <w:u w:val="single"/>
        </w:rPr>
        <w:t>civil szervezetekkel a szerződéskötésre kizárólag akkor kerül sor</w:t>
      </w:r>
      <w:r w:rsidRPr="00D94092">
        <w:rPr>
          <w:rFonts w:ascii="Times New Roman" w:hAnsi="Times New Roman"/>
          <w:sz w:val="20"/>
          <w:szCs w:val="20"/>
        </w:rPr>
        <w:t xml:space="preserve">, ha a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pályázó a Civil tv. 28-30. §-</w:t>
      </w:r>
      <w:proofErr w:type="spellStart"/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ában</w:t>
      </w:r>
      <w:proofErr w:type="spellEnd"/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előírt, a 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20</w:t>
      </w:r>
      <w:r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</w:t>
      </w:r>
      <w:r w:rsidR="00EE5ECD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3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. évre vonatkozó beszámoló-készítési, valamint letétbe helyezési és közzétételi kötelezettségének a szerződéskötésig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a jogszabályokban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meghatározott módon eleget tesz. E kötelezettség teljesítését 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z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Országos Bírósági Hivatal részére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cégkapun történő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feltöltési igazolás másolatával köteles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 pályázó a szerződéskötésig igazolni.</w:t>
      </w:r>
    </w:p>
    <w:p w14:paraId="45542EDB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382B2F96" w14:textId="77777777" w:rsidR="00F42FE0" w:rsidRDefault="00F42FE0"/>
    <w:sectPr w:rsidR="00F42FE0" w:rsidSect="006E1A95">
      <w:headerReference w:type="default" r:id="rId9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18F68" w14:textId="77777777" w:rsidR="006E1A95" w:rsidRDefault="006E1A95" w:rsidP="00273BB8">
      <w:pPr>
        <w:spacing w:after="0" w:line="240" w:lineRule="auto"/>
      </w:pPr>
      <w:r>
        <w:separator/>
      </w:r>
    </w:p>
  </w:endnote>
  <w:endnote w:type="continuationSeparator" w:id="0">
    <w:p w14:paraId="5B6ACB38" w14:textId="77777777" w:rsidR="006E1A95" w:rsidRDefault="006E1A95" w:rsidP="00273BB8">
      <w:pPr>
        <w:spacing w:after="0" w:line="240" w:lineRule="auto"/>
      </w:pPr>
      <w:r>
        <w:continuationSeparator/>
      </w:r>
    </w:p>
  </w:endnote>
  <w:endnote w:id="1">
    <w:p w14:paraId="2176B976" w14:textId="77777777" w:rsidR="000C5CD8" w:rsidRPr="00326CE1" w:rsidRDefault="000C5CD8" w:rsidP="000C5CD8">
      <w:pPr>
        <w:pStyle w:val="uj"/>
        <w:spacing w:before="0" w:beforeAutospacing="0" w:after="0" w:afterAutospacing="0"/>
        <w:jc w:val="both"/>
        <w:rPr>
          <w:sz w:val="16"/>
          <w:szCs w:val="16"/>
        </w:rPr>
      </w:pPr>
      <w:r w:rsidRPr="00326CE1">
        <w:rPr>
          <w:rStyle w:val="Vgjegyzet-hivatkozs"/>
          <w:sz w:val="16"/>
          <w:szCs w:val="16"/>
        </w:rPr>
        <w:endnoteRef/>
      </w:r>
      <w:r w:rsidRPr="00326CE1">
        <w:rPr>
          <w:sz w:val="16"/>
          <w:szCs w:val="16"/>
        </w:rPr>
        <w:t xml:space="preserve"> </w:t>
      </w:r>
      <w:r w:rsidRPr="00326CE1">
        <w:rPr>
          <w:b/>
          <w:bCs/>
          <w:sz w:val="16"/>
          <w:szCs w:val="16"/>
        </w:rPr>
        <w:t>6. §</w:t>
      </w:r>
      <w:r w:rsidRPr="00326CE1">
        <w:rPr>
          <w:sz w:val="16"/>
          <w:szCs w:val="16"/>
        </w:rPr>
        <w:t xml:space="preserve"> (1) Nem indulhat pályázóként, és nem részesülhet támogatásban</w:t>
      </w:r>
    </w:p>
    <w:p w14:paraId="62B5A08F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a) aki a pályázati eljárásban döntés-előkészítőként közreműködő vagy döntéshozó,</w:t>
      </w:r>
    </w:p>
    <w:p w14:paraId="6CDD6CBB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b) a kizárt közjogi tisztségviselő,</w:t>
      </w:r>
    </w:p>
    <w:p w14:paraId="05A13986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c)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a)–b)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15287943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d)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4CC0BFED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e) olyan gazdasági társaság, alapítvány, egyesület, egyházi jogi személy vagy szakszervezet, illetve ezek önálló jogi személyiséggel rendelkező olyan szervezeti egysége, amelyben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198FD6F8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f) az az egyesület vagy szakszervezet, illetve ezek önálló jogi személyiséggel rendelkező azon szervezeti egysége, valamint az egyházi jogi személy,</w:t>
      </w:r>
    </w:p>
    <w:p w14:paraId="3E36A2D7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fa) amely a pályázat kiírását megelőző öt évben együttműködési megállapodást kötött vagy tartott fenn Magyarországon bejegyzett párttal (a továbbiakban: párt),</w:t>
      </w:r>
    </w:p>
    <w:p w14:paraId="5111D52A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fb) amely a pályázat kiírását megelőző öt évben párttal közös jelöltet állított országgyűlési, európai parlamenti vagy helyi önkormányzati választáson,</w:t>
      </w:r>
    </w:p>
    <w:p w14:paraId="342B9BE7" w14:textId="77777777" w:rsidR="000C5CD8" w:rsidRDefault="000C5CD8" w:rsidP="000C5CD8">
      <w:pPr>
        <w:spacing w:after="0" w:line="240" w:lineRule="auto"/>
        <w:jc w:val="both"/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g) akinek a részvételből való kizártságának tényét a 13. § alapján a honlapon közzétették.</w:t>
      </w:r>
    </w:p>
  </w:endnote>
  <w:endnote w:id="2">
    <w:p w14:paraId="0808B920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326CE1">
        <w:rPr>
          <w:rFonts w:ascii="Times New Roman" w:hAnsi="Times New Roman"/>
          <w:sz w:val="16"/>
          <w:szCs w:val="16"/>
        </w:rPr>
        <w:t xml:space="preserve"> </w:t>
      </w:r>
      <w:r w:rsidRPr="00326CE1">
        <w:rPr>
          <w:rFonts w:ascii="Times New Roman" w:eastAsia="Times New Roman" w:hAnsi="Times New Roman"/>
          <w:b/>
          <w:bCs/>
          <w:sz w:val="16"/>
          <w:szCs w:val="16"/>
          <w:lang w:eastAsia="hu-HU"/>
        </w:rPr>
        <w:t>8. §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(1) Ha a pályázó</w:t>
      </w:r>
    </w:p>
    <w:p w14:paraId="51B2A9AF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a) a pályázati eljárásban döntés-előkészítőként közreműködő vagy döntést hozó szervnél munkavégzésre irányuló jogviszonyban áll,</w:t>
      </w:r>
    </w:p>
    <w:p w14:paraId="4E248D18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b) nem kizárt közjogi tisztségviselő,</w:t>
      </w:r>
    </w:p>
    <w:p w14:paraId="6B45A87C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c)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a)–b)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6A5D83EC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d)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209ADDB6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e) olyan gazdasági társaság, alapítvány, egyesület, egyházi jogi személy vagy szakszervezet, amelyben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 vagy az egyesület ügyintéző vagy képviseleti szervének tagja,</w:t>
      </w:r>
    </w:p>
    <w:p w14:paraId="703854F3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köteles kezdeményezni e körülménynek a honlapon történő közzétételét a pályázat benyújtásával egyidejűleg.</w:t>
      </w:r>
    </w:p>
    <w:p w14:paraId="3C1FD335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2BF66582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(3) Ha a pályázó a közzétételt határidőben nem kezdeményezte, támogatásban nem részesülhet.</w:t>
      </w:r>
    </w:p>
    <w:p w14:paraId="26A0EA1F" w14:textId="77777777" w:rsidR="000C5CD8" w:rsidRPr="00326CE1" w:rsidRDefault="000C5CD8" w:rsidP="000C5CD8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06425C17" w14:textId="77777777" w:rsidR="000C5CD8" w:rsidRDefault="000C5CD8" w:rsidP="000C5CD8">
      <w:pPr>
        <w:pStyle w:val="Vgjegyzetszveg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68E8D" w14:textId="77777777" w:rsidR="006E1A95" w:rsidRDefault="006E1A95" w:rsidP="00273BB8">
      <w:pPr>
        <w:spacing w:after="0" w:line="240" w:lineRule="auto"/>
      </w:pPr>
      <w:r>
        <w:separator/>
      </w:r>
    </w:p>
  </w:footnote>
  <w:footnote w:type="continuationSeparator" w:id="0">
    <w:p w14:paraId="40106838" w14:textId="77777777" w:rsidR="006E1A95" w:rsidRDefault="006E1A95" w:rsidP="0027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23430" w14:textId="77777777" w:rsidR="001C1E87" w:rsidRDefault="001C1E87">
    <w:pPr>
      <w:pStyle w:val="lfej"/>
    </w:pPr>
  </w:p>
  <w:p w14:paraId="36E8E9E2" w14:textId="77777777" w:rsidR="001C1E87" w:rsidRDefault="001C1E8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A7964"/>
    <w:multiLevelType w:val="multilevel"/>
    <w:tmpl w:val="625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300EA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3D2A2685"/>
    <w:multiLevelType w:val="hybridMultilevel"/>
    <w:tmpl w:val="7DBAE368"/>
    <w:lvl w:ilvl="0" w:tplc="B4B62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7209C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949122392">
    <w:abstractNumId w:val="2"/>
  </w:num>
  <w:num w:numId="2" w16cid:durableId="242495134">
    <w:abstractNumId w:val="3"/>
  </w:num>
  <w:num w:numId="3" w16cid:durableId="557670659">
    <w:abstractNumId w:val="1"/>
  </w:num>
  <w:num w:numId="4" w16cid:durableId="179741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B8"/>
    <w:rsid w:val="000C5CD8"/>
    <w:rsid w:val="00103A6A"/>
    <w:rsid w:val="001C1E87"/>
    <w:rsid w:val="00273BB8"/>
    <w:rsid w:val="002E35DF"/>
    <w:rsid w:val="003B152E"/>
    <w:rsid w:val="004234A4"/>
    <w:rsid w:val="005C550F"/>
    <w:rsid w:val="00610198"/>
    <w:rsid w:val="006E1A95"/>
    <w:rsid w:val="0085259E"/>
    <w:rsid w:val="008B6999"/>
    <w:rsid w:val="008E774C"/>
    <w:rsid w:val="00A5390B"/>
    <w:rsid w:val="00AD4BE3"/>
    <w:rsid w:val="00E90FC3"/>
    <w:rsid w:val="00EE5ECD"/>
    <w:rsid w:val="00F42FE0"/>
    <w:rsid w:val="00F5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221BB"/>
  <w15:chartTrackingRefBased/>
  <w15:docId w15:val="{EE6267D2-EF58-4EA1-B844-04EAFCFF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73BB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3BB8"/>
    <w:pPr>
      <w:ind w:left="720"/>
      <w:contextualSpacing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273BB8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273BB8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Vgjegyzet-hivatkozs">
    <w:name w:val="endnote reference"/>
    <w:uiPriority w:val="99"/>
    <w:semiHidden/>
    <w:unhideWhenUsed/>
    <w:rsid w:val="00273BB8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273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73BB8"/>
    <w:rPr>
      <w:rFonts w:ascii="Calibri" w:eastAsia="Calibri" w:hAnsi="Calibri" w:cs="Times New Roman"/>
      <w:kern w:val="0"/>
      <w14:ligatures w14:val="none"/>
    </w:rPr>
  </w:style>
  <w:style w:type="character" w:styleId="Hiperhivatkozs">
    <w:name w:val="Hyperlink"/>
    <w:uiPriority w:val="99"/>
    <w:unhideWhenUsed/>
    <w:rsid w:val="00273BB8"/>
    <w:rPr>
      <w:color w:val="0000FF"/>
      <w:u w:val="single"/>
    </w:rPr>
  </w:style>
  <w:style w:type="paragraph" w:customStyle="1" w:styleId="uj">
    <w:name w:val="uj"/>
    <w:basedOn w:val="Norml"/>
    <w:rsid w:val="000C5C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osag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1156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Beáta</dc:creator>
  <cp:keywords/>
  <dc:description/>
  <cp:lastModifiedBy>Szabó Beáta</cp:lastModifiedBy>
  <cp:revision>2</cp:revision>
  <dcterms:created xsi:type="dcterms:W3CDTF">2024-03-14T08:21:00Z</dcterms:created>
  <dcterms:modified xsi:type="dcterms:W3CDTF">2024-03-14T08:21:00Z</dcterms:modified>
</cp:coreProperties>
</file>