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39BB8" w14:textId="6F0127B2" w:rsidR="00CC5B59" w:rsidRDefault="00CC5B59" w:rsidP="00CC5B59">
      <w:pPr>
        <w:pStyle w:val="NormlWeb"/>
        <w:rPr>
          <w:rStyle w:val="Hiperhivatkozs"/>
          <w:rFonts w:ascii="Times New Roman" w:hAnsi="Times New Roman" w:cs="Times New Roman"/>
          <w:sz w:val="24"/>
          <w:szCs w:val="24"/>
        </w:rPr>
      </w:pPr>
      <w:hyperlink r:id="rId4" w:history="1">
        <w:r>
          <w:rPr>
            <w:rStyle w:val="Hiperhivatkozs"/>
            <w:rFonts w:ascii="Times New Roman" w:hAnsi="Times New Roman" w:cs="Times New Roman"/>
            <w:sz w:val="24"/>
            <w:szCs w:val="24"/>
          </w:rPr>
          <w:t>https://behir.hu/megkezdodott-a-helyi-klimastrategia-kidolgozasa-bekescsaban-sajtokozlemeny</w:t>
        </w:r>
      </w:hyperlink>
    </w:p>
    <w:p w14:paraId="70582FE3" w14:textId="5891F801" w:rsidR="00CA0A71" w:rsidRDefault="00CA0A71" w:rsidP="00CA0A71">
      <w:pPr>
        <w:rPr>
          <w:rStyle w:val="Hiperhivatkozs"/>
        </w:rPr>
      </w:pPr>
      <w:hyperlink r:id="rId5" w:history="1">
        <w:r w:rsidRPr="00547EBB">
          <w:rPr>
            <w:rStyle w:val="Hiperhivatkozs"/>
          </w:rPr>
          <w:t>https://www.facebook.com/simon.agnes.144/posts/4268312186555391?notif_id=1632155460129313&amp;notif_t=feedback_reaction_generic&amp;ref=notif</w:t>
        </w:r>
      </w:hyperlink>
    </w:p>
    <w:p w14:paraId="72E41E0B" w14:textId="1D0A352D" w:rsidR="00900CDC" w:rsidRDefault="00900CDC" w:rsidP="00CA0A71">
      <w:hyperlink r:id="rId6" w:history="1">
        <w:r w:rsidRPr="00384B09">
          <w:rPr>
            <w:rStyle w:val="Hiperhivatkozs"/>
          </w:rPr>
          <w:t>https://behir.hu/a-jaminai-vigadalomban-is-szo-lesz-a-kornyezetvedelemrol?fbclid=IwAR1XIR5CTDry_tWnKlhdvIQswCOSBK3RZ1vCz16L8bU1TU0xBCEfmQqinqg</w:t>
        </w:r>
      </w:hyperlink>
    </w:p>
    <w:p w14:paraId="547E26FE" w14:textId="77777777" w:rsidR="00CA0A71" w:rsidRDefault="00CA0A71" w:rsidP="00CA0A71">
      <w:hyperlink r:id="rId7" w:history="1">
        <w:r w:rsidRPr="00547EBB">
          <w:rPr>
            <w:rStyle w:val="Hiperhivatkozs"/>
          </w:rPr>
          <w:t>https://www.facebook.com/search/top/?q=behir</w:t>
        </w:r>
      </w:hyperlink>
    </w:p>
    <w:p w14:paraId="5DA581E0" w14:textId="37CA9BEF" w:rsidR="00CA0A71" w:rsidRDefault="00CA0A71" w:rsidP="00CA0A71">
      <w:pPr>
        <w:rPr>
          <w:rStyle w:val="Hiperhivatkozs"/>
        </w:rPr>
      </w:pPr>
      <w:hyperlink r:id="rId8" w:history="1">
        <w:r w:rsidRPr="00547EBB">
          <w:rPr>
            <w:rStyle w:val="Hiperhivatkozs"/>
          </w:rPr>
          <w:t>https://www.facebook.com/behir.hu</w:t>
        </w:r>
      </w:hyperlink>
    </w:p>
    <w:p w14:paraId="3B1A315F" w14:textId="77777777" w:rsidR="00900CDC" w:rsidRDefault="00900CDC" w:rsidP="00900CDC">
      <w:hyperlink r:id="rId9" w:history="1">
        <w:r w:rsidRPr="00B12319">
          <w:rPr>
            <w:rStyle w:val="Hiperhivatkozs"/>
          </w:rPr>
          <w:t>https://behir.hu/web/content/merleg/2021/18/csabai-merleg-2021-18.pdf</w:t>
        </w:r>
      </w:hyperlink>
    </w:p>
    <w:p w14:paraId="72CCEFD8" w14:textId="77777777" w:rsidR="00900CDC" w:rsidRDefault="00900CDC" w:rsidP="00CA0A71"/>
    <w:p w14:paraId="1A5CDB9E" w14:textId="77777777" w:rsidR="00CC5B59" w:rsidRDefault="00CC5B59" w:rsidP="00CC5B59">
      <w:pPr>
        <w:pStyle w:val="NormlWeb"/>
        <w:rPr>
          <w:rFonts w:ascii="Times New Roman" w:hAnsi="Times New Roman" w:cs="Times New Roman"/>
          <w:sz w:val="24"/>
          <w:szCs w:val="24"/>
        </w:rPr>
      </w:pPr>
    </w:p>
    <w:p w14:paraId="6FD86717" w14:textId="77777777" w:rsidR="00102C56" w:rsidRDefault="00102C56"/>
    <w:sectPr w:rsidR="00102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B59"/>
    <w:rsid w:val="00102C56"/>
    <w:rsid w:val="00900CDC"/>
    <w:rsid w:val="00CA0A71"/>
    <w:rsid w:val="00CC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4FAE"/>
  <w15:chartTrackingRefBased/>
  <w15:docId w15:val="{2F784677-9DD0-41E7-84E5-C2EEBBB4E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C5B59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CC5B59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ehir.h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earch/top/?q=behi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hir.hu/a-jaminai-vigadalomban-is-szo-lesz-a-kornyezetvedelemrol?fbclid=IwAR1XIR5CTDry_tWnKlhdvIQswCOSBK3RZ1vCz16L8bU1TU0xBCEfmQqinq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simon.agnes.144/posts/4268312186555391?notif_id=1632155460129313&amp;notif_t=feedback_reaction_generic&amp;ref=noti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behir.hu/megkezdodott-a-helyi-klimastrategia-kidolgozasa-bekescsaban-sajtokozlemeny" TargetMode="External"/><Relationship Id="rId9" Type="http://schemas.openxmlformats.org/officeDocument/2006/relationships/hyperlink" Target="https://behir.hu/web/content/merleg/2021/18/csabai-merleg-2021-18.pd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BFV-29</dc:creator>
  <cp:keywords/>
  <dc:description/>
  <cp:lastModifiedBy>BFV-29</cp:lastModifiedBy>
  <cp:revision>3</cp:revision>
  <dcterms:created xsi:type="dcterms:W3CDTF">2021-11-22T07:40:00Z</dcterms:created>
  <dcterms:modified xsi:type="dcterms:W3CDTF">2021-11-22T07:43:00Z</dcterms:modified>
</cp:coreProperties>
</file>