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F81EE" w14:textId="77777777" w:rsidR="00C466F8" w:rsidRPr="008B672C" w:rsidRDefault="000E2256" w:rsidP="001B52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672C">
        <w:rPr>
          <w:rFonts w:ascii="Times New Roman" w:hAnsi="Times New Roman" w:cs="Times New Roman"/>
          <w:b/>
          <w:sz w:val="28"/>
          <w:szCs w:val="28"/>
          <w:u w:val="single"/>
        </w:rPr>
        <w:t>Vásár-, illetve piacüzemeltetési engedély kérelme</w:t>
      </w:r>
      <w:r w:rsidR="00C466F8" w:rsidRPr="008B672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115856F7" w14:textId="77777777" w:rsidR="001B520C" w:rsidRPr="00821021" w:rsidRDefault="00C466F8" w:rsidP="00821021">
      <w:pPr>
        <w:jc w:val="both"/>
        <w:rPr>
          <w:rFonts w:ascii="Times New Roman" w:hAnsi="Times New Roman" w:cs="Times New Roman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>a vásárokról, a piacokról és a bevásárlóközpontokról szóló 55/2009. (III.13.) Korm. rendelet alapján</w:t>
      </w:r>
    </w:p>
    <w:p w14:paraId="050CEA7F" w14:textId="77777777" w:rsidR="00991120" w:rsidRPr="001129D3" w:rsidRDefault="000E2256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FENNTARTÓ ADATAI</w:t>
      </w:r>
      <w:r w:rsidR="00991120" w:rsidRPr="001129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8CB66B" w14:textId="77777777" w:rsidR="00C466F8" w:rsidRDefault="00991120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3F0E1F" w14:textId="77777777" w:rsidR="00C466F8" w:rsidRDefault="00C466F8" w:rsidP="00821021">
      <w:pPr>
        <w:pStyle w:val="Listaszerbekezds"/>
        <w:spacing w:line="240" w:lineRule="auto"/>
        <w:ind w:left="23"/>
        <w:rPr>
          <w:rFonts w:ascii="Times New Roman" w:hAnsi="Times New Roman" w:cs="Times New Roman"/>
          <w:sz w:val="24"/>
          <w:szCs w:val="24"/>
        </w:rPr>
      </w:pPr>
    </w:p>
    <w:p w14:paraId="4E0DA0A4" w14:textId="77777777" w:rsidR="00991120" w:rsidRPr="00C466F8" w:rsidRDefault="00C466F8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……….……………………………………………………………….......................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7BD88433" w14:textId="77777777" w:rsidR="00991120" w:rsidRPr="00C466F8" w:rsidRDefault="00C466F8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>i nyilvántartásba vételi 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:................................................................................................ </w:t>
      </w:r>
    </w:p>
    <w:p w14:paraId="3C548373" w14:textId="77777777" w:rsidR="00991120" w:rsidRPr="00C466F8" w:rsidRDefault="00C466F8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1143B469" w14:textId="77777777" w:rsidR="00991120" w:rsidRDefault="00991120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14:paraId="6D6CED9E" w14:textId="77777777" w:rsidR="00C466F8" w:rsidRPr="00C466F8" w:rsidRDefault="00C466F8" w:rsidP="00991120">
      <w:pPr>
        <w:rPr>
          <w:rFonts w:ascii="Times New Roman" w:hAnsi="Times New Roman" w:cs="Times New Roman"/>
          <w:sz w:val="24"/>
          <w:szCs w:val="24"/>
        </w:rPr>
      </w:pPr>
    </w:p>
    <w:p w14:paraId="06E4BF90" w14:textId="77777777"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14:paraId="10959FDA" w14:textId="77777777" w:rsidR="00C466F8" w:rsidRDefault="00C466F8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14:paraId="57222BEF" w14:textId="77777777" w:rsidR="00C466F8" w:rsidRDefault="00C466F8" w:rsidP="00821021">
      <w:pPr>
        <w:pStyle w:val="Listaszerbekezds"/>
        <w:spacing w:line="240" w:lineRule="auto"/>
        <w:ind w:left="23"/>
        <w:rPr>
          <w:rFonts w:ascii="Times New Roman" w:hAnsi="Times New Roman" w:cs="Times New Roman"/>
          <w:sz w:val="24"/>
          <w:szCs w:val="24"/>
        </w:rPr>
      </w:pPr>
    </w:p>
    <w:p w14:paraId="54FC6370" w14:textId="77777777" w:rsidR="00C466F8" w:rsidRPr="00C466F8" w:rsidRDefault="00C466F8" w:rsidP="00821021">
      <w:pPr>
        <w:pStyle w:val="Listaszerbekezds"/>
        <w:numPr>
          <w:ilvl w:val="1"/>
          <w:numId w:val="3"/>
        </w:numPr>
        <w:spacing w:line="240" w:lineRule="auto"/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……….………………………………………………………………...............................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717FA3F0" w14:textId="77777777" w:rsidR="00C466F8" w:rsidRPr="00C466F8" w:rsidRDefault="00C466F8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48C12FBD" w14:textId="77777777" w:rsidR="00C466F8" w:rsidRDefault="00C466F8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14:paraId="365141BF" w14:textId="77777777" w:rsidR="001129D3" w:rsidRPr="00C466F8" w:rsidRDefault="001129D3" w:rsidP="00C466F8">
      <w:pPr>
        <w:rPr>
          <w:rFonts w:ascii="Times New Roman" w:hAnsi="Times New Roman" w:cs="Times New Roman"/>
          <w:sz w:val="24"/>
          <w:szCs w:val="24"/>
        </w:rPr>
      </w:pPr>
    </w:p>
    <w:p w14:paraId="66541F4A" w14:textId="77777777" w:rsidR="00991120" w:rsidRPr="001129D3" w:rsidRDefault="000E2256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VÁSÁR, PIAC</w:t>
      </w:r>
      <w:r w:rsidR="001129D3" w:rsidRPr="001129D3">
        <w:rPr>
          <w:rFonts w:ascii="Times New Roman" w:hAnsi="Times New Roman" w:cs="Times New Roman"/>
          <w:b/>
          <w:sz w:val="24"/>
          <w:szCs w:val="24"/>
        </w:rPr>
        <w:t xml:space="preserve"> ADATAI</w:t>
      </w:r>
    </w:p>
    <w:p w14:paraId="44415118" w14:textId="77777777" w:rsidR="001129D3" w:rsidRDefault="001129D3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="000E2256">
        <w:rPr>
          <w:rFonts w:ascii="Times New Roman" w:hAnsi="Times New Roman" w:cs="Times New Roman"/>
          <w:sz w:val="24"/>
          <w:szCs w:val="24"/>
        </w:rPr>
        <w:t>Vásár, piac</w:t>
      </w:r>
      <w:r>
        <w:rPr>
          <w:rFonts w:ascii="Times New Roman" w:hAnsi="Times New Roman" w:cs="Times New Roman"/>
          <w:sz w:val="24"/>
          <w:szCs w:val="24"/>
        </w:rPr>
        <w:t xml:space="preserve"> elnevezése: </w:t>
      </w:r>
    </w:p>
    <w:p w14:paraId="18D0DF30" w14:textId="77777777" w:rsidR="00991120" w:rsidRPr="00C466F8" w:rsidRDefault="00991120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EE345" w14:textId="77777777" w:rsidR="000E2256" w:rsidRDefault="001129D3" w:rsidP="008210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0E2256">
        <w:rPr>
          <w:rFonts w:ascii="Times New Roman" w:hAnsi="Times New Roman" w:cs="Times New Roman"/>
          <w:sz w:val="24"/>
          <w:szCs w:val="24"/>
        </w:rPr>
        <w:t>Vásár, piac (szak) jellege</w:t>
      </w:r>
      <w:r w:rsidR="00821021" w:rsidRPr="006C0BDB">
        <w:rPr>
          <w:rFonts w:ascii="Times New Roman" w:hAnsi="Times New Roman"/>
          <w:b/>
          <w:spacing w:val="-3"/>
          <w:sz w:val="24"/>
          <w:szCs w:val="24"/>
        </w:rPr>
        <w:t>*</w:t>
      </w:r>
      <w:r w:rsidR="000E225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63195B2" w14:textId="77777777" w:rsidR="008B672C" w:rsidRPr="00A42D56" w:rsidRDefault="008B672C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hAnsi="Times New Roman" w:cs="Times New Roman"/>
          <w:color w:val="000000"/>
          <w:sz w:val="24"/>
          <w:szCs w:val="24"/>
        </w:rPr>
        <w:t>3.2.1.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i/>
          <w:color w:val="000000"/>
          <w:sz w:val="24"/>
          <w:szCs w:val="24"/>
        </w:rPr>
        <w:t>alkalmi – ünnepi - vásár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(ünnepekhez, rendezvényekhez, eseményekhez kapcsolódó alkalomszerű –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>legfeljebb 20 napig, indokolt esetben 30 napig tartható – vásár);</w:t>
      </w:r>
    </w:p>
    <w:p w14:paraId="6748C061" w14:textId="77777777" w:rsidR="008B672C" w:rsidRPr="00A42D56" w:rsidRDefault="008B672C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eastAsia="MS Gothic" w:hAnsi="Times New Roman" w:cs="Times New Roman"/>
          <w:color w:val="000000"/>
          <w:sz w:val="24"/>
          <w:szCs w:val="24"/>
        </w:rPr>
        <w:t>3.2.2.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i/>
          <w:color w:val="000000"/>
          <w:sz w:val="24"/>
          <w:szCs w:val="24"/>
        </w:rPr>
        <w:t>állandó vásár, illetve piac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(a 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>3.2.1.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pontban meghatározott időtartamot meghaladó ideig működő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>értékesítési forma, értékesítési hely, ideértve az ugyanazon helyszínen nyitva tartása szerint csak meghatározott napokon és meghatározott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>időben, de rendszeresen működő vásárt, piacot is, ide nem érteve a nagybani piaci tevékenységet);</w:t>
      </w:r>
    </w:p>
    <w:p w14:paraId="6D0926AC" w14:textId="77777777" w:rsidR="008B672C" w:rsidRDefault="00A42D56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eastAsia="MS Gothic" w:hAnsi="Times New Roman" w:cs="Times New Roman"/>
          <w:color w:val="000000"/>
          <w:sz w:val="24"/>
          <w:szCs w:val="24"/>
        </w:rPr>
        <w:t>3.2.3.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672C" w:rsidRPr="00A42D56">
        <w:rPr>
          <w:rFonts w:ascii="Times New Roman" w:hAnsi="Times New Roman" w:cs="Times New Roman"/>
          <w:i/>
          <w:color w:val="000000"/>
          <w:sz w:val="24"/>
          <w:szCs w:val="24"/>
        </w:rPr>
        <w:t>használtcikk-vásár, illetve -piac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(olyan helyi jellegű, általában időszaki értékesítési hely, ahol az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eredeti célra még </w:t>
      </w:r>
      <w:proofErr w:type="spellStart"/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>rendeltetésszerűen</w:t>
      </w:r>
      <w:proofErr w:type="spellEnd"/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használható terméket (használt cikk) árusítanak)</w:t>
      </w:r>
      <w:r w:rsidR="008D39E8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14:paraId="131D81BC" w14:textId="77777777" w:rsidR="00CF5102" w:rsidRPr="00A42D56" w:rsidRDefault="00CF5102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3.2.4. </w:t>
      </w:r>
      <w:r w:rsidRPr="008D39E8">
        <w:rPr>
          <w:rFonts w:ascii="Times New Roman" w:hAnsi="Times New Roman" w:cs="Times New Roman"/>
          <w:i/>
          <w:color w:val="000000"/>
          <w:sz w:val="24"/>
          <w:szCs w:val="24"/>
        </w:rPr>
        <w:t>állatvásár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(olyan időszaki értékesítési hely – ideértve az állat</w:t>
      </w:r>
      <w:r w:rsidR="008D39E8">
        <w:rPr>
          <w:rFonts w:ascii="Times New Roman" w:hAnsi="Times New Roman" w:cs="Times New Roman"/>
          <w:color w:val="000000"/>
          <w:sz w:val="24"/>
          <w:szCs w:val="24"/>
        </w:rPr>
        <w:t xml:space="preserve">börzét és az állatárverést is -, ahol nem kizárólag egy állattartási helyről származó élő állatot – ide nem értve a fogyasztási célra szánt halat és más hasznos </w:t>
      </w:r>
      <w:proofErr w:type="spellStart"/>
      <w:r w:rsidR="008D39E8">
        <w:rPr>
          <w:rFonts w:ascii="Times New Roman" w:hAnsi="Times New Roman" w:cs="Times New Roman"/>
          <w:color w:val="000000"/>
          <w:sz w:val="24"/>
          <w:szCs w:val="24"/>
        </w:rPr>
        <w:t>vizi</w:t>
      </w:r>
      <w:proofErr w:type="spellEnd"/>
      <w:r w:rsidR="008D39E8">
        <w:rPr>
          <w:rFonts w:ascii="Times New Roman" w:hAnsi="Times New Roman" w:cs="Times New Roman"/>
          <w:color w:val="000000"/>
          <w:sz w:val="24"/>
          <w:szCs w:val="24"/>
        </w:rPr>
        <w:t xml:space="preserve"> állatot – árusítanak.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06B67A" w14:textId="77777777" w:rsidR="001129D3" w:rsidRDefault="000E2256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3.3. Vásár, piac: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935478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</w:p>
    <w:p w14:paraId="391C33AB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helyrajzi 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09F70A2E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alapterülete:.............................................................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14:paraId="654E3F21" w14:textId="77777777" w:rsidR="00991120" w:rsidRPr="00C466F8" w:rsidRDefault="001129D3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területhasználat jogcíme:………………………………………………………………..</w:t>
      </w:r>
    </w:p>
    <w:p w14:paraId="05D8CC94" w14:textId="77777777" w:rsidR="00991120" w:rsidRPr="00C466F8" w:rsidRDefault="00991120" w:rsidP="00821021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üzletek</w:t>
      </w:r>
      <w:r w:rsidR="001129D3">
        <w:rPr>
          <w:rFonts w:ascii="Times New Roman" w:hAnsi="Times New Roman" w:cs="Times New Roman"/>
          <w:sz w:val="24"/>
          <w:szCs w:val="24"/>
        </w:rPr>
        <w:t>,</w:t>
      </w:r>
      <w:r w:rsidRPr="00C466F8">
        <w:rPr>
          <w:rFonts w:ascii="Times New Roman" w:hAnsi="Times New Roman" w:cs="Times New Roman"/>
          <w:sz w:val="24"/>
          <w:szCs w:val="24"/>
        </w:rPr>
        <w:t xml:space="preserve"> árusítóhelyek</w:t>
      </w:r>
      <w:r w:rsidR="007E40DC">
        <w:rPr>
          <w:rFonts w:ascii="Times New Roman" w:hAnsi="Times New Roman" w:cs="Times New Roman"/>
          <w:sz w:val="24"/>
          <w:szCs w:val="24"/>
        </w:rPr>
        <w:t xml:space="preserve"> egyéb létesítmények </w:t>
      </w:r>
      <w:r w:rsidRPr="00C466F8">
        <w:rPr>
          <w:rFonts w:ascii="Times New Roman" w:hAnsi="Times New Roman" w:cs="Times New Roman"/>
          <w:sz w:val="24"/>
          <w:szCs w:val="24"/>
        </w:rPr>
        <w:t>száma:.................................................</w:t>
      </w:r>
      <w:r w:rsidR="007E40DC">
        <w:rPr>
          <w:rFonts w:ascii="Times New Roman" w:hAnsi="Times New Roman" w:cs="Times New Roman"/>
          <w:sz w:val="24"/>
          <w:szCs w:val="24"/>
        </w:rPr>
        <w:t>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2CF958" w14:textId="77777777" w:rsidR="00991120" w:rsidRPr="00C466F8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D668BEB" w14:textId="77777777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1129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Vásár rendezésének, piac tartásának</w:t>
      </w:r>
    </w:p>
    <w:p w14:paraId="6212A63D" w14:textId="77777777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időpontja: …………………………………………………………………………</w:t>
      </w:r>
    </w:p>
    <w:p w14:paraId="00805359" w14:textId="77777777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időtartama: ……………………………………………………………………….</w:t>
      </w:r>
    </w:p>
    <w:p w14:paraId="560A20FF" w14:textId="77777777" w:rsidR="007E40DC" w:rsidRDefault="007E40DC" w:rsidP="008210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napi/heti nyitvatartási ideje:</w:t>
      </w:r>
      <w:r w:rsidR="000B0C5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</w:t>
      </w:r>
    </w:p>
    <w:p w14:paraId="5DA0C229" w14:textId="77777777" w:rsidR="007E40DC" w:rsidRDefault="007E40DC" w:rsidP="00991120">
      <w:pPr>
        <w:rPr>
          <w:rFonts w:ascii="Times New Roman" w:hAnsi="Times New Roman" w:cs="Times New Roman"/>
          <w:sz w:val="24"/>
          <w:szCs w:val="24"/>
        </w:rPr>
      </w:pPr>
    </w:p>
    <w:p w14:paraId="7B4576EF" w14:textId="77777777" w:rsidR="007E40DC" w:rsidRPr="00452490" w:rsidRDefault="00452490" w:rsidP="00452490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452490">
        <w:rPr>
          <w:rFonts w:ascii="Times New Roman" w:hAnsi="Times New Roman" w:cs="Times New Roman"/>
          <w:b/>
          <w:sz w:val="24"/>
          <w:szCs w:val="24"/>
        </w:rPr>
        <w:t>NYILATKOZAT</w:t>
      </w:r>
    </w:p>
    <w:p w14:paraId="32F09913" w14:textId="77777777" w:rsidR="00452490" w:rsidRPr="00452490" w:rsidRDefault="00452490" w:rsidP="004524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452490">
        <w:rPr>
          <w:rFonts w:ascii="Times New Roman" w:hAnsi="Times New Roman" w:cs="Times New Roman"/>
          <w:sz w:val="24"/>
          <w:szCs w:val="24"/>
        </w:rPr>
        <w:t>yilatkozato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52490">
        <w:rPr>
          <w:rFonts w:ascii="Times New Roman" w:hAnsi="Times New Roman" w:cs="Times New Roman"/>
          <w:sz w:val="24"/>
          <w:szCs w:val="24"/>
        </w:rPr>
        <w:t xml:space="preserve"> arról, hogy élelmiszer felhasználása, forgalmazása, továbbá termény, takarmány, élő állat, illetve állatgyógyászati készítmény és növényvédő szer értékesítése a vásár vagy a piac területén az élelmiszerlánc-biztonsági és állategészségügyi, továbbá megyei kormányhivatal növény- és talajvédelmi feladatkörében eljáró megyeszékhely szerinti járási hivatala részére állandó jelleggel ingyenes helyiséghasználatot biztosít</w:t>
      </w:r>
      <w:r>
        <w:rPr>
          <w:rFonts w:ascii="Times New Roman" w:hAnsi="Times New Roman" w:cs="Times New Roman"/>
          <w:sz w:val="24"/>
          <w:szCs w:val="24"/>
        </w:rPr>
        <w:t>ok</w:t>
      </w:r>
      <w:r w:rsidR="001B520C" w:rsidRPr="006C0BDB">
        <w:rPr>
          <w:rFonts w:ascii="Times New Roman" w:hAnsi="Times New Roman"/>
          <w:b/>
          <w:spacing w:val="-3"/>
          <w:sz w:val="24"/>
          <w:szCs w:val="24"/>
        </w:rPr>
        <w:t>*</w:t>
      </w:r>
      <w:r w:rsidR="008D39E8">
        <w:rPr>
          <w:rFonts w:ascii="Times New Roman" w:hAnsi="Times New Roman" w:cs="Times New Roman"/>
          <w:sz w:val="24"/>
          <w:szCs w:val="24"/>
        </w:rPr>
        <w:t>:</w:t>
      </w:r>
    </w:p>
    <w:p w14:paraId="532D3742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08ADB227" w14:textId="77777777" w:rsidR="00452490" w:rsidRDefault="00452490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igen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 felsoroltak körébe tartozó értékesítés nem történik</w:t>
      </w:r>
    </w:p>
    <w:p w14:paraId="0A98271C" w14:textId="77777777" w:rsidR="00821021" w:rsidRDefault="00821021" w:rsidP="00991120">
      <w:pPr>
        <w:rPr>
          <w:rFonts w:ascii="Times New Roman" w:hAnsi="Times New Roman" w:cs="Times New Roman"/>
          <w:sz w:val="24"/>
          <w:szCs w:val="24"/>
        </w:rPr>
      </w:pPr>
    </w:p>
    <w:p w14:paraId="0A2125B5" w14:textId="77777777" w:rsidR="00821021" w:rsidRPr="00DF2010" w:rsidRDefault="00821021" w:rsidP="00821021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>jelölje X-el</w:t>
      </w:r>
      <w:r>
        <w:rPr>
          <w:rFonts w:ascii="Times New Roman" w:hAnsi="Times New Roman"/>
          <w:i/>
          <w:iCs/>
          <w:spacing w:val="-3"/>
        </w:rPr>
        <w:t xml:space="preserve"> ha igen</w:t>
      </w:r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r>
        <w:rPr>
          <w:rFonts w:ascii="Times New Roman" w:hAnsi="Times New Roman"/>
          <w:spacing w:val="-3"/>
        </w:rPr>
        <w:t xml:space="preserve"> O</w:t>
      </w:r>
    </w:p>
    <w:p w14:paraId="34B03DA3" w14:textId="77777777" w:rsidR="00821021" w:rsidRPr="00FE42B5" w:rsidRDefault="00FD2A54" w:rsidP="00821021">
      <w:pPr>
        <w:ind w:left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821021">
        <w:rPr>
          <w:rFonts w:ascii="Times New Roman" w:hAnsi="Times New Roman"/>
        </w:rPr>
        <w:t xml:space="preserve">a bejelentő </w:t>
      </w:r>
      <w:r w:rsidR="00821021" w:rsidRPr="00FE42B5">
        <w:rPr>
          <w:rFonts w:ascii="Times New Roman" w:hAnsi="Times New Roman"/>
        </w:rPr>
        <w:t xml:space="preserve">tájékoztatást ad a </w:t>
      </w:r>
      <w:r w:rsidR="00821021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821021" w:rsidRPr="00FE42B5">
        <w:rPr>
          <w:rFonts w:ascii="Times New Roman" w:hAnsi="Times New Roman"/>
        </w:rPr>
        <w:t xml:space="preserve"> </w:t>
      </w:r>
      <w:r w:rsidR="00821021" w:rsidRPr="00306823">
        <w:rPr>
          <w:rFonts w:ascii="Times New Roman" w:hAnsi="Times New Roman"/>
          <w:b/>
          <w:bCs/>
        </w:rPr>
        <w:t>és nyilatkozik arról</w:t>
      </w:r>
      <w:r w:rsidR="00821021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14:paraId="6839687C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14:paraId="7D6A47D1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715216E8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14:paraId="7545B764" w14:textId="77777777" w:rsidR="00991120" w:rsidRPr="00C466F8" w:rsidRDefault="000E2256" w:rsidP="001B520C">
      <w:pPr>
        <w:spacing w:after="0"/>
        <w:ind w:left="6372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kérelmező cégszerű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aláírása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(bélyegzője) </w:t>
      </w:r>
    </w:p>
    <w:p w14:paraId="0E9973F0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14:paraId="3001745D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42D9D3C6" w14:textId="77777777" w:rsidR="000E2256" w:rsidRPr="000E2256" w:rsidRDefault="000E22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2256">
        <w:rPr>
          <w:rFonts w:ascii="Times New Roman" w:hAnsi="Times New Roman" w:cs="Times New Roman"/>
          <w:b/>
          <w:bCs/>
          <w:sz w:val="24"/>
          <w:szCs w:val="24"/>
        </w:rPr>
        <w:lastRenderedPageBreak/>
        <w:t>A kérelemhez csatolni kell:</w:t>
      </w:r>
    </w:p>
    <w:p w14:paraId="399E316A" w14:textId="77777777" w:rsidR="00A42D56" w:rsidRDefault="00A42D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Gothic" w:hAnsi="MS Gothic" w:cs="Times New Roman"/>
          <w:sz w:val="24"/>
          <w:szCs w:val="24"/>
        </w:rPr>
      </w:pPr>
    </w:p>
    <w:p w14:paraId="04DA8B39" w14:textId="7FFBB580" w:rsidR="000E2256" w:rsidRPr="000E2256" w:rsidRDefault="007E40DC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S Gothic" w:hAnsi="MS Gothic" w:cs="Times New Roman"/>
          <w:sz w:val="24"/>
          <w:szCs w:val="24"/>
        </w:rPr>
        <w:t>1.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EB3D21">
        <w:rPr>
          <w:rFonts w:ascii="Times New Roman" w:hAnsi="Times New Roman" w:cs="Times New Roman"/>
          <w:sz w:val="24"/>
          <w:szCs w:val="24"/>
        </w:rPr>
        <w:t xml:space="preserve">A 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Korm. rendelet 4. § (3) </w:t>
      </w:r>
      <w:proofErr w:type="spellStart"/>
      <w:r w:rsidR="000E2256" w:rsidRPr="000E2256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0E2256" w:rsidRPr="000E2256">
        <w:rPr>
          <w:rFonts w:ascii="Times New Roman" w:hAnsi="Times New Roman" w:cs="Times New Roman"/>
          <w:sz w:val="24"/>
          <w:szCs w:val="24"/>
        </w:rPr>
        <w:t>. f) pontja alapján a vásár és piac számára kijelölt terület, alapterület, méretarányos helyszíni rajzát az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üzletek, árusítóhelyek, valamint egyéb létesítmények és nem árusítás céljára kiképzett területrészek tervezett rendeltetés, és szám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szerinti meghatározásával, a vevőforgalmi és árubeszállítási, - feltöltési útvonalak kijelölésével.</w:t>
      </w:r>
    </w:p>
    <w:p w14:paraId="4F1BC9C5" w14:textId="77777777" w:rsidR="00A42D56" w:rsidRDefault="00A42D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Gothic" w:hAnsi="MS Gothic" w:cs="Times New Roman"/>
          <w:sz w:val="24"/>
          <w:szCs w:val="24"/>
        </w:rPr>
      </w:pPr>
    </w:p>
    <w:p w14:paraId="78187004" w14:textId="77777777" w:rsidR="000E2256" w:rsidRPr="000E2256" w:rsidRDefault="007E40DC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S Gothic" w:hAnsi="MS Gothic" w:cs="Times New Roman"/>
          <w:sz w:val="24"/>
          <w:szCs w:val="24"/>
        </w:rPr>
        <w:t>2.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A Korm. rendelet 4. § (3) </w:t>
      </w:r>
      <w:proofErr w:type="spellStart"/>
      <w:r w:rsidR="000E2256" w:rsidRPr="000E2256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0E2256" w:rsidRPr="000E2256">
        <w:rPr>
          <w:rFonts w:ascii="Times New Roman" w:hAnsi="Times New Roman" w:cs="Times New Roman"/>
          <w:sz w:val="24"/>
          <w:szCs w:val="24"/>
        </w:rPr>
        <w:t>. g) pontja alapján a területhasználat jogcímét (saját tulajdon, bérlet stb.), a tulajdoni lap kivételével a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jogcímre vonatkozó igazoló okirattal, továbbá haszonélvezet esetében a haszonélvező, illetve közös tulajdon esetében a tulajdonostárs,</w:t>
      </w:r>
      <w:r w:rsidR="000E2256">
        <w:rPr>
          <w:rFonts w:ascii="Times New Roman" w:hAnsi="Times New Roman" w:cs="Times New Roman"/>
          <w:sz w:val="24"/>
          <w:szCs w:val="24"/>
        </w:rPr>
        <w:t xml:space="preserve"> </w:t>
      </w:r>
      <w:r w:rsidR="000E2256" w:rsidRPr="000E2256">
        <w:rPr>
          <w:rFonts w:ascii="Times New Roman" w:hAnsi="Times New Roman" w:cs="Times New Roman"/>
          <w:sz w:val="24"/>
          <w:szCs w:val="24"/>
        </w:rPr>
        <w:t>hozzájárulását igazoló okirattal együtt.</w:t>
      </w:r>
    </w:p>
    <w:p w14:paraId="5C8E4768" w14:textId="77777777" w:rsidR="00A42D56" w:rsidRDefault="00A42D56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Gothic" w:hAnsi="MS Gothic" w:cs="Times New Roman"/>
          <w:sz w:val="24"/>
          <w:szCs w:val="24"/>
        </w:rPr>
      </w:pPr>
    </w:p>
    <w:p w14:paraId="595647A8" w14:textId="77777777" w:rsidR="000E2256" w:rsidRDefault="007E40DC" w:rsidP="000E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S Gothic" w:hAnsi="MS Gothic" w:cs="Times New Roman"/>
          <w:sz w:val="24"/>
          <w:szCs w:val="24"/>
        </w:rPr>
        <w:t>3.</w:t>
      </w:r>
      <w:r w:rsidR="000E2256" w:rsidRPr="000E2256">
        <w:rPr>
          <w:rFonts w:ascii="Times New Roman" w:hAnsi="Times New Roman" w:cs="Times New Roman"/>
          <w:sz w:val="24"/>
          <w:szCs w:val="24"/>
        </w:rPr>
        <w:t xml:space="preserve">A Korm. rendelet 4. § (3) </w:t>
      </w:r>
      <w:proofErr w:type="spellStart"/>
      <w:r w:rsidR="000E2256" w:rsidRPr="000E2256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0E2256" w:rsidRPr="000E2256">
        <w:rPr>
          <w:rFonts w:ascii="Times New Roman" w:hAnsi="Times New Roman" w:cs="Times New Roman"/>
          <w:sz w:val="24"/>
          <w:szCs w:val="24"/>
        </w:rPr>
        <w:t>. i) pontja alapján a vásár, piac működésének rendjét.</w:t>
      </w:r>
    </w:p>
    <w:p w14:paraId="5E07E0EE" w14:textId="77777777" w:rsidR="00A42D56" w:rsidRDefault="00A42D56" w:rsidP="007E40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0A05E" w14:textId="566849A5" w:rsidR="00BA0329" w:rsidRPr="00BA0329" w:rsidRDefault="00452490" w:rsidP="00EB3D21">
      <w:pPr>
        <w:pStyle w:val="NormlWeb"/>
        <w:spacing w:before="0" w:beforeAutospacing="0" w:after="0" w:afterAutospacing="0"/>
        <w:jc w:val="both"/>
        <w:rPr>
          <w:bCs/>
        </w:rPr>
      </w:pPr>
      <w:r w:rsidRPr="00821021">
        <w:t>4</w:t>
      </w:r>
      <w:r w:rsidR="00A42D56" w:rsidRPr="00821021">
        <w:t xml:space="preserve">. </w:t>
      </w:r>
      <w:r w:rsidR="00BA0329" w:rsidRPr="00821021">
        <w:rPr>
          <w:bCs/>
        </w:rPr>
        <w:t>Ellenőrzött bejelentés esetén</w:t>
      </w:r>
      <w:r w:rsidR="00BA0329" w:rsidRPr="00BA0329">
        <w:rPr>
          <w:bCs/>
        </w:rPr>
        <w:t xml:space="preserve"> </w:t>
      </w:r>
      <w:r w:rsidR="00BA0329" w:rsidRPr="00BA0329">
        <w:t>olyan okirat</w:t>
      </w:r>
      <w:r w:rsidR="004E787D">
        <w:t>ot</w:t>
      </w:r>
      <w:r w:rsidR="00BA0329" w:rsidRPr="00BA0329">
        <w:t>,</w:t>
      </w:r>
      <w:r w:rsidR="00BA0329" w:rsidRPr="00BA0329">
        <w:rPr>
          <w:b/>
          <w:bCs/>
        </w:rPr>
        <w:t xml:space="preserve"> </w:t>
      </w:r>
      <w:r w:rsidR="00BA0329" w:rsidRPr="00BA0329">
        <w:t xml:space="preserve">amelyben a bejelentő tájékoztatást ad a joggyakorlás által érintett további ügyfelek személyéről és nyilatkozik arról, hogy a további ügyfeleket a bejelentés benyújtásának szándékáról, a benyújtás időpontjáról és az eljáró hatóságról tájékoztatta. </w:t>
      </w:r>
    </w:p>
    <w:p w14:paraId="20B4FA30" w14:textId="77777777" w:rsidR="00BA0329" w:rsidRPr="00BA0329" w:rsidRDefault="00BA0329" w:rsidP="00BA0329">
      <w:pPr>
        <w:pStyle w:val="NormlWeb"/>
        <w:spacing w:before="0" w:beforeAutospacing="0" w:after="0" w:afterAutospacing="0"/>
        <w:jc w:val="both"/>
      </w:pPr>
    </w:p>
    <w:sectPr w:rsidR="00BA0329" w:rsidRPr="00BA0329" w:rsidSect="0052098E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5D1EC" w14:textId="77777777" w:rsidR="00DB2425" w:rsidRDefault="00DB2425" w:rsidP="0052098E">
      <w:pPr>
        <w:spacing w:after="0" w:line="240" w:lineRule="auto"/>
      </w:pPr>
      <w:r>
        <w:separator/>
      </w:r>
    </w:p>
  </w:endnote>
  <w:endnote w:type="continuationSeparator" w:id="0">
    <w:p w14:paraId="38AC7908" w14:textId="77777777" w:rsidR="00DB2425" w:rsidRDefault="00DB2425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8EEEF" w14:textId="77777777" w:rsidR="001B520C" w:rsidRDefault="001B520C" w:rsidP="001B520C">
    <w:pPr>
      <w:pStyle w:val="llb"/>
      <w:ind w:left="720"/>
    </w:pPr>
    <w:r>
      <w:t>*A megfelelő aláhúzandó</w:t>
    </w:r>
  </w:p>
  <w:p w14:paraId="5D930936" w14:textId="77777777" w:rsidR="001B520C" w:rsidRDefault="001B520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53C93" w14:textId="77777777" w:rsidR="001B520C" w:rsidRDefault="001B520C" w:rsidP="001B520C">
    <w:pPr>
      <w:pStyle w:val="llb"/>
      <w:ind w:left="720"/>
    </w:pPr>
    <w:r>
      <w:t>*A megfelelő aláhúzandó</w:t>
    </w:r>
  </w:p>
  <w:p w14:paraId="77619F74" w14:textId="77777777" w:rsidR="001B520C" w:rsidRDefault="001B520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65AD3" w14:textId="77777777" w:rsidR="00DB2425" w:rsidRDefault="00DB2425" w:rsidP="0052098E">
      <w:pPr>
        <w:spacing w:after="0" w:line="240" w:lineRule="auto"/>
      </w:pPr>
      <w:r>
        <w:separator/>
      </w:r>
    </w:p>
  </w:footnote>
  <w:footnote w:type="continuationSeparator" w:id="0">
    <w:p w14:paraId="1CF5FFDA" w14:textId="77777777" w:rsidR="00DB2425" w:rsidRDefault="00DB2425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602891"/>
      <w:docPartObj>
        <w:docPartGallery w:val="Page Numbers (Top of Page)"/>
        <w:docPartUnique/>
      </w:docPartObj>
    </w:sdtPr>
    <w:sdtEndPr/>
    <w:sdtContent>
      <w:p w14:paraId="445AA085" w14:textId="77777777" w:rsidR="0052098E" w:rsidRDefault="00B83E1A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39E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3CCDE1D" w14:textId="77777777"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4210125D"/>
    <w:multiLevelType w:val="hybridMultilevel"/>
    <w:tmpl w:val="BDF262F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71B7C"/>
    <w:multiLevelType w:val="hybridMultilevel"/>
    <w:tmpl w:val="67B03D80"/>
    <w:lvl w:ilvl="0" w:tplc="390C016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552E0"/>
    <w:rsid w:val="000A4873"/>
    <w:rsid w:val="000B0C50"/>
    <w:rsid w:val="000C7AB2"/>
    <w:rsid w:val="000E2256"/>
    <w:rsid w:val="00106560"/>
    <w:rsid w:val="001129D3"/>
    <w:rsid w:val="001B520C"/>
    <w:rsid w:val="002003EE"/>
    <w:rsid w:val="0022753A"/>
    <w:rsid w:val="002A550C"/>
    <w:rsid w:val="0037748B"/>
    <w:rsid w:val="003E79CE"/>
    <w:rsid w:val="00435C9A"/>
    <w:rsid w:val="00452490"/>
    <w:rsid w:val="004E787D"/>
    <w:rsid w:val="0052098E"/>
    <w:rsid w:val="00547BB5"/>
    <w:rsid w:val="00693884"/>
    <w:rsid w:val="00734387"/>
    <w:rsid w:val="007E40DC"/>
    <w:rsid w:val="00821021"/>
    <w:rsid w:val="008718F4"/>
    <w:rsid w:val="008A1774"/>
    <w:rsid w:val="008B672C"/>
    <w:rsid w:val="008D39E8"/>
    <w:rsid w:val="00991120"/>
    <w:rsid w:val="00A42D56"/>
    <w:rsid w:val="00AA2EC6"/>
    <w:rsid w:val="00B24AD4"/>
    <w:rsid w:val="00B83E1A"/>
    <w:rsid w:val="00BA0329"/>
    <w:rsid w:val="00C312BA"/>
    <w:rsid w:val="00C466F8"/>
    <w:rsid w:val="00CF5102"/>
    <w:rsid w:val="00D35CCC"/>
    <w:rsid w:val="00DB0824"/>
    <w:rsid w:val="00DB2425"/>
    <w:rsid w:val="00EB3D21"/>
    <w:rsid w:val="00FD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B9813"/>
  <w15:docId w15:val="{342AE781-A320-4B68-BB31-193BA104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48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1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692</Words>
  <Characters>4777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3</cp:revision>
  <dcterms:created xsi:type="dcterms:W3CDTF">2021-01-11T08:53:00Z</dcterms:created>
  <dcterms:modified xsi:type="dcterms:W3CDTF">2021-01-11T08:54:00Z</dcterms:modified>
</cp:coreProperties>
</file>