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65AC3" w14:textId="00C58818" w:rsidR="00273BB8" w:rsidRPr="00AA6B63" w:rsidRDefault="00273BB8" w:rsidP="00273BB8">
      <w:pPr>
        <w:spacing w:after="0" w:line="240" w:lineRule="auto"/>
        <w:ind w:firstLine="708"/>
        <w:jc w:val="center"/>
        <w:rPr>
          <w:rFonts w:ascii="Times New Roman" w:hAnsi="Times New Roman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B96CF9" wp14:editId="3502A4FC">
            <wp:simplePos x="0" y="0"/>
            <wp:positionH relativeFrom="margin">
              <wp:posOffset>5029835</wp:posOffset>
            </wp:positionH>
            <wp:positionV relativeFrom="margin">
              <wp:posOffset>-699770</wp:posOffset>
            </wp:positionV>
            <wp:extent cx="1072515" cy="953770"/>
            <wp:effectExtent l="0" t="0" r="0" b="0"/>
            <wp:wrapSquare wrapText="bothSides"/>
            <wp:docPr id="99083839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6B63">
        <w:rPr>
          <w:rFonts w:ascii="Times New Roman" w:hAnsi="Times New Roman"/>
          <w:b/>
          <w:sz w:val="32"/>
          <w:szCs w:val="32"/>
        </w:rPr>
        <w:t>PÁLYÁZATI ŰRLAP</w:t>
      </w:r>
    </w:p>
    <w:p w14:paraId="7E249732" w14:textId="77777777" w:rsidR="00273BB8" w:rsidRDefault="00273BB8" w:rsidP="00273BB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</w:t>
      </w:r>
      <w:r w:rsidRPr="00785643">
        <w:rPr>
          <w:rFonts w:ascii="Times New Roman" w:hAnsi="Times New Roman"/>
          <w:b/>
          <w:sz w:val="20"/>
          <w:szCs w:val="20"/>
        </w:rPr>
        <w:t>Békéscsaba Megyei Jogú Város Önkormányzat</w:t>
      </w:r>
      <w:r>
        <w:rPr>
          <w:rFonts w:ascii="Times New Roman" w:hAnsi="Times New Roman"/>
          <w:b/>
          <w:sz w:val="20"/>
          <w:szCs w:val="20"/>
        </w:rPr>
        <w:t xml:space="preserve"> Közgyűlése</w:t>
      </w:r>
    </w:p>
    <w:p w14:paraId="5CC94762" w14:textId="1F5C4A0F" w:rsidR="00273BB8" w:rsidRPr="00785643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Kulturális, Köznevelési</w:t>
      </w:r>
      <w:r w:rsidR="00DC6580">
        <w:rPr>
          <w:rFonts w:ascii="Times New Roman" w:hAnsi="Times New Roman"/>
          <w:b/>
          <w:sz w:val="20"/>
          <w:szCs w:val="20"/>
        </w:rPr>
        <w:t>, Ifjúsági és Sportb</w:t>
      </w:r>
      <w:r w:rsidRPr="00785643">
        <w:rPr>
          <w:rFonts w:ascii="Times New Roman" w:hAnsi="Times New Roman"/>
          <w:b/>
          <w:sz w:val="20"/>
          <w:szCs w:val="20"/>
        </w:rPr>
        <w:t>izottsága által kiírt</w:t>
      </w:r>
    </w:p>
    <w:p w14:paraId="30C45BEF" w14:textId="731826E0" w:rsidR="00273BB8" w:rsidRPr="00785643" w:rsidRDefault="00273BB8" w:rsidP="00273BB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202</w:t>
      </w:r>
      <w:r w:rsidR="00D576DA">
        <w:rPr>
          <w:rFonts w:ascii="Times New Roman" w:hAnsi="Times New Roman"/>
          <w:b/>
          <w:sz w:val="20"/>
          <w:szCs w:val="20"/>
        </w:rPr>
        <w:t>6</w:t>
      </w:r>
      <w:r>
        <w:rPr>
          <w:rFonts w:ascii="Times New Roman" w:hAnsi="Times New Roman"/>
          <w:b/>
          <w:sz w:val="20"/>
          <w:szCs w:val="20"/>
        </w:rPr>
        <w:t>. évi közművelődési és művészeti céltámogatás pályázati úton történő elnyerésére</w:t>
      </w:r>
    </w:p>
    <w:p w14:paraId="7807B7C9" w14:textId="77777777" w:rsidR="00273BB8" w:rsidRPr="00785643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5B22A3A9" w14:textId="77777777" w:rsidR="00273BB8" w:rsidRDefault="00273BB8" w:rsidP="00273BB8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/>
          <w:b/>
          <w:sz w:val="20"/>
          <w:szCs w:val="20"/>
        </w:rPr>
      </w:pPr>
      <w:r w:rsidRPr="009170E5">
        <w:rPr>
          <w:rFonts w:ascii="Times New Roman" w:hAnsi="Times New Roman"/>
          <w:b/>
          <w:sz w:val="20"/>
          <w:szCs w:val="20"/>
        </w:rPr>
        <w:t>A PÁLYÁZÓRA VONATKOZÓ ADATOK</w:t>
      </w:r>
    </w:p>
    <w:p w14:paraId="1E49BC73" w14:textId="77777777" w:rsidR="004234A4" w:rsidRPr="009170E5" w:rsidRDefault="004234A4" w:rsidP="004234A4">
      <w:pPr>
        <w:pStyle w:val="Listaszerbekezds"/>
        <w:spacing w:after="0" w:line="240" w:lineRule="auto"/>
        <w:ind w:left="284"/>
        <w:rPr>
          <w:rFonts w:ascii="Times New Roman" w:hAnsi="Times New Roman"/>
          <w:b/>
          <w:sz w:val="20"/>
          <w:szCs w:val="20"/>
        </w:rPr>
      </w:pPr>
    </w:p>
    <w:p w14:paraId="5AED7E28" w14:textId="77777777" w:rsidR="00273BB8" w:rsidRPr="00091F23" w:rsidRDefault="00273BB8" w:rsidP="00273BB8">
      <w:pPr>
        <w:pStyle w:val="Listaszerbekezds"/>
        <w:spacing w:after="0" w:line="360" w:lineRule="auto"/>
        <w:ind w:left="360"/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0"/>
          <w:szCs w:val="20"/>
        </w:rPr>
        <w:t xml:space="preserve">I.1. </w:t>
      </w:r>
      <w:r w:rsidRPr="009170E5">
        <w:rPr>
          <w:rFonts w:ascii="Times New Roman" w:hAnsi="Times New Roman"/>
          <w:b/>
          <w:sz w:val="20"/>
          <w:szCs w:val="20"/>
        </w:rPr>
        <w:t>A pályázóra vonatkozó alapvető adatok</w:t>
      </w:r>
      <w:r w:rsidRPr="00314022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348"/>
        <w:gridCol w:w="1842"/>
        <w:gridCol w:w="567"/>
        <w:gridCol w:w="567"/>
        <w:gridCol w:w="1134"/>
        <w:gridCol w:w="2552"/>
      </w:tblGrid>
      <w:tr w:rsidR="00273BB8" w:rsidRPr="003D4EC8" w14:paraId="17C1FE00" w14:textId="77777777" w:rsidTr="003D298C">
        <w:trPr>
          <w:trHeight w:val="841"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40DB6B8" w14:textId="77777777" w:rsidR="00273BB8" w:rsidRPr="001265F9" w:rsidRDefault="00273BB8" w:rsidP="003D298C">
            <w:pPr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44"/>
                <w:szCs w:val="44"/>
              </w:rPr>
            </w:pPr>
            <w:r w:rsidRPr="000A6DB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A pályázó </w:t>
            </w:r>
            <w:r w:rsidRPr="000A6D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(bejegyzéssel, ill. nyilvántartásba vétellel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r w:rsidRPr="000A6D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nem rendelkező szervezet esetén pénzügyi lebonyolító szervezet)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7AA26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pontos, </w:t>
            </w:r>
          </w:p>
          <w:p w14:paraId="75B776ED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teljes neve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A5A5D82" w14:textId="77777777" w:rsidR="00273BB8" w:rsidRPr="003D4EC8" w:rsidRDefault="00273BB8" w:rsidP="003D298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1FBC6ACA" w14:textId="77777777" w:rsidTr="003D298C">
        <w:trPr>
          <w:trHeight w:val="975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9FB34" w14:textId="77777777" w:rsidR="00273BB8" w:rsidRPr="003D4EC8" w:rsidRDefault="00273BB8" w:rsidP="003D298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6AC05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bejelentett székhelye </w:t>
            </w:r>
          </w:p>
          <w:p w14:paraId="04E20327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(lakcíme)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D9F9FA5" w14:textId="77777777" w:rsidR="00273BB8" w:rsidRPr="003D4EC8" w:rsidRDefault="00273BB8" w:rsidP="003D298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624F82CA" w14:textId="77777777" w:rsidTr="003D298C">
        <w:trPr>
          <w:trHeight w:val="975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5985F3" w14:textId="77777777" w:rsidR="00273BB8" w:rsidRPr="003D4EC8" w:rsidRDefault="00273BB8" w:rsidP="003D298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48873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levelezési címe </w:t>
            </w:r>
          </w:p>
          <w:p w14:paraId="4CA3A76D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(ha más, mint a székhelye)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D5ADFFB" w14:textId="77777777" w:rsidR="00273BB8" w:rsidRPr="003D4EC8" w:rsidRDefault="00273BB8" w:rsidP="003D298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73BB8" w:rsidRPr="003D4EC8" w14:paraId="4B5CE89D" w14:textId="77777777" w:rsidTr="003D298C">
        <w:trPr>
          <w:trHeight w:val="423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95AB9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A2ECB" w14:textId="77777777" w:rsidR="00273BB8" w:rsidRPr="000A6DB4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A6DB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hu-HU"/>
              </w:rPr>
              <w:t>civil szervezetnél: bírósági nyilvántartásba vételről szóló végzés száma / költségvetési szervnél: törzsszáma</w:t>
            </w:r>
            <w:r w:rsidRPr="000A6DB4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1F571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3891C5C5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5B96ED3A" w14:textId="77777777" w:rsidTr="003D298C">
        <w:trPr>
          <w:trHeight w:val="515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4A4E7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711E7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adószáma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/ adóazonosító jele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6988C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73BB8" w:rsidRPr="003D4EC8" w14:paraId="26D874DB" w14:textId="77777777" w:rsidTr="003D298C">
        <w:trPr>
          <w:trHeight w:val="600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7B704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4F256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telefonszáma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1BDF0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05ADC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fax száma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A6603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0086FEEF" w14:textId="77777777" w:rsidTr="003D298C">
        <w:trPr>
          <w:trHeight w:val="600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7C163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2C5EA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honlapja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F5868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F62AC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958F8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1ED872CC" w14:textId="77777777" w:rsidTr="003D298C">
        <w:trPr>
          <w:trHeight w:val="830"/>
        </w:trPr>
        <w:tc>
          <w:tcPr>
            <w:tcW w:w="134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EECC52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15A27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számlavezető pénzintézetének neve és bankszámlájának száma</w:t>
            </w:r>
          </w:p>
          <w:p w14:paraId="2B8C72D8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E98CB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73BB8" w:rsidRPr="003D4EC8" w14:paraId="11D5CFC0" w14:textId="77777777" w:rsidTr="003D298C">
        <w:trPr>
          <w:trHeight w:val="755"/>
        </w:trPr>
        <w:tc>
          <w:tcPr>
            <w:tcW w:w="13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14:paraId="70B8C7C9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pályázó</w:t>
            </w: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vezetőjének (képviselőjének)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55563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neve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9C268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3EAF8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A081C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364E01C8" w14:textId="77777777" w:rsidTr="003D298C">
        <w:trPr>
          <w:trHeight w:val="777"/>
        </w:trPr>
        <w:tc>
          <w:tcPr>
            <w:tcW w:w="13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8FA75B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42725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mobilszáma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EB585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68B8F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49111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1C209C6C" w14:textId="77777777" w:rsidTr="003D298C">
        <w:trPr>
          <w:trHeight w:val="765"/>
        </w:trPr>
        <w:tc>
          <w:tcPr>
            <w:tcW w:w="13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14:paraId="69A72FDE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Pályázati kapcsolattartó (ha nem azonos a képviselővel)</w:t>
            </w:r>
          </w:p>
          <w:p w14:paraId="4DE44C29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AAC0B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neve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6F219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2633A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5801C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4912865D" w14:textId="77777777" w:rsidTr="003D298C">
        <w:trPr>
          <w:trHeight w:val="771"/>
        </w:trPr>
        <w:tc>
          <w:tcPr>
            <w:tcW w:w="13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1DA471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A4849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mobilszáma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3EC11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40FF6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5044B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66B984CF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7628F008" w14:textId="77777777" w:rsidR="00273BB8" w:rsidRPr="003D4EC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1B8D6642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I.2. A pályázó korábbi önkormányzati pályázatokon elnyert támogatásai</w:t>
      </w:r>
    </w:p>
    <w:p w14:paraId="1A98B57D" w14:textId="77777777" w:rsidR="00273BB8" w:rsidRDefault="00273BB8" w:rsidP="00273B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(Békéscsaba Megyei Jogú Város Önkormányzat Közgyűlésének bármely bizottsága vagy települési részönkormányzata által nyújtott támogatás összegét kérjük felsorolni.)</w:t>
      </w:r>
    </w:p>
    <w:p w14:paraId="6F774922" w14:textId="77777777" w:rsidR="00273BB8" w:rsidRDefault="00273BB8" w:rsidP="00273B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94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68"/>
        <w:gridCol w:w="3777"/>
        <w:gridCol w:w="2713"/>
      </w:tblGrid>
      <w:tr w:rsidR="00273BB8" w:rsidRPr="0082439C" w14:paraId="2CD22256" w14:textId="77777777" w:rsidTr="003D298C">
        <w:tc>
          <w:tcPr>
            <w:tcW w:w="9458" w:type="dxa"/>
            <w:gridSpan w:val="3"/>
          </w:tcPr>
          <w:p w14:paraId="4E3D9D8E" w14:textId="00986533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D576DA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 év</w:t>
            </w:r>
          </w:p>
        </w:tc>
      </w:tr>
      <w:tr w:rsidR="00273BB8" w:rsidRPr="0082439C" w14:paraId="373FF0D6" w14:textId="77777777" w:rsidTr="003D298C">
        <w:tc>
          <w:tcPr>
            <w:tcW w:w="2968" w:type="dxa"/>
          </w:tcPr>
          <w:p w14:paraId="147BF73D" w14:textId="7777777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Bizottság elnevezése</w:t>
            </w:r>
          </w:p>
        </w:tc>
        <w:tc>
          <w:tcPr>
            <w:tcW w:w="3777" w:type="dxa"/>
          </w:tcPr>
          <w:p w14:paraId="72C8A943" w14:textId="7777777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Pályázati cél</w:t>
            </w:r>
          </w:p>
        </w:tc>
        <w:tc>
          <w:tcPr>
            <w:tcW w:w="2713" w:type="dxa"/>
          </w:tcPr>
          <w:p w14:paraId="171261D5" w14:textId="77777777" w:rsidR="00273BB8" w:rsidRPr="0082439C" w:rsidRDefault="00273BB8" w:rsidP="003D298C">
            <w:pPr>
              <w:spacing w:after="0" w:line="240" w:lineRule="auto"/>
              <w:ind w:left="11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Elnyert összeg</w:t>
            </w:r>
          </w:p>
        </w:tc>
      </w:tr>
      <w:tr w:rsidR="00273BB8" w:rsidRPr="0082439C" w14:paraId="1DB778D0" w14:textId="77777777" w:rsidTr="003D298C">
        <w:tc>
          <w:tcPr>
            <w:tcW w:w="2968" w:type="dxa"/>
          </w:tcPr>
          <w:p w14:paraId="2B070E05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48B1AC35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632857A6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BB8" w:rsidRPr="0082439C" w14:paraId="2873288C" w14:textId="77777777" w:rsidTr="003D298C">
        <w:tc>
          <w:tcPr>
            <w:tcW w:w="2968" w:type="dxa"/>
          </w:tcPr>
          <w:p w14:paraId="22A2808E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4F2A9BE1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30AAEDD7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BB8" w:rsidRPr="0082439C" w14:paraId="2FC6D076" w14:textId="77777777" w:rsidTr="003D298C">
        <w:tc>
          <w:tcPr>
            <w:tcW w:w="2968" w:type="dxa"/>
          </w:tcPr>
          <w:p w14:paraId="64E75BB9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1AB6B262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6DE61BD6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BB8" w:rsidRPr="0082439C" w14:paraId="3E8C4D1C" w14:textId="77777777" w:rsidTr="003D298C">
        <w:tc>
          <w:tcPr>
            <w:tcW w:w="9458" w:type="dxa"/>
            <w:gridSpan w:val="3"/>
          </w:tcPr>
          <w:p w14:paraId="7938121C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CF42DC1" w14:textId="716F18E3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439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D576DA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 év</w:t>
            </w:r>
          </w:p>
        </w:tc>
      </w:tr>
      <w:tr w:rsidR="00273BB8" w:rsidRPr="0082439C" w14:paraId="40004B68" w14:textId="77777777" w:rsidTr="003D298C">
        <w:tc>
          <w:tcPr>
            <w:tcW w:w="2968" w:type="dxa"/>
          </w:tcPr>
          <w:p w14:paraId="2776F8B9" w14:textId="7777777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lastRenderedPageBreak/>
              <w:t>Bizottság elnevezése</w:t>
            </w:r>
          </w:p>
        </w:tc>
        <w:tc>
          <w:tcPr>
            <w:tcW w:w="3777" w:type="dxa"/>
          </w:tcPr>
          <w:p w14:paraId="1A30AAF9" w14:textId="7777777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Pályázati cél</w:t>
            </w:r>
          </w:p>
        </w:tc>
        <w:tc>
          <w:tcPr>
            <w:tcW w:w="2713" w:type="dxa"/>
          </w:tcPr>
          <w:p w14:paraId="581BDD29" w14:textId="7777777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Elnyert összeg</w:t>
            </w:r>
          </w:p>
        </w:tc>
      </w:tr>
      <w:tr w:rsidR="00273BB8" w:rsidRPr="0082439C" w14:paraId="37B4BC44" w14:textId="77777777" w:rsidTr="003D298C">
        <w:tc>
          <w:tcPr>
            <w:tcW w:w="2968" w:type="dxa"/>
          </w:tcPr>
          <w:p w14:paraId="6659A2A1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17C0F021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5FC8DC35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BB8" w:rsidRPr="0082439C" w14:paraId="48E27DC1" w14:textId="77777777" w:rsidTr="003D298C">
        <w:tc>
          <w:tcPr>
            <w:tcW w:w="2968" w:type="dxa"/>
          </w:tcPr>
          <w:p w14:paraId="2BA73C78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49C7912C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08192D10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BB8" w:rsidRPr="0082439C" w14:paraId="11901A92" w14:textId="77777777" w:rsidTr="003D298C">
        <w:tc>
          <w:tcPr>
            <w:tcW w:w="2968" w:type="dxa"/>
          </w:tcPr>
          <w:p w14:paraId="33FF1EC5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5D4C343F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4F7D3611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0581832" w14:textId="77777777" w:rsidR="00273BB8" w:rsidRDefault="00273BB8" w:rsidP="00273BB8">
      <w:pPr>
        <w:spacing w:after="0" w:line="240" w:lineRule="auto"/>
        <w:ind w:left="360"/>
        <w:jc w:val="both"/>
        <w:rPr>
          <w:rFonts w:ascii="Times New Roman" w:hAnsi="Times New Roman"/>
          <w:b/>
          <w:sz w:val="20"/>
          <w:szCs w:val="20"/>
        </w:rPr>
      </w:pPr>
    </w:p>
    <w:p w14:paraId="1126BCB7" w14:textId="77777777" w:rsidR="00273BB8" w:rsidRPr="009170E5" w:rsidRDefault="00273BB8" w:rsidP="00273BB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67074">
        <w:rPr>
          <w:rFonts w:ascii="Times New Roman" w:hAnsi="Times New Roman"/>
          <w:b/>
          <w:sz w:val="20"/>
          <w:szCs w:val="20"/>
        </w:rPr>
        <w:t>I</w:t>
      </w:r>
      <w:r>
        <w:rPr>
          <w:rFonts w:ascii="Times New Roman" w:hAnsi="Times New Roman"/>
          <w:b/>
          <w:sz w:val="20"/>
          <w:szCs w:val="20"/>
        </w:rPr>
        <w:t>I</w:t>
      </w:r>
      <w:r w:rsidRPr="00667074">
        <w:rPr>
          <w:rFonts w:ascii="Times New Roman" w:hAnsi="Times New Roman"/>
          <w:b/>
          <w:sz w:val="20"/>
          <w:szCs w:val="20"/>
        </w:rPr>
        <w:t>. A PÁLYÁZÓ TEVÉKENYSÉGÉNEK, ELÉRT EREDMÉNYEINEK BEMUTATÁSA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667074">
        <w:rPr>
          <w:rFonts w:ascii="Times New Roman" w:hAnsi="Times New Roman"/>
          <w:sz w:val="20"/>
          <w:szCs w:val="20"/>
        </w:rPr>
        <w:t>(legf</w:t>
      </w:r>
      <w:r>
        <w:rPr>
          <w:rFonts w:ascii="Times New Roman" w:hAnsi="Times New Roman"/>
          <w:sz w:val="20"/>
          <w:szCs w:val="20"/>
        </w:rPr>
        <w:t>eljebb 10</w:t>
      </w:r>
      <w:r w:rsidRPr="009170E5">
        <w:rPr>
          <w:rFonts w:ascii="Times New Roman" w:hAnsi="Times New Roman"/>
          <w:sz w:val="20"/>
          <w:szCs w:val="20"/>
        </w:rPr>
        <w:t>00 karakter)</w:t>
      </w:r>
    </w:p>
    <w:p w14:paraId="16226C09" w14:textId="77777777" w:rsidR="00273BB8" w:rsidRPr="0045290D" w:rsidRDefault="00273BB8" w:rsidP="00273BB8">
      <w:pPr>
        <w:spacing w:after="0" w:line="240" w:lineRule="auto"/>
        <w:ind w:left="360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92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273BB8" w:rsidRPr="0045290D" w14:paraId="201D889D" w14:textId="77777777" w:rsidTr="003D298C">
        <w:trPr>
          <w:trHeight w:val="6056"/>
        </w:trPr>
        <w:tc>
          <w:tcPr>
            <w:tcW w:w="9277" w:type="dxa"/>
          </w:tcPr>
          <w:p w14:paraId="4197478C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3A09B20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36C0F97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39EDC17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06E15BB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A446354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CA3506D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05152CF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AE28BE4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280EC042" w14:textId="77777777" w:rsidR="00273BB8" w:rsidRDefault="00273BB8" w:rsidP="00273BB8">
      <w:pPr>
        <w:spacing w:after="0" w:line="240" w:lineRule="auto"/>
        <w:ind w:left="720"/>
        <w:jc w:val="both"/>
        <w:rPr>
          <w:rFonts w:ascii="Times New Roman" w:hAnsi="Times New Roman"/>
          <w:b/>
          <w:sz w:val="20"/>
          <w:szCs w:val="20"/>
        </w:rPr>
      </w:pPr>
    </w:p>
    <w:p w14:paraId="693C1352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FC19FD">
        <w:rPr>
          <w:rFonts w:ascii="Times New Roman" w:hAnsi="Times New Roman"/>
          <w:b/>
          <w:sz w:val="20"/>
          <w:szCs w:val="20"/>
        </w:rPr>
        <w:t>I</w:t>
      </w:r>
      <w:r>
        <w:rPr>
          <w:rFonts w:ascii="Times New Roman" w:hAnsi="Times New Roman"/>
          <w:b/>
          <w:sz w:val="20"/>
          <w:szCs w:val="20"/>
        </w:rPr>
        <w:t>I</w:t>
      </w:r>
      <w:r w:rsidRPr="00FC19FD">
        <w:rPr>
          <w:rFonts w:ascii="Times New Roman" w:hAnsi="Times New Roman"/>
          <w:b/>
          <w:sz w:val="20"/>
          <w:szCs w:val="20"/>
        </w:rPr>
        <w:t xml:space="preserve">I. </w:t>
      </w:r>
      <w:r>
        <w:rPr>
          <w:rFonts w:ascii="Times New Roman" w:hAnsi="Times New Roman"/>
          <w:b/>
          <w:sz w:val="20"/>
          <w:szCs w:val="20"/>
        </w:rPr>
        <w:t>A PÁLYÁZATI PROJEKTRE VONATKOZÓ ADATOK</w:t>
      </w:r>
    </w:p>
    <w:p w14:paraId="6587F719" w14:textId="77777777" w:rsidR="004234A4" w:rsidRDefault="004234A4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40BE20A8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III.1. A pályázat témája (projekt elnevezése)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4"/>
      </w:tblGrid>
      <w:tr w:rsidR="00273BB8" w:rsidRPr="0082439C" w14:paraId="2A88545C" w14:textId="77777777" w:rsidTr="003D298C">
        <w:tc>
          <w:tcPr>
            <w:tcW w:w="9214" w:type="dxa"/>
          </w:tcPr>
          <w:p w14:paraId="58F7AE23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0E05E24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4B1919A0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1CF8DE8D" w14:textId="77777777" w:rsidR="00273BB8" w:rsidRDefault="00273BB8" w:rsidP="00273BB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III.2. Pályázati kategória megjelölése </w:t>
      </w:r>
      <w:r>
        <w:rPr>
          <w:rFonts w:ascii="Times New Roman" w:hAnsi="Times New Roman"/>
          <w:sz w:val="20"/>
          <w:szCs w:val="20"/>
        </w:rPr>
        <w:t xml:space="preserve">(aláhúzással kérjük megjelölni, </w:t>
      </w:r>
      <w:r w:rsidRPr="00AA6B63">
        <w:rPr>
          <w:rFonts w:ascii="Times New Roman" w:hAnsi="Times New Roman"/>
          <w:sz w:val="20"/>
          <w:szCs w:val="20"/>
          <w:u w:val="single"/>
        </w:rPr>
        <w:t>csak egy kategória</w:t>
      </w:r>
      <w:r>
        <w:rPr>
          <w:rFonts w:ascii="Times New Roman" w:hAnsi="Times New Roman"/>
          <w:sz w:val="20"/>
          <w:szCs w:val="20"/>
        </w:rPr>
        <w:t xml:space="preserve"> jelölhető)</w:t>
      </w:r>
    </w:p>
    <w:p w14:paraId="127E8F62" w14:textId="77777777" w:rsidR="00273BB8" w:rsidRDefault="00273BB8" w:rsidP="00273BB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</w:p>
    <w:p w14:paraId="1C4F5302" w14:textId="77777777" w:rsidR="00273BB8" w:rsidRPr="007A7B4A" w:rsidRDefault="00273BB8" w:rsidP="00273BB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 w:rsidRPr="007A7B4A">
        <w:rPr>
          <w:rFonts w:ascii="Times New Roman" w:hAnsi="Times New Roman"/>
          <w:sz w:val="20"/>
          <w:szCs w:val="20"/>
        </w:rPr>
        <w:t>A1</w:t>
      </w:r>
      <w:r>
        <w:rPr>
          <w:rFonts w:ascii="Times New Roman" w:hAnsi="Times New Roman"/>
          <w:sz w:val="20"/>
          <w:szCs w:val="20"/>
        </w:rPr>
        <w:t xml:space="preserve"> – </w:t>
      </w:r>
      <w:r w:rsidRPr="007A7B4A">
        <w:rPr>
          <w:rFonts w:ascii="Times New Roman" w:hAnsi="Times New Roman"/>
          <w:sz w:val="20"/>
          <w:szCs w:val="20"/>
        </w:rPr>
        <w:t>IRODALOM ÉS SZÍNHÁZMŰVÉSZET</w:t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</w:p>
    <w:p w14:paraId="2A30343E" w14:textId="77777777" w:rsidR="00273BB8" w:rsidRPr="007A7B4A" w:rsidRDefault="00273BB8" w:rsidP="00273BB8">
      <w:pPr>
        <w:tabs>
          <w:tab w:val="num" w:pos="2552"/>
        </w:tabs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A2 – </w:t>
      </w:r>
      <w:r w:rsidRPr="007A7B4A">
        <w:rPr>
          <w:rFonts w:ascii="Times New Roman" w:hAnsi="Times New Roman"/>
          <w:sz w:val="20"/>
          <w:szCs w:val="20"/>
        </w:rPr>
        <w:t>ZENE- ÉS TÁNCMŰVÉSZET</w:t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</w:p>
    <w:p w14:paraId="1650F110" w14:textId="77777777" w:rsidR="00273BB8" w:rsidRPr="007A7B4A" w:rsidRDefault="00273BB8" w:rsidP="00273BB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A3 – </w:t>
      </w:r>
      <w:r w:rsidRPr="007A7B4A">
        <w:rPr>
          <w:rFonts w:ascii="Times New Roman" w:hAnsi="Times New Roman"/>
          <w:sz w:val="20"/>
          <w:szCs w:val="20"/>
        </w:rPr>
        <w:t>KÉPZŐMŰVÉSZET, FOTÓ- ÉS FILMMŰVÉSZET</w:t>
      </w:r>
      <w:r w:rsidRPr="007A7B4A">
        <w:rPr>
          <w:rFonts w:ascii="Times New Roman" w:hAnsi="Times New Roman"/>
          <w:sz w:val="20"/>
          <w:szCs w:val="20"/>
        </w:rPr>
        <w:tab/>
      </w:r>
    </w:p>
    <w:p w14:paraId="3A3CB1AE" w14:textId="77777777" w:rsidR="00273BB8" w:rsidRDefault="00273BB8" w:rsidP="00273BB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</w:p>
    <w:p w14:paraId="457922E6" w14:textId="77777777" w:rsidR="00273BB8" w:rsidRPr="003A0A7F" w:rsidRDefault="00273BB8" w:rsidP="00273BB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 – TÁBOROK, KÖZMŰVELŐDÉSI-MŰVÉSZETI RENDEZVÉNYEK</w:t>
      </w:r>
    </w:p>
    <w:p w14:paraId="533C9E5B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5793E9DD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607FB733" w14:textId="6EB71804" w:rsidR="00273BB8" w:rsidRDefault="00273BB8" w:rsidP="00273BB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III.3. A projekt időtartama</w:t>
      </w:r>
      <w:r>
        <w:rPr>
          <w:rFonts w:ascii="Times New Roman" w:hAnsi="Times New Roman"/>
          <w:sz w:val="20"/>
          <w:szCs w:val="20"/>
        </w:rPr>
        <w:t xml:space="preserve"> (202</w:t>
      </w:r>
      <w:r w:rsidR="00D576DA">
        <w:rPr>
          <w:rFonts w:ascii="Times New Roman" w:hAnsi="Times New Roman"/>
          <w:sz w:val="20"/>
          <w:szCs w:val="20"/>
        </w:rPr>
        <w:t>6</w:t>
      </w:r>
      <w:r>
        <w:rPr>
          <w:rFonts w:ascii="Times New Roman" w:hAnsi="Times New Roman"/>
          <w:sz w:val="20"/>
          <w:szCs w:val="20"/>
        </w:rPr>
        <w:t>. január 1. napja és 202</w:t>
      </w:r>
      <w:r w:rsidR="00D576DA">
        <w:rPr>
          <w:rFonts w:ascii="Times New Roman" w:hAnsi="Times New Roman"/>
          <w:sz w:val="20"/>
          <w:szCs w:val="20"/>
        </w:rPr>
        <w:t>6</w:t>
      </w:r>
      <w:r>
        <w:rPr>
          <w:rFonts w:ascii="Times New Roman" w:hAnsi="Times New Roman"/>
          <w:sz w:val="20"/>
          <w:szCs w:val="20"/>
        </w:rPr>
        <w:t>. december 31. napja közötti időszakot jelöljön!)</w:t>
      </w:r>
    </w:p>
    <w:p w14:paraId="1EA3F94B" w14:textId="77777777" w:rsidR="00273BB8" w:rsidRPr="008F2CC5" w:rsidRDefault="00273BB8" w:rsidP="00273BB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2797"/>
        <w:gridCol w:w="1739"/>
        <w:gridCol w:w="2977"/>
      </w:tblGrid>
      <w:tr w:rsidR="00273BB8" w:rsidRPr="002C19EA" w14:paraId="3F01F933" w14:textId="77777777" w:rsidTr="003D298C">
        <w:tc>
          <w:tcPr>
            <w:tcW w:w="1701" w:type="dxa"/>
          </w:tcPr>
          <w:p w14:paraId="139F7CF4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8953C9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>A projekt kezdete:</w:t>
            </w:r>
          </w:p>
          <w:p w14:paraId="77603A3B" w14:textId="77777777" w:rsidR="00273BB8" w:rsidRPr="002C19EA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7" w:type="dxa"/>
          </w:tcPr>
          <w:p w14:paraId="41A6DF12" w14:textId="77777777" w:rsidR="00273BB8" w:rsidRDefault="00273BB8" w:rsidP="003D298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39C89646" w14:textId="77777777" w:rsidR="00273BB8" w:rsidRPr="002C19EA" w:rsidRDefault="00273BB8" w:rsidP="003D298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 xml:space="preserve">      év          </w:t>
            </w:r>
            <w:proofErr w:type="gramStart"/>
            <w:r w:rsidRPr="002C19EA">
              <w:rPr>
                <w:rFonts w:ascii="Times New Roman" w:hAnsi="Times New Roman"/>
                <w:sz w:val="20"/>
                <w:szCs w:val="20"/>
              </w:rPr>
              <w:t>hó          nap</w:t>
            </w:r>
            <w:proofErr w:type="gramEnd"/>
          </w:p>
        </w:tc>
        <w:tc>
          <w:tcPr>
            <w:tcW w:w="1739" w:type="dxa"/>
          </w:tcPr>
          <w:p w14:paraId="5F39C203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5D4CAFA" w14:textId="77777777" w:rsidR="00273BB8" w:rsidRPr="002C19EA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>A projekt vége:</w:t>
            </w:r>
          </w:p>
        </w:tc>
        <w:tc>
          <w:tcPr>
            <w:tcW w:w="2977" w:type="dxa"/>
          </w:tcPr>
          <w:p w14:paraId="0F7BA327" w14:textId="77777777" w:rsidR="00273BB8" w:rsidRDefault="00273BB8" w:rsidP="003D298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152EC9D7" w14:textId="77777777" w:rsidR="00273BB8" w:rsidRPr="002C19EA" w:rsidRDefault="00273BB8" w:rsidP="003D298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 xml:space="preserve">      év          </w:t>
            </w:r>
            <w:proofErr w:type="gramStart"/>
            <w:r w:rsidRPr="002C19EA">
              <w:rPr>
                <w:rFonts w:ascii="Times New Roman" w:hAnsi="Times New Roman"/>
                <w:sz w:val="20"/>
                <w:szCs w:val="20"/>
              </w:rPr>
              <w:t>hó          nap</w:t>
            </w:r>
            <w:proofErr w:type="gramEnd"/>
          </w:p>
        </w:tc>
      </w:tr>
    </w:tbl>
    <w:p w14:paraId="49C1E6EE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EC5044A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57425DD4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8166AC7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7F0B292F" w14:textId="77777777" w:rsidR="00273BB8" w:rsidRPr="009170E5" w:rsidRDefault="00273BB8" w:rsidP="00273BB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III.4. A projekt részletes bemutatása, a támogatás igénylésének indokolása</w:t>
      </w:r>
      <w:r>
        <w:rPr>
          <w:rFonts w:ascii="Times New Roman" w:hAnsi="Times New Roman"/>
          <w:sz w:val="20"/>
          <w:szCs w:val="20"/>
        </w:rPr>
        <w:t xml:space="preserve"> (helyszín, célcsoport, tevékenység leírása, program részletezése stb.; </w:t>
      </w:r>
      <w:r w:rsidRPr="00667074">
        <w:rPr>
          <w:rFonts w:ascii="Times New Roman" w:hAnsi="Times New Roman"/>
          <w:sz w:val="20"/>
          <w:szCs w:val="20"/>
        </w:rPr>
        <w:t>legf</w:t>
      </w:r>
      <w:r>
        <w:rPr>
          <w:rFonts w:ascii="Times New Roman" w:hAnsi="Times New Roman"/>
          <w:sz w:val="20"/>
          <w:szCs w:val="20"/>
        </w:rPr>
        <w:t>eljebb 10</w:t>
      </w:r>
      <w:r w:rsidRPr="009170E5">
        <w:rPr>
          <w:rFonts w:ascii="Times New Roman" w:hAnsi="Times New Roman"/>
          <w:sz w:val="20"/>
          <w:szCs w:val="20"/>
        </w:rPr>
        <w:t>00 karakter</w:t>
      </w:r>
      <w:r>
        <w:rPr>
          <w:rFonts w:ascii="Times New Roman" w:hAnsi="Times New Roman"/>
          <w:sz w:val="20"/>
          <w:szCs w:val="20"/>
        </w:rPr>
        <w:t>ben</w:t>
      </w:r>
      <w:r w:rsidRPr="009170E5">
        <w:rPr>
          <w:rFonts w:ascii="Times New Roman" w:hAnsi="Times New Roman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273BB8" w:rsidRPr="0082439C" w14:paraId="5ACDE845" w14:textId="77777777" w:rsidTr="003D298C">
        <w:tc>
          <w:tcPr>
            <w:tcW w:w="9104" w:type="dxa"/>
          </w:tcPr>
          <w:p w14:paraId="6A37E88F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DE192C8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1C904E2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7CD2041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35B2267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A437327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8A57FAC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01FE7E4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30FD9B6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2200AB0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246C72C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053B688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68E4731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B4DD6B9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43372B1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4C3B0F6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268C434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83BDBE0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B6F0A2D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DE6261B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150B7C4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0A6D1DD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285488DE" w14:textId="77777777" w:rsidR="00273BB8" w:rsidRDefault="00273BB8" w:rsidP="00273BB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hu-HU"/>
        </w:rPr>
      </w:pPr>
    </w:p>
    <w:p w14:paraId="4E137268" w14:textId="77777777" w:rsidR="00273BB8" w:rsidRDefault="00273BB8" w:rsidP="00273BB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hu-HU"/>
        </w:rPr>
      </w:pPr>
      <w:r w:rsidRPr="000A009D">
        <w:rPr>
          <w:rFonts w:ascii="Times New Roman" w:eastAsia="Times New Roman" w:hAnsi="Times New Roman"/>
          <w:b/>
          <w:sz w:val="20"/>
          <w:szCs w:val="20"/>
          <w:lang w:eastAsia="hu-HU"/>
        </w:rPr>
        <w:t>I</w:t>
      </w:r>
      <w:r>
        <w:rPr>
          <w:rFonts w:ascii="Times New Roman" w:eastAsia="Times New Roman" w:hAnsi="Times New Roman"/>
          <w:b/>
          <w:sz w:val="20"/>
          <w:szCs w:val="20"/>
          <w:lang w:eastAsia="hu-HU"/>
        </w:rPr>
        <w:t>I</w:t>
      </w:r>
      <w:r w:rsidRPr="000A009D">
        <w:rPr>
          <w:rFonts w:ascii="Times New Roman" w:eastAsia="Times New Roman" w:hAnsi="Times New Roman"/>
          <w:b/>
          <w:sz w:val="20"/>
          <w:szCs w:val="20"/>
          <w:lang w:eastAsia="hu-HU"/>
        </w:rPr>
        <w:t>I.</w:t>
      </w:r>
      <w:r>
        <w:rPr>
          <w:rFonts w:ascii="Times New Roman" w:eastAsia="Times New Roman" w:hAnsi="Times New Roman"/>
          <w:b/>
          <w:sz w:val="20"/>
          <w:szCs w:val="20"/>
          <w:lang w:eastAsia="hu-HU"/>
        </w:rPr>
        <w:t>5</w:t>
      </w:r>
      <w:r w:rsidRPr="000A009D">
        <w:rPr>
          <w:rFonts w:ascii="Times New Roman" w:eastAsia="Times New Roman" w:hAnsi="Times New Roman"/>
          <w:b/>
          <w:sz w:val="20"/>
          <w:szCs w:val="20"/>
          <w:lang w:eastAsia="hu-HU"/>
        </w:rPr>
        <w:t>. A projekt tervezett költségvetése</w:t>
      </w:r>
    </w:p>
    <w:p w14:paraId="5B18DDBD" w14:textId="77777777" w:rsidR="00273BB8" w:rsidRDefault="00273BB8" w:rsidP="00273BB8">
      <w:pPr>
        <w:spacing w:before="120" w:after="0" w:line="240" w:lineRule="auto"/>
        <w:rPr>
          <w:rFonts w:ascii="Times New Roman" w:eastAsia="Times New Roman" w:hAnsi="Times New Roman"/>
          <w:sz w:val="20"/>
          <w:szCs w:val="20"/>
          <w:lang w:eastAsia="hu-HU"/>
        </w:rPr>
      </w:pPr>
      <w:r w:rsidRPr="000A009D">
        <w:rPr>
          <w:rFonts w:ascii="Times New Roman" w:eastAsia="Times New Roman" w:hAnsi="Times New Roman"/>
          <w:sz w:val="20"/>
          <w:szCs w:val="20"/>
          <w:lang w:eastAsia="hu-HU"/>
        </w:rPr>
        <w:t>Figyelem! Az összes tervezett kiadás legyen egyenlő az összes bevétellel (</w:t>
      </w:r>
      <w:proofErr w:type="gramStart"/>
      <w:r w:rsidRPr="000A009D">
        <w:rPr>
          <w:rFonts w:ascii="Times New Roman" w:eastAsia="Times New Roman" w:hAnsi="Times New Roman"/>
          <w:sz w:val="20"/>
          <w:szCs w:val="20"/>
          <w:lang w:eastAsia="hu-HU"/>
        </w:rPr>
        <w:t>ÖTK.=</w:t>
      </w:r>
      <w:proofErr w:type="gramEnd"/>
      <w:r w:rsidRPr="000A009D">
        <w:rPr>
          <w:rFonts w:ascii="Times New Roman" w:eastAsia="Times New Roman" w:hAnsi="Times New Roman"/>
          <w:sz w:val="20"/>
          <w:szCs w:val="20"/>
          <w:lang w:eastAsia="hu-HU"/>
        </w:rPr>
        <w:t xml:space="preserve"> ÖB.), az összes pályázaton igényelt támogatás legyen egyenlő a bevételi táblázatban megjelölt támogatási igénnyel (</w:t>
      </w:r>
      <w:proofErr w:type="gramStart"/>
      <w:r w:rsidRPr="000A009D">
        <w:rPr>
          <w:rFonts w:ascii="Times New Roman" w:eastAsia="Times New Roman" w:hAnsi="Times New Roman"/>
          <w:sz w:val="20"/>
          <w:szCs w:val="20"/>
          <w:lang w:eastAsia="hu-HU"/>
        </w:rPr>
        <w:t>ÖPK.=</w:t>
      </w:r>
      <w:proofErr w:type="gramEnd"/>
      <w:r w:rsidRPr="000A009D">
        <w:rPr>
          <w:rFonts w:ascii="Times New Roman" w:eastAsia="Times New Roman" w:hAnsi="Times New Roman"/>
          <w:sz w:val="20"/>
          <w:szCs w:val="20"/>
          <w:lang w:eastAsia="hu-HU"/>
        </w:rPr>
        <w:t>B4.)!</w:t>
      </w:r>
    </w:p>
    <w:p w14:paraId="63FF9352" w14:textId="77777777" w:rsidR="00273BB8" w:rsidRPr="000A009D" w:rsidRDefault="00273BB8" w:rsidP="00273BB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hu-H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6"/>
        <w:gridCol w:w="3148"/>
        <w:gridCol w:w="711"/>
        <w:gridCol w:w="1854"/>
        <w:gridCol w:w="708"/>
        <w:gridCol w:w="1837"/>
      </w:tblGrid>
      <w:tr w:rsidR="00273BB8" w:rsidRPr="000A009D" w14:paraId="0F1FEEDC" w14:textId="77777777" w:rsidTr="003D298C">
        <w:tc>
          <w:tcPr>
            <w:tcW w:w="9180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hideMark/>
          </w:tcPr>
          <w:p w14:paraId="5EC38DB3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KIADÁS</w:t>
            </w:r>
          </w:p>
        </w:tc>
      </w:tr>
      <w:tr w:rsidR="00273BB8" w:rsidRPr="000A009D" w14:paraId="55862860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1B37CD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Kód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38910F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Költségek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21C144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Összes tervezett költség (ÖTK) Ft-ban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hideMark/>
          </w:tcPr>
          <w:p w14:paraId="65003F38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Ebből jelen pályázaton igényelt támogatás (ÖPK) Ft-ban</w:t>
            </w:r>
          </w:p>
        </w:tc>
      </w:tr>
      <w:tr w:rsidR="00273BB8" w:rsidRPr="000A009D" w14:paraId="2E324889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C7CD55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K1.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1D0349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eszköz- és anyagköltség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13ACFD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</w:tcPr>
          <w:p w14:paraId="0BE0127F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424FE4B4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1584A9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K2.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8F3FE2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szolgáltatási kiadások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927793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</w:tcPr>
          <w:p w14:paraId="4E021E44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10606E79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05AA9B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K3.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6EAE4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bérleti díj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210647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</w:tcPr>
          <w:p w14:paraId="34FAB0E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6E97F5E0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7ADD6A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K4.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8D13F6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közreműködői tiszteletdíj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437FC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</w:tcPr>
          <w:p w14:paraId="158A1D6F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1A098F4B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C093D0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K5.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F3775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útiköltség (kizárólag tábor esetén)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362A34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</w:tcPr>
          <w:p w14:paraId="67FE18C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630F947B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CAF387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K6.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ED869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étkezés (kizárólag tábor esetén)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513522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</w:tcPr>
          <w:p w14:paraId="587030DE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3551933E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C018BC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K7.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81CD45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s</w:t>
            </w: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zállás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(kizárólag tábor esetén)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CBC43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</w:tcPr>
          <w:p w14:paraId="1ABF3B45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778C1377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8A8ED0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K8.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957A8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egyéb, </w:t>
            </w:r>
            <w:proofErr w:type="gramStart"/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éspedig:  -</w:t>
            </w:r>
            <w:proofErr w:type="gramEnd"/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89A8DE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</w:tcPr>
          <w:p w14:paraId="502005D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1D226764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53D3B5B0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EE0BB5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                          -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4418BC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</w:tcPr>
          <w:p w14:paraId="2D75D969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3CE584CB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4BE51D6D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A6BDFC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                          -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D328C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14:paraId="01D0A8B9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3FD1DE3A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4C243371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D662C6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                          -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980EE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14:paraId="4E80D756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50FB9D31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714724B1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ÖK.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5157A165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ÖSSZES KIADÁS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29D78CB7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ÖTK.</w:t>
            </w:r>
          </w:p>
        </w:tc>
        <w:tc>
          <w:tcPr>
            <w:tcW w:w="193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pct12" w:color="auto" w:fill="FFFFFF"/>
          </w:tcPr>
          <w:p w14:paraId="4D3E06F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5F9E44A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ÖPK.</w:t>
            </w:r>
          </w:p>
        </w:tc>
        <w:tc>
          <w:tcPr>
            <w:tcW w:w="19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pct35" w:color="auto" w:fill="auto"/>
          </w:tcPr>
          <w:p w14:paraId="55BD0F2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73BB8" w:rsidRPr="000A009D" w14:paraId="202D4D3B" w14:textId="77777777" w:rsidTr="003D298C">
        <w:tc>
          <w:tcPr>
            <w:tcW w:w="6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FCA3FF5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  <w:p w14:paraId="6D048E11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  <w:p w14:paraId="62CB09E0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246BF34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  <w:tc>
          <w:tcPr>
            <w:tcW w:w="264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F21E5C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2793D3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</w:tr>
      <w:tr w:rsidR="00273BB8" w:rsidRPr="000A009D" w14:paraId="4E7BC136" w14:textId="77777777" w:rsidTr="003D298C">
        <w:tc>
          <w:tcPr>
            <w:tcW w:w="918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hideMark/>
          </w:tcPr>
          <w:p w14:paraId="04F88E67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BEVÉTEL (ÖB)</w:t>
            </w:r>
          </w:p>
        </w:tc>
      </w:tr>
      <w:tr w:rsidR="00273BB8" w:rsidRPr="000A009D" w14:paraId="6197C69D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CB00C81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Kód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DCB38B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Források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hideMark/>
          </w:tcPr>
          <w:p w14:paraId="15E08695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Összeg (Ft-ban)</w:t>
            </w:r>
          </w:p>
        </w:tc>
      </w:tr>
      <w:tr w:rsidR="00273BB8" w:rsidRPr="000A009D" w14:paraId="40BFE801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6AB4FA0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B1.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A77C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önerő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2370FDA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73BB8" w:rsidRPr="000A009D" w14:paraId="51F18716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D343D44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B2.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F177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egyéb támogatás (pályázat, szponzor stb.)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5BD33DA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73BB8" w:rsidRPr="000A009D" w14:paraId="07325E45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9D83926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B3.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153EB2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egyéb bevétel (tagdíj, belépődíj stb.)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auto"/>
            </w:tcBorders>
          </w:tcPr>
          <w:p w14:paraId="45130EF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73BB8" w:rsidRPr="000A009D" w14:paraId="6309E457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257418D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B4.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87A98CF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jelen pályázaton igényelt támogatás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35" w:color="auto" w:fill="FFFFFF"/>
          </w:tcPr>
          <w:p w14:paraId="72452E30" w14:textId="77777777" w:rsidR="00273BB8" w:rsidRPr="000A6DB4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highlight w:val="lightGray"/>
                <w:lang w:eastAsia="hu-HU"/>
              </w:rPr>
            </w:pPr>
          </w:p>
        </w:tc>
      </w:tr>
      <w:tr w:rsidR="00273BB8" w:rsidRPr="000A009D" w14:paraId="7DC4B3A0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hideMark/>
          </w:tcPr>
          <w:p w14:paraId="0D89D605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ÖB.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auto"/>
            </w:tcBorders>
            <w:hideMark/>
          </w:tcPr>
          <w:p w14:paraId="7BE42D5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ÖSSZES BEVÉTEL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pct12" w:color="auto" w:fill="FFFFFF"/>
          </w:tcPr>
          <w:p w14:paraId="7BAB82C5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73BB8" w:rsidRPr="000A009D" w14:paraId="1F3E70A9" w14:textId="77777777" w:rsidTr="003D298C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2C0F43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526D34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346B70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0A71CC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BC44DF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AB0DD5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</w:tr>
    </w:tbl>
    <w:p w14:paraId="3974B36D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4D1420A2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7D1A">
        <w:rPr>
          <w:rFonts w:ascii="Times New Roman" w:hAnsi="Times New Roman"/>
          <w:b/>
          <w:sz w:val="20"/>
          <w:szCs w:val="20"/>
        </w:rPr>
        <w:t>I</w:t>
      </w:r>
      <w:r>
        <w:rPr>
          <w:rFonts w:ascii="Times New Roman" w:hAnsi="Times New Roman"/>
          <w:b/>
          <w:sz w:val="20"/>
          <w:szCs w:val="20"/>
        </w:rPr>
        <w:t>V</w:t>
      </w:r>
      <w:r w:rsidRPr="001B7D1A">
        <w:rPr>
          <w:rFonts w:ascii="Times New Roman" w:hAnsi="Times New Roman"/>
          <w:b/>
          <w:sz w:val="20"/>
          <w:szCs w:val="20"/>
        </w:rPr>
        <w:t xml:space="preserve">. PÁLYÁZATTAL KAPCSOLATOS </w:t>
      </w:r>
      <w:r>
        <w:rPr>
          <w:rFonts w:ascii="Times New Roman" w:hAnsi="Times New Roman"/>
          <w:b/>
          <w:sz w:val="20"/>
          <w:szCs w:val="20"/>
        </w:rPr>
        <w:t>NYILATKOZATOK</w:t>
      </w:r>
    </w:p>
    <w:p w14:paraId="3F605DC6" w14:textId="77777777" w:rsidR="004234A4" w:rsidRDefault="004234A4" w:rsidP="004234A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31EFC70" w14:textId="0CD9189A" w:rsidR="000C5CD8" w:rsidRPr="006D5F81" w:rsidRDefault="000C5CD8" w:rsidP="000C5CD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 xml:space="preserve">IV.1. </w:t>
      </w:r>
      <w:r w:rsidRPr="006D5F81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 xml:space="preserve">Összeférhetetlenséggel, érintettséggel kapcsolatos nyilatkozatok </w:t>
      </w:r>
      <w:r w:rsidRPr="006D5F81">
        <w:rPr>
          <w:rFonts w:ascii="Times New Roman" w:eastAsia="Times New Roman" w:hAnsi="Times New Roman"/>
          <w:b/>
          <w:bCs/>
          <w:i/>
          <w:iCs/>
          <w:color w:val="000000"/>
          <w:sz w:val="20"/>
          <w:szCs w:val="20"/>
          <w:lang w:eastAsia="hu-HU"/>
        </w:rPr>
        <w:t>(költségvetési szervek esetén nem kell kitölteni!)</w:t>
      </w:r>
    </w:p>
    <w:p w14:paraId="16C72E4E" w14:textId="77777777" w:rsidR="000C5CD8" w:rsidRDefault="000C5CD8" w:rsidP="000C5CD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7248231A" w14:textId="77777777" w:rsidR="000C5CD8" w:rsidRPr="009170E5" w:rsidRDefault="000C5CD8" w:rsidP="000C5CD8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 xml:space="preserve">Személyemmel, illetve a </w:t>
      </w:r>
      <w:r>
        <w:rPr>
          <w:rFonts w:ascii="Times New Roman" w:hAnsi="Times New Roman"/>
          <w:sz w:val="20"/>
          <w:szCs w:val="20"/>
        </w:rPr>
        <w:t>támogatást igénylővel</w:t>
      </w:r>
      <w:r w:rsidRPr="009170E5">
        <w:rPr>
          <w:rFonts w:ascii="Times New Roman" w:hAnsi="Times New Roman"/>
          <w:sz w:val="20"/>
          <w:szCs w:val="20"/>
        </w:rPr>
        <w:t xml:space="preserve"> szemben a közpénzekből nyújtott támogatások átláthatóságáról szóló 2007. évi CLXXXI. törvény (a továbbiakban: </w:t>
      </w:r>
      <w:proofErr w:type="spellStart"/>
      <w:r w:rsidRPr="009170E5">
        <w:rPr>
          <w:rFonts w:ascii="Times New Roman" w:hAnsi="Times New Roman"/>
          <w:sz w:val="20"/>
          <w:szCs w:val="20"/>
        </w:rPr>
        <w:t>Knyt</w:t>
      </w:r>
      <w:proofErr w:type="spellEnd"/>
      <w:r w:rsidRPr="009170E5">
        <w:rPr>
          <w:rFonts w:ascii="Times New Roman" w:hAnsi="Times New Roman"/>
          <w:sz w:val="20"/>
          <w:szCs w:val="20"/>
        </w:rPr>
        <w:t>.) 6. § (1) bekezdése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  <w:r w:rsidRPr="009170E5">
        <w:rPr>
          <w:rFonts w:ascii="Times New Roman" w:hAnsi="Times New Roman"/>
          <w:sz w:val="20"/>
          <w:szCs w:val="20"/>
        </w:rPr>
        <w:t xml:space="preserve"> szerinti összeférhetetlenség</w:t>
      </w:r>
    </w:p>
    <w:p w14:paraId="54778232" w14:textId="77777777" w:rsidR="000C5CD8" w:rsidRPr="00FC19FD" w:rsidRDefault="000C5CD8" w:rsidP="000C5CD8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eastAsia="Times New Roman"/>
          <w:color w:val="000000"/>
          <w:sz w:val="24"/>
          <w:szCs w:val="24"/>
          <w:lang w:eastAsia="hu-HU"/>
        </w:rPr>
        <w:sym w:font="Symbol" w:char="F085"/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nem áll fenn;</w:t>
      </w:r>
    </w:p>
    <w:p w14:paraId="07CAABC8" w14:textId="77777777" w:rsidR="000C5CD8" w:rsidRPr="00FC19FD" w:rsidRDefault="000C5CD8" w:rsidP="000C5CD8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eastAsia="Times New Roman"/>
          <w:color w:val="000000"/>
          <w:sz w:val="24"/>
          <w:szCs w:val="24"/>
          <w:lang w:eastAsia="hu-HU"/>
        </w:rPr>
        <w:sym w:font="Symbol" w:char="F085"/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fennáll a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Knyt</w:t>
      </w:r>
      <w:proofErr w:type="spellEnd"/>
      <w:r>
        <w:rPr>
          <w:rFonts w:ascii="Times New Roman" w:hAnsi="Times New Roman"/>
          <w:sz w:val="20"/>
          <w:szCs w:val="20"/>
        </w:rPr>
        <w:t xml:space="preserve">. 6. § (1) </w:t>
      </w:r>
      <w:proofErr w:type="spellStart"/>
      <w:r>
        <w:rPr>
          <w:rFonts w:ascii="Times New Roman" w:hAnsi="Times New Roman"/>
          <w:sz w:val="20"/>
          <w:szCs w:val="20"/>
        </w:rPr>
        <w:t>bek</w:t>
      </w:r>
      <w:proofErr w:type="spellEnd"/>
      <w:r>
        <w:rPr>
          <w:rFonts w:ascii="Times New Roman" w:hAnsi="Times New Roman"/>
          <w:sz w:val="20"/>
          <w:szCs w:val="20"/>
        </w:rPr>
        <w:t xml:space="preserve">. </w:t>
      </w:r>
      <w:r w:rsidRPr="00FC19FD">
        <w:rPr>
          <w:rFonts w:ascii="Times New Roman" w:hAnsi="Times New Roman"/>
          <w:sz w:val="20"/>
          <w:szCs w:val="20"/>
        </w:rPr>
        <w:t>… pont</w:t>
      </w:r>
      <w:r>
        <w:rPr>
          <w:rFonts w:ascii="Times New Roman" w:hAnsi="Times New Roman"/>
          <w:sz w:val="20"/>
          <w:szCs w:val="20"/>
        </w:rPr>
        <w:t>ja</w:t>
      </w:r>
      <w:r w:rsidRPr="00FC19FD">
        <w:rPr>
          <w:rFonts w:ascii="Times New Roman" w:hAnsi="Times New Roman"/>
          <w:sz w:val="20"/>
          <w:szCs w:val="20"/>
        </w:rPr>
        <w:t xml:space="preserve"> alapján. </w:t>
      </w:r>
      <w:r w:rsidRPr="00103D6C">
        <w:rPr>
          <w:rFonts w:ascii="Times New Roman" w:hAnsi="Times New Roman"/>
          <w:i/>
          <w:iCs/>
          <w:sz w:val="20"/>
          <w:szCs w:val="20"/>
        </w:rPr>
        <w:t>[Csak a kívánt rész jelölendő.]</w:t>
      </w:r>
    </w:p>
    <w:p w14:paraId="052CD58D" w14:textId="77777777" w:rsidR="000C5CD8" w:rsidRPr="009170E5" w:rsidRDefault="000C5CD8" w:rsidP="000C5CD8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>Az összeférhetetlenség alapjául szolgáló körülmény leírása</w:t>
      </w:r>
      <w:r>
        <w:rPr>
          <w:rFonts w:ascii="Times New Roman" w:hAnsi="Times New Roman"/>
          <w:sz w:val="20"/>
          <w:szCs w:val="20"/>
        </w:rPr>
        <w:t xml:space="preserve"> a b) pont megjelölése esetén</w:t>
      </w:r>
      <w:r w:rsidRPr="009170E5">
        <w:rPr>
          <w:rFonts w:ascii="Times New Roman" w:hAnsi="Times New Roman"/>
          <w:sz w:val="20"/>
          <w:szCs w:val="20"/>
        </w:rPr>
        <w:t xml:space="preserve">: 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0C5CD8" w:rsidRPr="0082439C" w14:paraId="3E354F73" w14:textId="77777777" w:rsidTr="003627C6">
        <w:tc>
          <w:tcPr>
            <w:tcW w:w="8471" w:type="dxa"/>
          </w:tcPr>
          <w:p w14:paraId="2409370D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091A360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E35C3C0" w14:textId="77777777" w:rsidR="000C5CD8" w:rsidRPr="00FC19FD" w:rsidRDefault="000C5CD8" w:rsidP="000C5CD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</w:t>
      </w:r>
      <w:r w:rsidRPr="00FC19FD">
        <w:rPr>
          <w:rFonts w:ascii="Times New Roman" w:hAnsi="Times New Roman"/>
          <w:sz w:val="20"/>
          <w:szCs w:val="20"/>
        </w:rPr>
        <w:t>z összeférhetetlenség megszüntetésére az alábbiak szerint intézkedem</w:t>
      </w:r>
      <w:r>
        <w:rPr>
          <w:rFonts w:ascii="Times New Roman" w:hAnsi="Times New Roman"/>
          <w:sz w:val="20"/>
          <w:szCs w:val="20"/>
        </w:rPr>
        <w:t xml:space="preserve"> a b) pont esetén</w:t>
      </w:r>
      <w:r w:rsidRPr="00FC19FD">
        <w:rPr>
          <w:rFonts w:ascii="Times New Roman" w:hAnsi="Times New Roman"/>
          <w:sz w:val="20"/>
          <w:szCs w:val="20"/>
        </w:rPr>
        <w:t>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0C5CD8" w:rsidRPr="0082439C" w14:paraId="5DCF3981" w14:textId="77777777" w:rsidTr="003627C6">
        <w:tc>
          <w:tcPr>
            <w:tcW w:w="8471" w:type="dxa"/>
          </w:tcPr>
          <w:p w14:paraId="0FA34F7B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72CD40A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1DDFAB4" w14:textId="77777777" w:rsidR="000C5CD8" w:rsidRPr="00FC19FD" w:rsidRDefault="000C5CD8" w:rsidP="000C5CD8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hAnsi="Times New Roman"/>
          <w:sz w:val="20"/>
          <w:szCs w:val="20"/>
        </w:rPr>
        <w:t xml:space="preserve">Személyemmel, illetve a </w:t>
      </w:r>
      <w:r>
        <w:rPr>
          <w:rFonts w:ascii="Times New Roman" w:hAnsi="Times New Roman"/>
          <w:sz w:val="20"/>
          <w:szCs w:val="20"/>
        </w:rPr>
        <w:t>támogatást igénylővel</w:t>
      </w:r>
      <w:r w:rsidRPr="00FC19FD">
        <w:rPr>
          <w:rFonts w:ascii="Times New Roman" w:hAnsi="Times New Roman"/>
          <w:sz w:val="20"/>
          <w:szCs w:val="20"/>
        </w:rPr>
        <w:t xml:space="preserve"> szemben a </w:t>
      </w:r>
      <w:proofErr w:type="spellStart"/>
      <w:r w:rsidRPr="00FC19FD">
        <w:rPr>
          <w:rFonts w:ascii="Times New Roman" w:hAnsi="Times New Roman"/>
          <w:sz w:val="20"/>
          <w:szCs w:val="20"/>
        </w:rPr>
        <w:t>Knyt</w:t>
      </w:r>
      <w:proofErr w:type="spellEnd"/>
      <w:r w:rsidRPr="00FC19FD">
        <w:rPr>
          <w:rFonts w:ascii="Times New Roman" w:hAnsi="Times New Roman"/>
          <w:sz w:val="20"/>
          <w:szCs w:val="20"/>
        </w:rPr>
        <w:t>. 8. § (1) bekezdése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2"/>
      </w:r>
      <w:r w:rsidRPr="00FC19FD">
        <w:rPr>
          <w:rFonts w:ascii="Times New Roman" w:hAnsi="Times New Roman"/>
          <w:sz w:val="20"/>
          <w:szCs w:val="20"/>
        </w:rPr>
        <w:t xml:space="preserve"> szerinti érintettség</w:t>
      </w:r>
    </w:p>
    <w:p w14:paraId="6BE7BA5B" w14:textId="77777777" w:rsidR="000C5CD8" w:rsidRPr="00FC19FD" w:rsidRDefault="000C5CD8" w:rsidP="000C5CD8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eastAsia="Times New Roman"/>
          <w:color w:val="000000"/>
          <w:sz w:val="24"/>
          <w:szCs w:val="24"/>
          <w:lang w:eastAsia="hu-HU"/>
        </w:rPr>
        <w:sym w:font="Symbol" w:char="F085"/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nem áll fenn;</w:t>
      </w:r>
    </w:p>
    <w:p w14:paraId="33E535B6" w14:textId="77777777" w:rsidR="000C5CD8" w:rsidRPr="00FC19FD" w:rsidRDefault="000C5CD8" w:rsidP="000C5CD8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eastAsia="Times New Roman"/>
          <w:color w:val="000000"/>
          <w:sz w:val="24"/>
          <w:szCs w:val="24"/>
          <w:lang w:eastAsia="hu-HU"/>
        </w:rPr>
        <w:sym w:font="Symbol" w:char="F085"/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fennáll a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Knyt</w:t>
      </w:r>
      <w:proofErr w:type="spellEnd"/>
      <w:r>
        <w:rPr>
          <w:rFonts w:ascii="Times New Roman" w:hAnsi="Times New Roman"/>
          <w:sz w:val="20"/>
          <w:szCs w:val="20"/>
        </w:rPr>
        <w:t>. 8. § (1) bekezdés</w:t>
      </w:r>
      <w:r w:rsidRPr="00FC19FD">
        <w:rPr>
          <w:rFonts w:ascii="Times New Roman" w:hAnsi="Times New Roman"/>
          <w:sz w:val="20"/>
          <w:szCs w:val="20"/>
        </w:rPr>
        <w:t xml:space="preserve"> … pont alapján. </w:t>
      </w:r>
      <w:r w:rsidRPr="00103D6C">
        <w:rPr>
          <w:rFonts w:ascii="Times New Roman" w:hAnsi="Times New Roman"/>
          <w:i/>
          <w:iCs/>
          <w:sz w:val="20"/>
          <w:szCs w:val="20"/>
        </w:rPr>
        <w:t>[Csak a kívánt rész jelölendő.]</w:t>
      </w:r>
    </w:p>
    <w:p w14:paraId="7B4A5C4F" w14:textId="77777777" w:rsidR="000C5CD8" w:rsidRPr="009170E5" w:rsidRDefault="000C5CD8" w:rsidP="000C5CD8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 xml:space="preserve">Az </w:t>
      </w:r>
      <w:r>
        <w:rPr>
          <w:rFonts w:ascii="Times New Roman" w:hAnsi="Times New Roman"/>
          <w:sz w:val="20"/>
          <w:szCs w:val="20"/>
        </w:rPr>
        <w:t>érintettség</w:t>
      </w:r>
      <w:r w:rsidRPr="009170E5">
        <w:rPr>
          <w:rFonts w:ascii="Times New Roman" w:hAnsi="Times New Roman"/>
          <w:sz w:val="20"/>
          <w:szCs w:val="20"/>
        </w:rPr>
        <w:t xml:space="preserve"> alapjául szolgáló körülmény leírása</w:t>
      </w:r>
      <w:r>
        <w:rPr>
          <w:rFonts w:ascii="Times New Roman" w:hAnsi="Times New Roman"/>
          <w:sz w:val="20"/>
          <w:szCs w:val="20"/>
        </w:rPr>
        <w:t xml:space="preserve"> a b) pont megjelölése esetén</w:t>
      </w:r>
      <w:r w:rsidRPr="009170E5">
        <w:rPr>
          <w:rFonts w:ascii="Times New Roman" w:hAnsi="Times New Roman"/>
          <w:sz w:val="20"/>
          <w:szCs w:val="20"/>
        </w:rPr>
        <w:t xml:space="preserve">: 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0C5CD8" w:rsidRPr="0082439C" w14:paraId="73D41BE3" w14:textId="77777777" w:rsidTr="003627C6">
        <w:tc>
          <w:tcPr>
            <w:tcW w:w="8471" w:type="dxa"/>
          </w:tcPr>
          <w:p w14:paraId="6EC430B1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78CE903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B3EC0C9" w14:textId="77777777" w:rsidR="000C5CD8" w:rsidRDefault="000C5CD8" w:rsidP="000C5CD8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3B24DDA" w14:textId="0CCC38A9" w:rsidR="004234A4" w:rsidRPr="00694A70" w:rsidRDefault="004234A4" w:rsidP="004234A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IV.</w:t>
      </w:r>
      <w:r w:rsidR="000C5CD8">
        <w:rPr>
          <w:rFonts w:ascii="Times New Roman" w:hAnsi="Times New Roman"/>
          <w:b/>
          <w:bCs/>
          <w:sz w:val="20"/>
          <w:szCs w:val="20"/>
        </w:rPr>
        <w:t>2</w:t>
      </w:r>
      <w:r>
        <w:rPr>
          <w:rFonts w:ascii="Times New Roman" w:hAnsi="Times New Roman"/>
          <w:b/>
          <w:bCs/>
          <w:sz w:val="20"/>
          <w:szCs w:val="20"/>
        </w:rPr>
        <w:t>.</w:t>
      </w:r>
      <w:r w:rsidRPr="00694A70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Minden esetben kitöltendő nyilatkozatok</w:t>
      </w:r>
    </w:p>
    <w:p w14:paraId="08DA3F34" w14:textId="77777777" w:rsidR="004234A4" w:rsidRDefault="004234A4" w:rsidP="004234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1620AB2" w14:textId="0AAF79A4" w:rsidR="004234A4" w:rsidRPr="009170E5" w:rsidRDefault="004234A4" w:rsidP="004234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 xml:space="preserve">A </w:t>
      </w:r>
      <w:r>
        <w:rPr>
          <w:rFonts w:ascii="Times New Roman" w:hAnsi="Times New Roman"/>
          <w:sz w:val="20"/>
          <w:szCs w:val="20"/>
        </w:rPr>
        <w:t>támogatást igénylő</w:t>
      </w:r>
      <w:r w:rsidRPr="009170E5">
        <w:rPr>
          <w:rFonts w:ascii="Times New Roman" w:hAnsi="Times New Roman"/>
          <w:sz w:val="20"/>
          <w:szCs w:val="20"/>
        </w:rPr>
        <w:t xml:space="preserve"> (szervezet képviselője) büntetőjogi felelőssége tudatában kijelenti az alábbiaka</w:t>
      </w:r>
      <w:r>
        <w:rPr>
          <w:rFonts w:ascii="Times New Roman" w:hAnsi="Times New Roman"/>
          <w:sz w:val="20"/>
          <w:szCs w:val="20"/>
        </w:rPr>
        <w:t>t:</w:t>
      </w:r>
    </w:p>
    <w:p w14:paraId="194116D3" w14:textId="77777777" w:rsidR="004234A4" w:rsidRPr="009170E5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támogatást igénylő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megfelel </w:t>
      </w:r>
      <w:r w:rsidRPr="009170E5">
        <w:rPr>
          <w:rFonts w:ascii="Times New Roman" w:hAnsi="Times New Roman"/>
          <w:sz w:val="20"/>
          <w:szCs w:val="20"/>
        </w:rPr>
        <w:t xml:space="preserve">az </w:t>
      </w:r>
      <w:r w:rsidRPr="002D5D74">
        <w:rPr>
          <w:rFonts w:ascii="Times New Roman" w:hAnsi="Times New Roman"/>
          <w:sz w:val="20"/>
          <w:szCs w:val="20"/>
        </w:rPr>
        <w:t>államháztartásról szóló 2011. évi CXCV. törvény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(a továbbiakban: Áht.) 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50. § (1) </w:t>
      </w:r>
      <w:proofErr w:type="spellStart"/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bek</w:t>
      </w:r>
      <w:proofErr w:type="spellEnd"/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a) pontjában meghatározott</w:t>
      </w:r>
      <w:r w:rsidRPr="002D5D74">
        <w:rPr>
          <w:rFonts w:ascii="Times New Roman" w:hAnsi="Times New Roman"/>
          <w:sz w:val="20"/>
          <w:szCs w:val="20"/>
        </w:rPr>
        <w:t xml:space="preserve"> 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rendezett munkaügyi kapcsolatok követelményeinek.</w:t>
      </w:r>
    </w:p>
    <w:p w14:paraId="71154D0E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támogatást igénylőnek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jelen nyilatkozat aláírásakor nincs esedékessé vált, és meg nem fizetett adótartozása, valamint járulék-, illeték- és vámtartozása.</w:t>
      </w:r>
    </w:p>
    <w:p w14:paraId="5939F8F6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 támogatást igénylő a hatályos jogszabályi rendelkezések alapján jogosult államháztartási alrendszerekből történő támogatás megpályázására.</w:t>
      </w:r>
      <w:r w:rsidRPr="009170E5">
        <w:rPr>
          <w:rFonts w:ascii="Times New Roman" w:hAnsi="Times New Roman"/>
          <w:sz w:val="20"/>
          <w:szCs w:val="20"/>
        </w:rPr>
        <w:t xml:space="preserve"> </w:t>
      </w:r>
    </w:p>
    <w:p w14:paraId="0C54F905" w14:textId="77777777" w:rsidR="00B37D24" w:rsidRPr="005029CF" w:rsidRDefault="00B37D24" w:rsidP="00B37D2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DF3DEC">
        <w:rPr>
          <w:rFonts w:ascii="Times New Roman" w:hAnsi="Times New Roman"/>
          <w:sz w:val="20"/>
          <w:szCs w:val="20"/>
        </w:rPr>
        <w:t>A támogatást igénylő tudomásul veszi, hogy a helyi önkormányzati támogatás felhasználásával kapcsolatos adat, ennek megfelelően a jelen pályázatban megjelölt és a pályázaton esetlegesen elnyert összeg felhasználásával kapcsolatos adatok – a személyes adatok kivételével – közérdekből nyilvános adatnak minősülnek, így azokat a pályázat kiírója a hatályos jogszabályoknak megfelelően nyilvánosságra hozhatja, illetőleg harmadik személy részére átadhatja.</w:t>
      </w:r>
    </w:p>
    <w:p w14:paraId="2010DE58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14:paraId="111BEC67" w14:textId="34873A39" w:rsidR="004234A4" w:rsidRPr="00694A70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IV.</w:t>
      </w:r>
      <w:r w:rsidR="000C5CD8">
        <w:rPr>
          <w:rFonts w:ascii="Times New Roman" w:hAnsi="Times New Roman"/>
          <w:b/>
          <w:bCs/>
          <w:sz w:val="20"/>
          <w:szCs w:val="20"/>
        </w:rPr>
        <w:t>3</w:t>
      </w:r>
      <w:r>
        <w:rPr>
          <w:rFonts w:ascii="Times New Roman" w:hAnsi="Times New Roman"/>
          <w:b/>
          <w:bCs/>
          <w:sz w:val="20"/>
          <w:szCs w:val="20"/>
        </w:rPr>
        <w:t>.</w:t>
      </w:r>
      <w:r w:rsidRPr="00694A70">
        <w:rPr>
          <w:rFonts w:ascii="Times New Roman" w:hAnsi="Times New Roman"/>
          <w:b/>
          <w:bCs/>
          <w:sz w:val="20"/>
          <w:szCs w:val="20"/>
        </w:rPr>
        <w:t xml:space="preserve"> Szervezetek nyilatkozata </w:t>
      </w:r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>(amennyiben a támogatást igénylő természetes személy, nem kell kitölteni!)</w:t>
      </w:r>
    </w:p>
    <w:p w14:paraId="7748F897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14:paraId="4575BC81" w14:textId="77777777" w:rsidR="004234A4" w:rsidRPr="009170E5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9170E5">
        <w:rPr>
          <w:rFonts w:ascii="Times New Roman" w:hAnsi="Times New Roman"/>
          <w:sz w:val="20"/>
          <w:szCs w:val="20"/>
        </w:rPr>
        <w:t xml:space="preserve">A </w:t>
      </w:r>
      <w:r>
        <w:rPr>
          <w:rFonts w:ascii="Times New Roman" w:hAnsi="Times New Roman"/>
          <w:sz w:val="20"/>
          <w:szCs w:val="20"/>
        </w:rPr>
        <w:t>támogatást igénylő</w:t>
      </w:r>
      <w:r w:rsidRPr="009170E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az Áht. </w:t>
      </w:r>
      <w:r w:rsidRPr="009170E5">
        <w:rPr>
          <w:rFonts w:ascii="Times New Roman" w:hAnsi="Times New Roman"/>
          <w:sz w:val="20"/>
          <w:szCs w:val="20"/>
        </w:rPr>
        <w:t xml:space="preserve">50. </w:t>
      </w:r>
      <w:r>
        <w:rPr>
          <w:rFonts w:ascii="Times New Roman" w:hAnsi="Times New Roman"/>
          <w:sz w:val="20"/>
          <w:szCs w:val="20"/>
        </w:rPr>
        <w:t xml:space="preserve">§ (1) </w:t>
      </w:r>
      <w:proofErr w:type="spellStart"/>
      <w:r>
        <w:rPr>
          <w:rFonts w:ascii="Times New Roman" w:hAnsi="Times New Roman"/>
          <w:sz w:val="20"/>
          <w:szCs w:val="20"/>
        </w:rPr>
        <w:t>bek</w:t>
      </w:r>
      <w:proofErr w:type="spellEnd"/>
      <w:r>
        <w:rPr>
          <w:rFonts w:ascii="Times New Roman" w:hAnsi="Times New Roman"/>
          <w:sz w:val="20"/>
          <w:szCs w:val="20"/>
        </w:rPr>
        <w:t>. c) pontja</w:t>
      </w:r>
      <w:r w:rsidRPr="009170E5">
        <w:rPr>
          <w:rFonts w:ascii="Times New Roman" w:hAnsi="Times New Roman"/>
          <w:sz w:val="20"/>
          <w:szCs w:val="20"/>
        </w:rPr>
        <w:t xml:space="preserve"> értelmében átlátható szervezetnek minősül.</w:t>
      </w:r>
    </w:p>
    <w:p w14:paraId="50CD803F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14:paraId="76BDD37D" w14:textId="7617490D" w:rsidR="004234A4" w:rsidRPr="006D5F81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IV.</w:t>
      </w:r>
      <w:r w:rsidR="000C5CD8">
        <w:rPr>
          <w:rFonts w:ascii="Times New Roman" w:hAnsi="Times New Roman"/>
          <w:b/>
          <w:bCs/>
          <w:sz w:val="20"/>
          <w:szCs w:val="20"/>
        </w:rPr>
        <w:t>4</w:t>
      </w:r>
      <w:r>
        <w:rPr>
          <w:rFonts w:ascii="Times New Roman" w:hAnsi="Times New Roman"/>
          <w:b/>
          <w:bCs/>
          <w:sz w:val="20"/>
          <w:szCs w:val="20"/>
        </w:rPr>
        <w:t>.</w:t>
      </w:r>
      <w:r w:rsidRPr="00694A70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Nyilatkozat Nemzeti Adó- és Vámhivatal igazolásáról</w:t>
      </w:r>
      <w:r w:rsidRPr="00694A70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>(</w:t>
      </w:r>
      <w:proofErr w:type="gramStart"/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>200.000,-</w:t>
      </w:r>
      <w:proofErr w:type="gramEnd"/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 xml:space="preserve"> Ft alatti támogatás esetén nem kell kitölteni!)</w:t>
      </w:r>
    </w:p>
    <w:p w14:paraId="6B67641C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8787031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támogatást igénylő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szerepel a Nemzeti Adó- és Vámhivatal ún. köztartozásmentes adózói adatbázisában (KOMA), amelyre tekintettel a Nemzeti Adó- és Vámhivatal igazolását nem csatolom.</w:t>
      </w:r>
    </w:p>
    <w:p w14:paraId="3F7508E7" w14:textId="77777777" w:rsidR="004234A4" w:rsidRPr="00694A70" w:rsidRDefault="004234A4" w:rsidP="004234A4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hu-HU"/>
        </w:rPr>
      </w:pPr>
      <w:r w:rsidRPr="00694A70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hu-HU"/>
        </w:rPr>
        <w:t>vagy:</w:t>
      </w:r>
    </w:p>
    <w:p w14:paraId="07E35E90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támogatási szerződés megkötéséig a Nemzeti Adó- és Vámhivatal igazolásával igazolom, hogy a támogatást igénylőnek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nincs esedékessé vált, és meg nem fizetett adótartozása, valamint járulék-, illeték- és vámtartozása.</w:t>
      </w:r>
    </w:p>
    <w:p w14:paraId="38AF6938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3C6457F2" w14:textId="03EBFC90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>IV.</w:t>
      </w:r>
      <w:r w:rsidR="000C5CD8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>5</w:t>
      </w: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>.</w:t>
      </w:r>
      <w:r w:rsidRPr="00694A7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 xml:space="preserve"> Nyilatkozat az önkormányzati adóhatóság igazolásáról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>(</w:t>
      </w:r>
      <w:proofErr w:type="gramStart"/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>200.000,-</w:t>
      </w:r>
      <w:proofErr w:type="gramEnd"/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 xml:space="preserve"> Ft alatti támogatás esetén nem kell kitölteni!)</w:t>
      </w:r>
    </w:p>
    <w:p w14:paraId="708EA724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BAF142E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Kérem, hogy a Polgármesteri Hivatal támogatást kezelő munkatársa a Polgármesteri Hivatal Pénzügyi és Gazdasági Osztálya Adócsoportjától közvetlenül szerezzen be igazolást arról, hogy a támogatást igénylőnek nincs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esedékessé vált, és meg nem fizetett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helyi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adó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-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tartozása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Egyúttal jelen nyilatkozat aláírásával hozzájárulok ahhoz, hogy a támogatást kezelő munkatárs a támogatást igénylő ezen – adótitoknak minősülő – adatát kezelje.</w:t>
      </w:r>
    </w:p>
    <w:p w14:paraId="76A5E52D" w14:textId="77777777" w:rsidR="004234A4" w:rsidRPr="00694A70" w:rsidRDefault="004234A4" w:rsidP="004234A4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hu-HU"/>
        </w:rPr>
      </w:pPr>
      <w:r w:rsidRPr="00694A70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hu-HU"/>
        </w:rPr>
        <w:t>vagy:</w:t>
      </w:r>
    </w:p>
    <w:p w14:paraId="5555DF97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támogatási szerződés megkötéséig magam szerzem be Békéscsaba Megyei Jogú Város Polgármesteri Hivatala Pénzügyi és Gazdasági Osztálya Adócsoportjának igazolását arról, a támogatást igénylőnek nincs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esedékessé vált, és meg nem fizetett adótartozása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</w:t>
      </w:r>
    </w:p>
    <w:p w14:paraId="32E8E986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631625EB" w14:textId="77777777" w:rsidR="00B37D24" w:rsidRPr="00DF3DEC" w:rsidRDefault="00B37D24" w:rsidP="00B37D24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</w:pPr>
      <w:r w:rsidRPr="00DF3DE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 xml:space="preserve">III.6. A támogatást igénylő kijelenti, hogy </w:t>
      </w:r>
    </w:p>
    <w:p w14:paraId="63B99F6E" w14:textId="77777777" w:rsidR="00B37D24" w:rsidRPr="00130B77" w:rsidRDefault="00B37D24" w:rsidP="00B37D2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ab/>
      </w:r>
      <w:r w:rsidRPr="00130B7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nem alanya az ÁFA-</w:t>
      </w:r>
      <w:proofErr w:type="spellStart"/>
      <w:r w:rsidRPr="00130B7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nak</w:t>
      </w:r>
      <w:proofErr w:type="spellEnd"/>
      <w:r w:rsidRPr="00130B7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</w:t>
      </w:r>
    </w:p>
    <w:p w14:paraId="632630DA" w14:textId="77777777" w:rsidR="00B37D24" w:rsidRPr="00DF3DEC" w:rsidRDefault="00B37D24" w:rsidP="00B37D24">
      <w:pPr>
        <w:pStyle w:val="Listaszerbekezds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DF3DE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alanya az ÁFA-</w:t>
      </w:r>
      <w:proofErr w:type="spellStart"/>
      <w:r w:rsidRPr="00DF3DE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nak</w:t>
      </w:r>
      <w:proofErr w:type="spellEnd"/>
      <w:r w:rsidRPr="00DF3DE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, de a támogatásból finanszírozott projektelem kapcsán ÁFA levonási jog nem illeti meg.</w:t>
      </w:r>
    </w:p>
    <w:p w14:paraId="4B2CF8A1" w14:textId="77777777" w:rsidR="00B37D24" w:rsidRPr="00DF3DEC" w:rsidRDefault="00B37D24" w:rsidP="00B37D24">
      <w:pPr>
        <w:pStyle w:val="Listaszerbekezds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DF3DE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alanya az ÁFA-</w:t>
      </w:r>
      <w:proofErr w:type="spellStart"/>
      <w:r w:rsidRPr="00DF3DE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nak</w:t>
      </w:r>
      <w:proofErr w:type="spellEnd"/>
      <w:r w:rsidRPr="00DF3DE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és a pályázatban megjelölt tevékenységgel kapcsolatban felmerült költségekhez kapcsolódó ÁFA-</w:t>
      </w:r>
      <w:proofErr w:type="spellStart"/>
      <w:r w:rsidRPr="00DF3DE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ra</w:t>
      </w:r>
      <w:proofErr w:type="spellEnd"/>
      <w:r w:rsidRPr="00DF3DE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vonatkozóan adólevonási jog illeti meg.</w:t>
      </w:r>
    </w:p>
    <w:p w14:paraId="174B25BD" w14:textId="77777777" w:rsidR="00B37D24" w:rsidRPr="00DF3DEC" w:rsidRDefault="00B37D24" w:rsidP="00B37D24">
      <w:pPr>
        <w:pStyle w:val="Listaszerbekezds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DF3DE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alanya az ÁFÁ-</w:t>
      </w:r>
      <w:proofErr w:type="spellStart"/>
      <w:r w:rsidRPr="00DF3DE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nak</w:t>
      </w:r>
      <w:proofErr w:type="spellEnd"/>
      <w:r w:rsidRPr="00DF3DE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és jelen támogatáshoz kapcsolódóan arányosítással állapítja meg a levonható és a le nem vonható ÁFA összegét.</w:t>
      </w:r>
    </w:p>
    <w:p w14:paraId="2C539B76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51C4F7BD" w14:textId="77777777" w:rsidR="00B37D24" w:rsidRDefault="00B37D24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68586540" w14:textId="77777777" w:rsidR="00B37D24" w:rsidRDefault="00B37D24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1E7FD948" w14:textId="7A346B56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202</w:t>
      </w:r>
      <w:r w:rsidR="00D576DA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6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…………………………………</w:t>
      </w:r>
    </w:p>
    <w:p w14:paraId="29BF69B6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2F473AB1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5AA36E64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……………………………………………………..</w:t>
      </w:r>
    </w:p>
    <w:p w14:paraId="4ACEE737" w14:textId="77777777" w:rsidR="00273BB8" w:rsidRPr="0082439C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>a pályázó / pénzügyi lebonyolító (képviselőjének) aláírása</w:t>
      </w:r>
    </w:p>
    <w:p w14:paraId="34FD9BC6" w14:textId="77777777" w:rsidR="00B37D24" w:rsidRDefault="00B37D24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3B14994B" w14:textId="77777777" w:rsidR="00B37D24" w:rsidRDefault="00B37D24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4DC6E9CA" w14:textId="01DDF535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V. A PÁLYÁZATTAL KAPCSOLATOS INFORMÁCIÓK</w:t>
      </w:r>
    </w:p>
    <w:p w14:paraId="6303BED3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1BC99B1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V.1. Pályázat benyújtása</w:t>
      </w:r>
    </w:p>
    <w:p w14:paraId="5B60EA80" w14:textId="474FD64C" w:rsidR="00273BB8" w:rsidRDefault="00273BB8" w:rsidP="00273B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Jelen pályázatot aláírást követően </w:t>
      </w:r>
      <w:r w:rsidRPr="00381DF6">
        <w:rPr>
          <w:rFonts w:ascii="Times New Roman" w:hAnsi="Times New Roman"/>
          <w:b/>
          <w:sz w:val="20"/>
          <w:szCs w:val="20"/>
        </w:rPr>
        <w:t>202</w:t>
      </w:r>
      <w:r w:rsidR="00D576DA">
        <w:rPr>
          <w:rFonts w:ascii="Times New Roman" w:hAnsi="Times New Roman"/>
          <w:b/>
          <w:sz w:val="20"/>
          <w:szCs w:val="20"/>
        </w:rPr>
        <w:t>6</w:t>
      </w:r>
      <w:r w:rsidRPr="00381DF6">
        <w:rPr>
          <w:rFonts w:ascii="Times New Roman" w:hAnsi="Times New Roman"/>
          <w:b/>
          <w:sz w:val="20"/>
          <w:szCs w:val="20"/>
        </w:rPr>
        <w:t xml:space="preserve">. </w:t>
      </w:r>
      <w:r w:rsidR="00761DED">
        <w:rPr>
          <w:rFonts w:ascii="Times New Roman" w:hAnsi="Times New Roman"/>
          <w:b/>
          <w:sz w:val="20"/>
          <w:szCs w:val="20"/>
        </w:rPr>
        <w:t>március 2</w:t>
      </w:r>
      <w:r w:rsidR="00D576DA">
        <w:rPr>
          <w:rFonts w:ascii="Times New Roman" w:hAnsi="Times New Roman"/>
          <w:b/>
          <w:sz w:val="20"/>
          <w:szCs w:val="20"/>
        </w:rPr>
        <w:t>7</w:t>
      </w:r>
      <w:r w:rsidRPr="0036647C">
        <w:rPr>
          <w:rFonts w:ascii="Times New Roman" w:hAnsi="Times New Roman"/>
          <w:b/>
          <w:sz w:val="20"/>
          <w:szCs w:val="20"/>
        </w:rPr>
        <w:t>.</w:t>
      </w:r>
      <w:r w:rsidRPr="00381DF6">
        <w:rPr>
          <w:rFonts w:ascii="Times New Roman" w:hAnsi="Times New Roman"/>
          <w:b/>
          <w:sz w:val="20"/>
          <w:szCs w:val="20"/>
        </w:rPr>
        <w:t xml:space="preserve"> napjáig lehet benyújtani </w:t>
      </w:r>
      <w:r>
        <w:rPr>
          <w:rFonts w:ascii="Times New Roman" w:hAnsi="Times New Roman"/>
          <w:b/>
          <w:sz w:val="20"/>
          <w:szCs w:val="20"/>
        </w:rPr>
        <w:t xml:space="preserve">személyesen vagy </w:t>
      </w:r>
      <w:r w:rsidRPr="002E10BC">
        <w:rPr>
          <w:rFonts w:ascii="Times New Roman" w:hAnsi="Times New Roman"/>
          <w:b/>
          <w:sz w:val="20"/>
          <w:szCs w:val="20"/>
        </w:rPr>
        <w:t xml:space="preserve">Békéscsaba Megyei Jogú Város Polgármesteri Hivatala </w:t>
      </w:r>
      <w:r>
        <w:rPr>
          <w:rFonts w:ascii="Times New Roman" w:hAnsi="Times New Roman"/>
          <w:b/>
          <w:sz w:val="20"/>
          <w:szCs w:val="20"/>
        </w:rPr>
        <w:t>Oktatási, Közművelődési és Sport Osztályára</w:t>
      </w:r>
      <w:r>
        <w:rPr>
          <w:rFonts w:ascii="Times New Roman" w:hAnsi="Times New Roman"/>
          <w:sz w:val="20"/>
          <w:szCs w:val="20"/>
        </w:rPr>
        <w:t xml:space="preserve"> postai úton (5600 Békéscsaba, Szent István tér 7.)</w:t>
      </w:r>
      <w:r w:rsidRPr="00F97CCD">
        <w:rPr>
          <w:rFonts w:ascii="Times New Roman" w:hAnsi="Times New Roman"/>
          <w:sz w:val="20"/>
          <w:szCs w:val="20"/>
        </w:rPr>
        <w:t xml:space="preserve"> </w:t>
      </w:r>
      <w:r w:rsidR="003B152E">
        <w:rPr>
          <w:rFonts w:ascii="Times New Roman" w:hAnsi="Times New Roman"/>
          <w:sz w:val="20"/>
          <w:szCs w:val="20"/>
        </w:rPr>
        <w:t>Szabó Beát</w:t>
      </w:r>
      <w:r>
        <w:rPr>
          <w:rFonts w:ascii="Times New Roman" w:hAnsi="Times New Roman"/>
          <w:sz w:val="20"/>
          <w:szCs w:val="20"/>
        </w:rPr>
        <w:t>a közművelődési ügyintéző részére.</w:t>
      </w:r>
    </w:p>
    <w:p w14:paraId="30110A1E" w14:textId="77777777" w:rsidR="00273BB8" w:rsidRPr="002E10BC" w:rsidRDefault="00273BB8" w:rsidP="00273B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E10BC">
        <w:rPr>
          <w:rFonts w:ascii="Times New Roman" w:hAnsi="Times New Roman"/>
          <w:sz w:val="20"/>
          <w:szCs w:val="20"/>
        </w:rPr>
        <w:t>A borítékra és a pályázattal kapcsolatos minden beadványra szíveskedje</w:t>
      </w:r>
      <w:r>
        <w:rPr>
          <w:rFonts w:ascii="Times New Roman" w:hAnsi="Times New Roman"/>
          <w:sz w:val="20"/>
          <w:szCs w:val="20"/>
        </w:rPr>
        <w:t>nek felírni a pályázat kódját:</w:t>
      </w:r>
    </w:p>
    <w:p w14:paraId="18BDDDAB" w14:textId="5CDD0111" w:rsidR="00273BB8" w:rsidRPr="00767EAB" w:rsidRDefault="00273BB8" w:rsidP="00273BB8">
      <w:pPr>
        <w:spacing w:after="6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KÖZMŰV/202</w:t>
      </w:r>
      <w:r w:rsidR="00D576DA">
        <w:rPr>
          <w:rFonts w:ascii="Times New Roman" w:hAnsi="Times New Roman"/>
          <w:b/>
          <w:bCs/>
          <w:sz w:val="20"/>
          <w:szCs w:val="20"/>
        </w:rPr>
        <w:t>6</w:t>
      </w:r>
      <w:r w:rsidRPr="00767EAB">
        <w:rPr>
          <w:rFonts w:ascii="Times New Roman" w:hAnsi="Times New Roman"/>
          <w:b/>
          <w:bCs/>
          <w:sz w:val="20"/>
          <w:szCs w:val="20"/>
        </w:rPr>
        <w:t>.</w:t>
      </w:r>
    </w:p>
    <w:p w14:paraId="46EDA883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</w:p>
    <w:p w14:paraId="266676B1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V.2. Benyújtandó melléklet</w:t>
      </w:r>
    </w:p>
    <w:p w14:paraId="43E43A9E" w14:textId="77777777" w:rsidR="00273BB8" w:rsidRPr="002D5D74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Jelen </w:t>
      </w:r>
      <w:r w:rsidRPr="006E4E6C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pályázati űrlaphoz benyújtandó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:</w:t>
      </w:r>
    </w:p>
    <w:p w14:paraId="176DF70D" w14:textId="77777777" w:rsidR="00B3626E" w:rsidRDefault="00273BB8" w:rsidP="00273BB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(nem </w:t>
      </w:r>
      <w:r w:rsidRPr="00D94092">
        <w:rPr>
          <w:rFonts w:ascii="Times New Roman" w:hAnsi="Times New Roman"/>
          <w:sz w:val="20"/>
          <w:szCs w:val="20"/>
        </w:rPr>
        <w:t>önkormányzati fenntartású költségvetési szervek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, illetőleg intézmények esetén) a szervezet bírósági </w:t>
      </w:r>
      <w:r w:rsidRPr="00D94092">
        <w:rPr>
          <w:rFonts w:ascii="Times New Roman" w:eastAsia="Times New Roman" w:hAnsi="Times New Roman"/>
          <w:b/>
          <w:sz w:val="20"/>
          <w:szCs w:val="20"/>
          <w:u w:val="single"/>
          <w:lang w:eastAsia="hu-HU"/>
        </w:rPr>
        <w:t>nyilvántartásba vételét igazoló bírósági kivonat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>. (</w:t>
      </w:r>
      <w:r w:rsidRPr="00D94092">
        <w:rPr>
          <w:rFonts w:ascii="Times New Roman" w:hAnsi="Times New Roman"/>
          <w:bCs/>
          <w:sz w:val="20"/>
          <w:szCs w:val="20"/>
        </w:rPr>
        <w:t xml:space="preserve">A civil szervezetek adataikat nem csak 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>a Gyulai Törvényszéktől</w:t>
      </w:r>
      <w:r w:rsidRPr="00D94092">
        <w:rPr>
          <w:rFonts w:ascii="Times New Roman" w:hAnsi="Times New Roman"/>
          <w:sz w:val="20"/>
          <w:szCs w:val="20"/>
        </w:rPr>
        <w:t xml:space="preserve"> beszerzett bírósági </w:t>
      </w:r>
      <w:r w:rsidRPr="00D94092">
        <w:rPr>
          <w:rFonts w:ascii="Times New Roman" w:hAnsi="Times New Roman"/>
          <w:bCs/>
          <w:sz w:val="20"/>
          <w:szCs w:val="20"/>
        </w:rPr>
        <w:t xml:space="preserve">kivonattal, </w:t>
      </w:r>
      <w:r w:rsidRPr="00D94092">
        <w:rPr>
          <w:rFonts w:ascii="Times New Roman" w:hAnsi="Times New Roman"/>
          <w:sz w:val="20"/>
          <w:szCs w:val="20"/>
        </w:rPr>
        <w:t xml:space="preserve">hanem a </w:t>
      </w:r>
      <w:hyperlink r:id="rId8" w:history="1">
        <w:r w:rsidRPr="00D94092">
          <w:rPr>
            <w:rStyle w:val="Hiperhivatkozs"/>
            <w:rFonts w:ascii="Times New Roman" w:hAnsi="Times New Roman"/>
            <w:sz w:val="20"/>
            <w:szCs w:val="20"/>
          </w:rPr>
          <w:t>www.birosag.hu</w:t>
        </w:r>
      </w:hyperlink>
      <w:r w:rsidRPr="00D94092">
        <w:rPr>
          <w:rFonts w:ascii="Times New Roman" w:hAnsi="Times New Roman"/>
          <w:sz w:val="20"/>
          <w:szCs w:val="20"/>
        </w:rPr>
        <w:t xml:space="preserve"> oldalról kinyomtatott és hitelesített adatlappal is igazolhatják adataikat. Az oldal tetején található menüsorban az </w:t>
      </w:r>
      <w:r w:rsidRPr="00D94092">
        <w:rPr>
          <w:rFonts w:ascii="Times New Roman" w:hAnsi="Times New Roman"/>
          <w:i/>
          <w:sz w:val="20"/>
          <w:szCs w:val="20"/>
        </w:rPr>
        <w:t xml:space="preserve">Adatbázisok </w:t>
      </w:r>
      <w:r w:rsidRPr="00D94092">
        <w:rPr>
          <w:rFonts w:ascii="Times New Roman" w:hAnsi="Times New Roman"/>
          <w:sz w:val="20"/>
          <w:szCs w:val="20"/>
        </w:rPr>
        <w:t xml:space="preserve">menüt kiválasztva </w:t>
      </w:r>
      <w:r w:rsidRPr="00D94092">
        <w:rPr>
          <w:rFonts w:ascii="Times New Roman" w:hAnsi="Times New Roman"/>
          <w:i/>
          <w:sz w:val="20"/>
          <w:szCs w:val="20"/>
        </w:rPr>
        <w:t>a Civil szervezetek</w:t>
      </w:r>
      <w:r w:rsidRPr="00D94092">
        <w:rPr>
          <w:rFonts w:ascii="Times New Roman" w:hAnsi="Times New Roman"/>
          <w:sz w:val="20"/>
          <w:szCs w:val="20"/>
        </w:rPr>
        <w:t xml:space="preserve"> alcímre kell kattintani, ahol többféle paraméter alapján lehet keresni az összes civil szervezet között.</w:t>
      </w:r>
    </w:p>
    <w:p w14:paraId="2C3C3F61" w14:textId="77777777" w:rsidR="00B3626E" w:rsidRDefault="00B3626E" w:rsidP="00B3626E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/>
          <w:bCs/>
          <w:i/>
          <w:iCs/>
          <w:sz w:val="20"/>
          <w:szCs w:val="20"/>
        </w:rPr>
      </w:pPr>
    </w:p>
    <w:p w14:paraId="1AAE6749" w14:textId="4751E7F3" w:rsidR="00B3626E" w:rsidRPr="00B3626E" w:rsidRDefault="00B3626E" w:rsidP="00B3626E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/>
          <w:bCs/>
          <w:sz w:val="20"/>
          <w:szCs w:val="20"/>
        </w:rPr>
      </w:pPr>
      <w:r w:rsidRPr="00B3626E">
        <w:rPr>
          <w:b/>
          <w:bCs/>
          <w:i/>
          <w:iCs/>
          <w:sz w:val="20"/>
          <w:szCs w:val="20"/>
          <w:u w:val="single"/>
        </w:rPr>
        <w:t>Nem nyújtható támogatás</w:t>
      </w:r>
      <w:r w:rsidRPr="00B3626E">
        <w:rPr>
          <w:b/>
          <w:bCs/>
          <w:i/>
          <w:iCs/>
          <w:sz w:val="20"/>
          <w:szCs w:val="20"/>
        </w:rPr>
        <w:t xml:space="preserve"> annak a szervezetnek, amely szervezet képviselőjének a megbízatása a civil szervezetek bírósági nyilvántartásáról és az ezzel összefüggő eljárási szabályokról szóló törvény szerint vezetett, a civil és egyéb cégnek nem minősülő szervezetek nyilvántartása szerint lejárt!</w:t>
      </w:r>
    </w:p>
    <w:p w14:paraId="25A9A2D5" w14:textId="3EF9FD0F" w:rsidR="00273BB8" w:rsidRPr="00D94092" w:rsidRDefault="00273BB8" w:rsidP="00B3626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94092">
        <w:rPr>
          <w:rFonts w:ascii="Times New Roman" w:hAnsi="Times New Roman"/>
          <w:sz w:val="20"/>
          <w:szCs w:val="20"/>
        </w:rPr>
        <w:t xml:space="preserve"> </w:t>
      </w:r>
    </w:p>
    <w:p w14:paraId="77D87A46" w14:textId="77777777" w:rsidR="00273BB8" w:rsidRDefault="00273BB8" w:rsidP="00273B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008399" w14:textId="77777777" w:rsidR="00273BB8" w:rsidRPr="00D94092" w:rsidRDefault="00273BB8" w:rsidP="00273BB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94092">
        <w:rPr>
          <w:rFonts w:ascii="Times New Roman" w:hAnsi="Times New Roman"/>
          <w:b/>
          <w:sz w:val="20"/>
          <w:szCs w:val="20"/>
        </w:rPr>
        <w:t>V.3. Pályázatok értékelése, szerződéskötés</w:t>
      </w:r>
    </w:p>
    <w:p w14:paraId="0DC57C65" w14:textId="33068934" w:rsidR="00273BB8" w:rsidRPr="00D94092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D94092">
        <w:rPr>
          <w:rFonts w:ascii="Times New Roman" w:hAnsi="Times New Roman"/>
          <w:sz w:val="20"/>
          <w:szCs w:val="20"/>
        </w:rPr>
        <w:t xml:space="preserve">A pályázatokat Békéscsaba Megyei Jogú Város Önkormányzat Közgyűlésének </w:t>
      </w:r>
      <w:r>
        <w:rPr>
          <w:rFonts w:ascii="Times New Roman" w:hAnsi="Times New Roman"/>
          <w:b/>
          <w:sz w:val="20"/>
          <w:szCs w:val="20"/>
        </w:rPr>
        <w:t>Kulturális, Köznevelési</w:t>
      </w:r>
      <w:r w:rsidR="00CC233E">
        <w:rPr>
          <w:rFonts w:ascii="Times New Roman" w:hAnsi="Times New Roman"/>
          <w:b/>
          <w:sz w:val="20"/>
          <w:szCs w:val="20"/>
        </w:rPr>
        <w:t>, Ifjúsági és Sportbizottsága</w:t>
      </w:r>
      <w:r w:rsidRPr="00785643">
        <w:rPr>
          <w:rFonts w:ascii="Times New Roman" w:hAnsi="Times New Roman"/>
          <w:b/>
          <w:sz w:val="20"/>
          <w:szCs w:val="20"/>
        </w:rPr>
        <w:t xml:space="preserve"> </w:t>
      </w:r>
      <w:r w:rsidRPr="00D94092">
        <w:rPr>
          <w:rFonts w:ascii="Times New Roman" w:hAnsi="Times New Roman"/>
          <w:sz w:val="20"/>
          <w:szCs w:val="20"/>
        </w:rPr>
        <w:t xml:space="preserve">értékeli, alapítványok támogatásáról Békéscsaba Megyei Jogú Város Önkormányzat Közgyűlése dönt. Kedvező elbírálás esetén a támogató a nyertes pályázóval támogatási szerződést köt. A 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támogatási szerződés aláírására</w:t>
      </w:r>
      <w:r w:rsidR="00CC233E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(200.000.- Ft, illetve azt meghaladó támogatási összeg esetén)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akkor kerül sor, ha a pályázó a pályázati csomag részét képező </w:t>
      </w:r>
      <w:r w:rsidRPr="00D94092">
        <w:rPr>
          <w:rFonts w:ascii="Times New Roman" w:eastAsia="Times New Roman" w:hAnsi="Times New Roman"/>
          <w:b/>
          <w:i/>
          <w:color w:val="000000"/>
          <w:sz w:val="20"/>
          <w:szCs w:val="20"/>
          <w:lang w:eastAsia="hu-HU"/>
        </w:rPr>
        <w:t>Meghatalmazás beszedési megbízás alkalmazására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formanyomtatványt minden pénzforgalmi jelzőszámla vonatkozásában a számlavezető pénzintézettel nyilvántartásba veteti. (A nyomtatványt 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kizárólag a pályázati összeg elbírálásáról szóló bizottsági határozat meghozatala után kell kitölteni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, és azt legkésőbb a szerződéskötés időpontjáig a pályázatkezelő részére benyújtani.)</w:t>
      </w:r>
    </w:p>
    <w:p w14:paraId="6C41F340" w14:textId="77777777" w:rsidR="00273BB8" w:rsidRPr="00D94092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10"/>
          <w:szCs w:val="10"/>
          <w:lang w:eastAsia="hu-HU"/>
        </w:rPr>
      </w:pPr>
    </w:p>
    <w:p w14:paraId="391DBFCF" w14:textId="337453B5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D94092">
        <w:rPr>
          <w:rFonts w:ascii="Times New Roman" w:hAnsi="Times New Roman"/>
          <w:sz w:val="20"/>
          <w:szCs w:val="20"/>
        </w:rPr>
        <w:t xml:space="preserve">Az egyesülési jogról, a közhasznú jogállásról, valamint a civil szervezetek működéséről és támogatásáról szóló 2011. évi CLXXV. törvény (a továbbiakban: Civil tv.) hatálya alá tartozó </w:t>
      </w:r>
      <w:r w:rsidRPr="00D94092">
        <w:rPr>
          <w:rFonts w:ascii="Times New Roman" w:hAnsi="Times New Roman"/>
          <w:sz w:val="20"/>
          <w:szCs w:val="20"/>
          <w:u w:val="single"/>
        </w:rPr>
        <w:t>civil szervezetekkel a szerződéskötésre kizárólag akkor kerül sor</w:t>
      </w:r>
      <w:r w:rsidRPr="00D94092">
        <w:rPr>
          <w:rFonts w:ascii="Times New Roman" w:hAnsi="Times New Roman"/>
          <w:sz w:val="20"/>
          <w:szCs w:val="20"/>
        </w:rPr>
        <w:t xml:space="preserve">, ha a 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>pályázó a Civil tv. 28-30. §-</w:t>
      </w:r>
      <w:proofErr w:type="spellStart"/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>ában</w:t>
      </w:r>
      <w:proofErr w:type="spellEnd"/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 előírt, a </w:t>
      </w:r>
      <w:r w:rsidRPr="00D94092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20</w:t>
      </w:r>
      <w:r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2</w:t>
      </w:r>
      <w:r w:rsidR="003C09BA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4</w:t>
      </w:r>
      <w:r w:rsidRPr="00D94092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. évre vonatkozó beszámoló-készítési, valamint letétbe helyezési és közzétételi kötelezettségének a szerződéskötésig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 a jogszabályokban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meghatározott módon eleget tesz. E kötelezettség teljesítését a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z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Országos Bírósági Hivatal részére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cégkapun történő 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feltöltési igazolás másolatával köteles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a pályázó a szerződéskötésig igazolni.</w:t>
      </w:r>
    </w:p>
    <w:p w14:paraId="45542EDB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382B2F96" w14:textId="77777777" w:rsidR="00F42FE0" w:rsidRDefault="00F42FE0"/>
    <w:sectPr w:rsidR="00F42FE0" w:rsidSect="006E1A95">
      <w:headerReference w:type="default" r:id="rId9"/>
      <w:pgSz w:w="11906" w:h="16838"/>
      <w:pgMar w:top="1417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7BBA4" w14:textId="77777777" w:rsidR="00461D45" w:rsidRDefault="00461D45" w:rsidP="00273BB8">
      <w:pPr>
        <w:spacing w:after="0" w:line="240" w:lineRule="auto"/>
      </w:pPr>
      <w:r>
        <w:separator/>
      </w:r>
    </w:p>
  </w:endnote>
  <w:endnote w:type="continuationSeparator" w:id="0">
    <w:p w14:paraId="574D68AF" w14:textId="77777777" w:rsidR="00461D45" w:rsidRDefault="00461D45" w:rsidP="00273BB8">
      <w:pPr>
        <w:spacing w:after="0" w:line="240" w:lineRule="auto"/>
      </w:pPr>
      <w:r>
        <w:continuationSeparator/>
      </w:r>
    </w:p>
  </w:endnote>
  <w:endnote w:id="1">
    <w:p w14:paraId="2176B976" w14:textId="77777777" w:rsidR="000C5CD8" w:rsidRPr="00326CE1" w:rsidRDefault="000C5CD8" w:rsidP="000C5CD8">
      <w:pPr>
        <w:pStyle w:val="uj"/>
        <w:spacing w:before="0" w:beforeAutospacing="0" w:after="0" w:afterAutospacing="0"/>
        <w:jc w:val="both"/>
        <w:rPr>
          <w:sz w:val="16"/>
          <w:szCs w:val="16"/>
        </w:rPr>
      </w:pPr>
      <w:r w:rsidRPr="00326CE1">
        <w:rPr>
          <w:rStyle w:val="Vgjegyzet-hivatkozs"/>
          <w:sz w:val="16"/>
          <w:szCs w:val="16"/>
        </w:rPr>
        <w:endnoteRef/>
      </w:r>
      <w:r w:rsidRPr="00326CE1">
        <w:rPr>
          <w:sz w:val="16"/>
          <w:szCs w:val="16"/>
        </w:rPr>
        <w:t xml:space="preserve"> </w:t>
      </w:r>
      <w:r w:rsidRPr="00326CE1">
        <w:rPr>
          <w:b/>
          <w:bCs/>
          <w:sz w:val="16"/>
          <w:szCs w:val="16"/>
        </w:rPr>
        <w:t>6. §</w:t>
      </w:r>
      <w:r w:rsidRPr="00326CE1">
        <w:rPr>
          <w:sz w:val="16"/>
          <w:szCs w:val="16"/>
        </w:rPr>
        <w:t xml:space="preserve"> (1) Nem indulhat pályázóként, és nem részesülhet támogatásban</w:t>
      </w:r>
    </w:p>
    <w:p w14:paraId="62B5A08F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a) aki a pályázati eljárásban döntés-előkészítőként közreműködő vagy döntéshozó,</w:t>
      </w:r>
    </w:p>
    <w:p w14:paraId="6CDD6CBB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b) a kizárt közjogi tisztségviselő,</w:t>
      </w:r>
    </w:p>
    <w:p w14:paraId="05A13986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c)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a)–b)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 alá tartozó személy közeli hozzátartozója,</w:t>
      </w:r>
    </w:p>
    <w:p w14:paraId="15287943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d)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a)–c)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pontban megjelölt személy tulajdonában álló gazdasági társaság,</w:t>
      </w:r>
    </w:p>
    <w:p w14:paraId="4CC0BFED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e) olyan gazdasági társaság, alapítvány, egyesület, egyházi jogi személy vagy szakszervezet, illetve ezek önálló jogi személyiséggel rendelkező olyan szervezeti egysége, amelyben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a)–c)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 alá tartozó személy vezető tisztségviselő, az alapítvány kezelő szervének, szervezetének tagja, tisztségviselője, az egyesület, az egyházi jogi személy vagy a szakszervezet ügyintéző vagy képviseleti szervének tagja,</w:t>
      </w:r>
    </w:p>
    <w:p w14:paraId="198FD6F8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f) az az egyesület vagy szakszervezet, illetve ezek önálló jogi személyiséggel rendelkező azon szervezeti egysége, valamint az egyházi jogi személy,</w:t>
      </w:r>
    </w:p>
    <w:p w14:paraId="3E36A2D7" w14:textId="77777777" w:rsidR="000C5CD8" w:rsidRPr="00326CE1" w:rsidRDefault="000C5CD8" w:rsidP="000C5CD8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fa) amely a pályázat kiírását megelőző öt évben együttműködési megállapodást kötött vagy tartott fenn Magyarországon bejegyzett párttal (a továbbiakban: párt),</w:t>
      </w:r>
    </w:p>
    <w:p w14:paraId="5111D52A" w14:textId="77777777" w:rsidR="000C5CD8" w:rsidRPr="00326CE1" w:rsidRDefault="000C5CD8" w:rsidP="000C5CD8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fb) amely a pályázat kiírását megelőző öt évben párttal közös jelöltet állított országgyűlési, európai parlamenti vagy helyi önkormányzati választáson,</w:t>
      </w:r>
    </w:p>
    <w:p w14:paraId="342B9BE7" w14:textId="77777777" w:rsidR="000C5CD8" w:rsidRDefault="000C5CD8" w:rsidP="000C5CD8">
      <w:pPr>
        <w:spacing w:after="0" w:line="240" w:lineRule="auto"/>
        <w:jc w:val="both"/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g) akinek a részvételből való kizártságának tényét a 13. § alapján a honlapon közzétették.</w:t>
      </w:r>
    </w:p>
  </w:endnote>
  <w:endnote w:id="2">
    <w:p w14:paraId="0808B920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Style w:val="Vgjegyzet-hivatkozs"/>
          <w:rFonts w:ascii="Times New Roman" w:hAnsi="Times New Roman"/>
          <w:sz w:val="16"/>
          <w:szCs w:val="16"/>
        </w:rPr>
        <w:endnoteRef/>
      </w:r>
      <w:r w:rsidRPr="00326CE1">
        <w:rPr>
          <w:rFonts w:ascii="Times New Roman" w:hAnsi="Times New Roman"/>
          <w:sz w:val="16"/>
          <w:szCs w:val="16"/>
        </w:rPr>
        <w:t xml:space="preserve"> </w:t>
      </w:r>
      <w:r w:rsidRPr="00326CE1">
        <w:rPr>
          <w:rFonts w:ascii="Times New Roman" w:eastAsia="Times New Roman" w:hAnsi="Times New Roman"/>
          <w:b/>
          <w:bCs/>
          <w:sz w:val="16"/>
          <w:szCs w:val="16"/>
          <w:lang w:eastAsia="hu-HU"/>
        </w:rPr>
        <w:t>8. §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(1) Ha a pályázó</w:t>
      </w:r>
    </w:p>
    <w:p w14:paraId="51B2A9AF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a) a pályázati eljárásban döntés-előkészítőként közreműködő vagy döntést hozó szervnél munkavégzésre irányuló jogviszonyban áll,</w:t>
      </w:r>
    </w:p>
    <w:p w14:paraId="4E248D18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b) nem kizárt közjogi tisztségviselő,</w:t>
      </w:r>
    </w:p>
    <w:p w14:paraId="6B45A87C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c)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a)–b)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 alá tartozó személy közeli hozzátartozója,</w:t>
      </w:r>
    </w:p>
    <w:p w14:paraId="6A5D83EC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d)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a)–c)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pontban megjelölt személy tulajdonában álló gazdasági társaság,</w:t>
      </w:r>
    </w:p>
    <w:p w14:paraId="209ADDB6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e) olyan gazdasági társaság, alapítvány, egyesület, egyházi jogi személy vagy szakszervezet, amelyben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a)–c)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 alá tartozó személy vezető tisztségviselő, az alapítvány kezelő szervének, szervezetének tagja, tisztségviselője vagy az egyesület ügyintéző vagy képviseleti szervének tagja,</w:t>
      </w:r>
    </w:p>
    <w:p w14:paraId="703854F3" w14:textId="77777777" w:rsidR="000C5CD8" w:rsidRPr="00326CE1" w:rsidRDefault="000C5CD8" w:rsidP="000C5CD8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köteles kezdeményezni e körülménynek a honlapon történő közzétételét a pályázat benyújtásával egyidejűleg.</w:t>
      </w:r>
    </w:p>
    <w:p w14:paraId="3C1FD335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(2) Ha az érintettséget megalapozó körülmény a pályázat benyújtása után, de a támogatási döntés előtt következik be, a pályázó köteles 8 munkanapon belül kezdeményezni e körülménynek a honlapon történő közzétételét.</w:t>
      </w:r>
    </w:p>
    <w:p w14:paraId="2BF66582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(3) Ha a pályázó a közzétételt határidőben nem kezdeményezte, támogatásban nem részesülhet.</w:t>
      </w:r>
    </w:p>
    <w:p w14:paraId="26A0EA1F" w14:textId="77777777" w:rsidR="000C5CD8" w:rsidRPr="00326CE1" w:rsidRDefault="000C5CD8" w:rsidP="000C5CD8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14:paraId="06425C17" w14:textId="77777777" w:rsidR="000C5CD8" w:rsidRDefault="000C5CD8" w:rsidP="000C5CD8">
      <w:pPr>
        <w:pStyle w:val="Vgjegyzetszvege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A9672" w14:textId="77777777" w:rsidR="00461D45" w:rsidRDefault="00461D45" w:rsidP="00273BB8">
      <w:pPr>
        <w:spacing w:after="0" w:line="240" w:lineRule="auto"/>
      </w:pPr>
      <w:r>
        <w:separator/>
      </w:r>
    </w:p>
  </w:footnote>
  <w:footnote w:type="continuationSeparator" w:id="0">
    <w:p w14:paraId="62AF01D5" w14:textId="77777777" w:rsidR="00461D45" w:rsidRDefault="00461D45" w:rsidP="00273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23430" w14:textId="77777777" w:rsidR="001C1E87" w:rsidRDefault="001C1E87">
    <w:pPr>
      <w:pStyle w:val="lfej"/>
    </w:pPr>
  </w:p>
  <w:p w14:paraId="36E8E9E2" w14:textId="77777777" w:rsidR="001C1E87" w:rsidRDefault="001C1E8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A7964"/>
    <w:multiLevelType w:val="multilevel"/>
    <w:tmpl w:val="62501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8300EA"/>
    <w:multiLevelType w:val="hybridMultilevel"/>
    <w:tmpl w:val="F9A4CE4C"/>
    <w:lvl w:ilvl="0" w:tplc="8C228F5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" w15:restartNumberingAfterBreak="0">
    <w:nsid w:val="3B1A2738"/>
    <w:multiLevelType w:val="hybridMultilevel"/>
    <w:tmpl w:val="17A6A430"/>
    <w:lvl w:ilvl="0" w:tplc="DB7259E4">
      <w:start w:val="3"/>
      <w:numFmt w:val="bullet"/>
      <w:lvlText w:val="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2A2685"/>
    <w:multiLevelType w:val="hybridMultilevel"/>
    <w:tmpl w:val="7DBAE368"/>
    <w:lvl w:ilvl="0" w:tplc="B4B623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D7209C"/>
    <w:multiLevelType w:val="hybridMultilevel"/>
    <w:tmpl w:val="F9A4CE4C"/>
    <w:lvl w:ilvl="0" w:tplc="8C228F5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949122392">
    <w:abstractNumId w:val="3"/>
  </w:num>
  <w:num w:numId="2" w16cid:durableId="242495134">
    <w:abstractNumId w:val="4"/>
  </w:num>
  <w:num w:numId="3" w16cid:durableId="557670659">
    <w:abstractNumId w:val="1"/>
  </w:num>
  <w:num w:numId="4" w16cid:durableId="1797410740">
    <w:abstractNumId w:val="0"/>
  </w:num>
  <w:num w:numId="5" w16cid:durableId="20161529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BB8"/>
    <w:rsid w:val="00051B98"/>
    <w:rsid w:val="00083257"/>
    <w:rsid w:val="000C5CD8"/>
    <w:rsid w:val="000E597F"/>
    <w:rsid w:val="00103A6A"/>
    <w:rsid w:val="001C1E87"/>
    <w:rsid w:val="001E3928"/>
    <w:rsid w:val="002235A6"/>
    <w:rsid w:val="00273BB8"/>
    <w:rsid w:val="002E3122"/>
    <w:rsid w:val="002E35DF"/>
    <w:rsid w:val="003B152E"/>
    <w:rsid w:val="003C09BA"/>
    <w:rsid w:val="003E710B"/>
    <w:rsid w:val="004234A4"/>
    <w:rsid w:val="0042664A"/>
    <w:rsid w:val="00461D45"/>
    <w:rsid w:val="0049641F"/>
    <w:rsid w:val="005C550F"/>
    <w:rsid w:val="00610198"/>
    <w:rsid w:val="006E1A95"/>
    <w:rsid w:val="006E7659"/>
    <w:rsid w:val="00761DED"/>
    <w:rsid w:val="007932FD"/>
    <w:rsid w:val="0081328E"/>
    <w:rsid w:val="0085259E"/>
    <w:rsid w:val="008B6999"/>
    <w:rsid w:val="008E774C"/>
    <w:rsid w:val="00A5390B"/>
    <w:rsid w:val="00AD4BE3"/>
    <w:rsid w:val="00B3626E"/>
    <w:rsid w:val="00B37D24"/>
    <w:rsid w:val="00C57A0F"/>
    <w:rsid w:val="00CC233E"/>
    <w:rsid w:val="00CD56EF"/>
    <w:rsid w:val="00D23082"/>
    <w:rsid w:val="00D438B6"/>
    <w:rsid w:val="00D5325F"/>
    <w:rsid w:val="00D576DA"/>
    <w:rsid w:val="00D806DE"/>
    <w:rsid w:val="00DC6580"/>
    <w:rsid w:val="00E76C84"/>
    <w:rsid w:val="00E90FC3"/>
    <w:rsid w:val="00EE5ECD"/>
    <w:rsid w:val="00F42FE0"/>
    <w:rsid w:val="00F57FF9"/>
    <w:rsid w:val="00F72B24"/>
    <w:rsid w:val="00FD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221BB"/>
  <w15:chartTrackingRefBased/>
  <w15:docId w15:val="{EE6267D2-EF58-4EA1-B844-04EAFCFF8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73BB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73BB8"/>
    <w:pPr>
      <w:ind w:left="720"/>
      <w:contextualSpacing/>
    </w:p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273BB8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273BB8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Vgjegyzet-hivatkozs">
    <w:name w:val="endnote reference"/>
    <w:uiPriority w:val="99"/>
    <w:semiHidden/>
    <w:unhideWhenUsed/>
    <w:rsid w:val="00273BB8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273B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73BB8"/>
    <w:rPr>
      <w:rFonts w:ascii="Calibri" w:eastAsia="Calibri" w:hAnsi="Calibri" w:cs="Times New Roman"/>
      <w:kern w:val="0"/>
      <w14:ligatures w14:val="none"/>
    </w:rPr>
  </w:style>
  <w:style w:type="character" w:styleId="Hiperhivatkozs">
    <w:name w:val="Hyperlink"/>
    <w:uiPriority w:val="99"/>
    <w:unhideWhenUsed/>
    <w:rsid w:val="00273BB8"/>
    <w:rPr>
      <w:color w:val="0000FF"/>
      <w:u w:val="single"/>
    </w:rPr>
  </w:style>
  <w:style w:type="paragraph" w:customStyle="1" w:styleId="uj">
    <w:name w:val="uj"/>
    <w:basedOn w:val="Norml"/>
    <w:rsid w:val="000C5C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DC658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Szvegtrzs">
    <w:name w:val="Body Text"/>
    <w:basedOn w:val="Norml"/>
    <w:link w:val="SzvegtrzsChar"/>
    <w:rsid w:val="00B3626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3626E"/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rosag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1317</Words>
  <Characters>9095</Characters>
  <Application>Microsoft Office Word</Application>
  <DocSecurity>4</DocSecurity>
  <Lines>75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 Beáta</dc:creator>
  <cp:keywords/>
  <dc:description/>
  <cp:lastModifiedBy>Sznyida László</cp:lastModifiedBy>
  <cp:revision>2</cp:revision>
  <cp:lastPrinted>2025-02-25T07:28:00Z</cp:lastPrinted>
  <dcterms:created xsi:type="dcterms:W3CDTF">2026-03-05T14:28:00Z</dcterms:created>
  <dcterms:modified xsi:type="dcterms:W3CDTF">2026-03-05T14:28:00Z</dcterms:modified>
</cp:coreProperties>
</file>