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F81EE" w14:textId="77777777" w:rsidR="00C466F8" w:rsidRPr="008B672C" w:rsidRDefault="000E2256" w:rsidP="001B52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72C">
        <w:rPr>
          <w:rFonts w:ascii="Times New Roman" w:hAnsi="Times New Roman" w:cs="Times New Roman"/>
          <w:b/>
          <w:sz w:val="28"/>
          <w:szCs w:val="28"/>
          <w:u w:val="single"/>
        </w:rPr>
        <w:t>Vásár-, illetve piacüzemeltetési engedély kérelme</w:t>
      </w:r>
      <w:r w:rsidR="00C466F8" w:rsidRPr="008B672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115856F7" w14:textId="77777777" w:rsidR="001B520C" w:rsidRPr="00821021" w:rsidRDefault="00C466F8" w:rsidP="00821021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14:paraId="050CEA7F" w14:textId="77777777" w:rsidR="00991120" w:rsidRPr="001129D3" w:rsidRDefault="000E2256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FENNTARTÓ ADATAI</w:t>
      </w:r>
      <w:r w:rsidR="00991120" w:rsidRPr="001129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8CB66B" w14:textId="77777777" w:rsidR="00C466F8" w:rsidRDefault="00991120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3F0E1F" w14:textId="77777777" w:rsidR="00C466F8" w:rsidRDefault="00C466F8" w:rsidP="00821021">
      <w:pPr>
        <w:pStyle w:val="Listaszerbekezds"/>
        <w:spacing w:line="240" w:lineRule="auto"/>
        <w:ind w:left="23"/>
        <w:rPr>
          <w:rFonts w:ascii="Times New Roman" w:hAnsi="Times New Roman" w:cs="Times New Roman"/>
          <w:sz w:val="24"/>
          <w:szCs w:val="24"/>
        </w:rPr>
      </w:pPr>
    </w:p>
    <w:p w14:paraId="4E0DA0A4" w14:textId="77777777" w:rsidR="00991120" w:rsidRPr="00C466F8" w:rsidRDefault="00C466F8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</w:t>
      </w:r>
      <w:proofErr w:type="gramStart"/>
      <w:r w:rsidR="00991120" w:rsidRPr="00C466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7BD88433" w14:textId="77777777" w:rsidR="00991120" w:rsidRPr="00C466F8" w:rsidRDefault="00C466F8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 xml:space="preserve">i nyilvántartásba vételi </w:t>
      </w:r>
      <w:proofErr w:type="gramStart"/>
      <w:r w:rsidR="001129D3">
        <w:rPr>
          <w:rFonts w:ascii="Times New Roman" w:hAnsi="Times New Roman" w:cs="Times New Roman"/>
          <w:sz w:val="24"/>
          <w:szCs w:val="24"/>
        </w:rPr>
        <w:t>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548373" w14:textId="77777777" w:rsidR="00991120" w:rsidRPr="00C466F8" w:rsidRDefault="00C466F8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1143B469" w14:textId="77777777" w:rsidR="00991120" w:rsidRDefault="00991120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Telefonszáma:.................................................................................................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6CED9E" w14:textId="77777777" w:rsidR="00C466F8" w:rsidRP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14:paraId="06E4BF90" w14:textId="77777777"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14:paraId="10959FDA" w14:textId="77777777" w:rsidR="00C466F8" w:rsidRDefault="00C466F8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14:paraId="57222BEF" w14:textId="77777777" w:rsidR="00C466F8" w:rsidRDefault="00C466F8" w:rsidP="00821021">
      <w:pPr>
        <w:pStyle w:val="Listaszerbekezds"/>
        <w:spacing w:line="240" w:lineRule="auto"/>
        <w:ind w:left="23"/>
        <w:rPr>
          <w:rFonts w:ascii="Times New Roman" w:hAnsi="Times New Roman" w:cs="Times New Roman"/>
          <w:sz w:val="24"/>
          <w:szCs w:val="24"/>
        </w:rPr>
      </w:pPr>
    </w:p>
    <w:p w14:paraId="54FC6370" w14:textId="77777777" w:rsidR="00C466F8" w:rsidRPr="00C466F8" w:rsidRDefault="00C466F8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717FA3F0" w14:textId="77777777" w:rsidR="00C466F8" w:rsidRPr="00C466F8" w:rsidRDefault="00C466F8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48C12FBD" w14:textId="77777777" w:rsidR="00C466F8" w:rsidRDefault="00C466F8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Telefonszáma:.................................................................................................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5141BF" w14:textId="77777777" w:rsidR="001129D3" w:rsidRPr="00C466F8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14:paraId="66541F4A" w14:textId="77777777" w:rsidR="00991120" w:rsidRPr="001129D3" w:rsidRDefault="000E2256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VÁSÁR, PIAC</w:t>
      </w:r>
      <w:r w:rsidR="001129D3" w:rsidRPr="001129D3">
        <w:rPr>
          <w:rFonts w:ascii="Times New Roman" w:hAnsi="Times New Roman" w:cs="Times New Roman"/>
          <w:b/>
          <w:sz w:val="24"/>
          <w:szCs w:val="24"/>
        </w:rPr>
        <w:t xml:space="preserve"> ADATAI</w:t>
      </w:r>
    </w:p>
    <w:p w14:paraId="44415118" w14:textId="77777777" w:rsidR="001129D3" w:rsidRDefault="001129D3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="000E2256">
        <w:rPr>
          <w:rFonts w:ascii="Times New Roman" w:hAnsi="Times New Roman" w:cs="Times New Roman"/>
          <w:sz w:val="24"/>
          <w:szCs w:val="24"/>
        </w:rPr>
        <w:t>Vásár</w:t>
      </w:r>
      <w:proofErr w:type="gramEnd"/>
      <w:r w:rsidR="000E2256">
        <w:rPr>
          <w:rFonts w:ascii="Times New Roman" w:hAnsi="Times New Roman" w:cs="Times New Roman"/>
          <w:sz w:val="24"/>
          <w:szCs w:val="24"/>
        </w:rPr>
        <w:t>, piac</w:t>
      </w:r>
      <w:r>
        <w:rPr>
          <w:rFonts w:ascii="Times New Roman" w:hAnsi="Times New Roman" w:cs="Times New Roman"/>
          <w:sz w:val="24"/>
          <w:szCs w:val="24"/>
        </w:rPr>
        <w:t xml:space="preserve"> elnevezése: </w:t>
      </w:r>
    </w:p>
    <w:p w14:paraId="18D0DF30" w14:textId="77777777" w:rsidR="00991120" w:rsidRPr="00C466F8" w:rsidRDefault="00991120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EE345" w14:textId="77777777" w:rsidR="000E2256" w:rsidRDefault="001129D3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0E2256">
        <w:rPr>
          <w:rFonts w:ascii="Times New Roman" w:hAnsi="Times New Roman" w:cs="Times New Roman"/>
          <w:sz w:val="24"/>
          <w:szCs w:val="24"/>
        </w:rPr>
        <w:t>Vásár, piac (szak) jellege</w:t>
      </w:r>
      <w:r w:rsidR="00821021" w:rsidRPr="006C0BDB">
        <w:rPr>
          <w:rFonts w:ascii="Times New Roman" w:hAnsi="Times New Roman"/>
          <w:b/>
          <w:spacing w:val="-3"/>
          <w:sz w:val="24"/>
          <w:szCs w:val="24"/>
        </w:rPr>
        <w:t>*</w:t>
      </w:r>
      <w:r w:rsidR="000E225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63195B2" w14:textId="30FF5560" w:rsidR="008B672C" w:rsidRPr="00A42D56" w:rsidRDefault="008B672C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hAnsi="Times New Roman" w:cs="Times New Roman"/>
          <w:color w:val="000000"/>
          <w:sz w:val="24"/>
          <w:szCs w:val="24"/>
        </w:rPr>
        <w:t>3.2.1.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i/>
          <w:color w:val="000000"/>
          <w:sz w:val="24"/>
          <w:szCs w:val="24"/>
        </w:rPr>
        <w:t>alkalmi – ünnepi - vásár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(ünnepekhez, rendezvényekhez, eseményekhez kapcsolódó alkalomszerű –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legfeljebb </w:t>
      </w:r>
      <w:r w:rsidR="00077A15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napig, indokolt esetben </w:t>
      </w:r>
      <w:r w:rsidR="00077A15">
        <w:rPr>
          <w:rFonts w:ascii="Times New Roman" w:hAnsi="Times New Roman" w:cs="Times New Roman"/>
          <w:color w:val="000000"/>
          <w:sz w:val="24"/>
          <w:szCs w:val="24"/>
        </w:rPr>
        <w:t>45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napig tartható – vásár);</w:t>
      </w:r>
    </w:p>
    <w:p w14:paraId="6748C061" w14:textId="77777777" w:rsidR="008B672C" w:rsidRPr="00A42D56" w:rsidRDefault="008B672C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eastAsia="MS Gothic" w:hAnsi="Times New Roman" w:cs="Times New Roman"/>
          <w:color w:val="000000"/>
          <w:sz w:val="24"/>
          <w:szCs w:val="24"/>
        </w:rPr>
        <w:t>3.2.2.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i/>
          <w:color w:val="000000"/>
          <w:sz w:val="24"/>
          <w:szCs w:val="24"/>
        </w:rPr>
        <w:t>állandó vásár, illetve piac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(a 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>3.2.1.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pontban meghatározott időtartamot meghaladó ideig működő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értékesítési forma, értékesítési hely, ideértve az ugyanazon helyszínen </w:t>
      </w:r>
      <w:proofErr w:type="gramStart"/>
      <w:r w:rsidRPr="00A42D56">
        <w:rPr>
          <w:rFonts w:ascii="Times New Roman" w:hAnsi="Times New Roman" w:cs="Times New Roman"/>
          <w:color w:val="000000"/>
          <w:sz w:val="24"/>
          <w:szCs w:val="24"/>
        </w:rPr>
        <w:t>nyitva tartása</w:t>
      </w:r>
      <w:proofErr w:type="gramEnd"/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szerint csak meghatározott napokon és meghatározott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időben, de rendszeresen működő vásárt, piacot is, ide nem érteve a nagybani piaci tevékenységet);</w:t>
      </w:r>
    </w:p>
    <w:p w14:paraId="6D0926AC" w14:textId="77777777" w:rsidR="008B672C" w:rsidRDefault="00A42D56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eastAsia="MS Gothic" w:hAnsi="Times New Roman" w:cs="Times New Roman"/>
          <w:color w:val="000000"/>
          <w:sz w:val="24"/>
          <w:szCs w:val="24"/>
        </w:rPr>
        <w:t>3.2.3.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72C" w:rsidRPr="00A42D56">
        <w:rPr>
          <w:rFonts w:ascii="Times New Roman" w:hAnsi="Times New Roman" w:cs="Times New Roman"/>
          <w:i/>
          <w:color w:val="000000"/>
          <w:sz w:val="24"/>
          <w:szCs w:val="24"/>
        </w:rPr>
        <w:t>használtcikk-vásár, illetve -piac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(olyan helyi jellegű, általában időszaki értékesítési hely, ahol az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>eredeti célra még rendeltetésszerűen használható terméket (használt cikk) árusítanak)</w:t>
      </w:r>
      <w:r w:rsidR="008D39E8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14:paraId="131D81BC" w14:textId="77777777" w:rsidR="00CF5102" w:rsidRPr="00A42D56" w:rsidRDefault="00CF5102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3.2.4. </w:t>
      </w:r>
      <w:r w:rsidRPr="008D39E8">
        <w:rPr>
          <w:rFonts w:ascii="Times New Roman" w:hAnsi="Times New Roman" w:cs="Times New Roman"/>
          <w:i/>
          <w:color w:val="000000"/>
          <w:sz w:val="24"/>
          <w:szCs w:val="24"/>
        </w:rPr>
        <w:t>állatvásár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(olyan időszaki értékesítési hely – ideértve az állat</w:t>
      </w:r>
      <w:r w:rsidR="008D39E8">
        <w:rPr>
          <w:rFonts w:ascii="Times New Roman" w:hAnsi="Times New Roman" w:cs="Times New Roman"/>
          <w:color w:val="000000"/>
          <w:sz w:val="24"/>
          <w:szCs w:val="24"/>
        </w:rPr>
        <w:t xml:space="preserve">börzét és az állatárverést is -, ahol nem kizárólag egy állattartási helyről származó élő állatot – ide nem értve a fogyasztási célra szánt halat és más hasznos </w:t>
      </w:r>
      <w:proofErr w:type="spellStart"/>
      <w:r w:rsidR="008D39E8">
        <w:rPr>
          <w:rFonts w:ascii="Times New Roman" w:hAnsi="Times New Roman" w:cs="Times New Roman"/>
          <w:color w:val="000000"/>
          <w:sz w:val="24"/>
          <w:szCs w:val="24"/>
        </w:rPr>
        <w:t>vizi</w:t>
      </w:r>
      <w:proofErr w:type="spellEnd"/>
      <w:r w:rsidR="008D39E8">
        <w:rPr>
          <w:rFonts w:ascii="Times New Roman" w:hAnsi="Times New Roman" w:cs="Times New Roman"/>
          <w:color w:val="000000"/>
          <w:sz w:val="24"/>
          <w:szCs w:val="24"/>
        </w:rPr>
        <w:t xml:space="preserve"> állatot – árusítanak.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06B67A" w14:textId="77777777" w:rsidR="001129D3" w:rsidRDefault="000E2256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Vásár, piac: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935478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  <w:proofErr w:type="gramEnd"/>
    </w:p>
    <w:p w14:paraId="391C33AB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helyrajzi 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  <w:proofErr w:type="gramEnd"/>
    </w:p>
    <w:p w14:paraId="09F70A2E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alapterülete:.............................................................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proofErr w:type="gramEnd"/>
    </w:p>
    <w:p w14:paraId="654E3F21" w14:textId="77777777" w:rsidR="00991120" w:rsidRPr="00C466F8" w:rsidRDefault="001129D3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területhasználat </w:t>
      </w:r>
      <w:proofErr w:type="gramStart"/>
      <w:r>
        <w:rPr>
          <w:rFonts w:ascii="Times New Roman" w:hAnsi="Times New Roman" w:cs="Times New Roman"/>
          <w:sz w:val="24"/>
          <w:szCs w:val="24"/>
        </w:rPr>
        <w:t>jogcíme:…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05D8CC94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üzletek</w:t>
      </w:r>
      <w:r w:rsidR="001129D3">
        <w:rPr>
          <w:rFonts w:ascii="Times New Roman" w:hAnsi="Times New Roman" w:cs="Times New Roman"/>
          <w:sz w:val="24"/>
          <w:szCs w:val="24"/>
        </w:rPr>
        <w:t>,</w:t>
      </w:r>
      <w:r w:rsidRPr="00C466F8">
        <w:rPr>
          <w:rFonts w:ascii="Times New Roman" w:hAnsi="Times New Roman" w:cs="Times New Roman"/>
          <w:sz w:val="24"/>
          <w:szCs w:val="24"/>
        </w:rPr>
        <w:t xml:space="preserve"> árusítóhelyek</w:t>
      </w:r>
      <w:r w:rsidR="007E40DC">
        <w:rPr>
          <w:rFonts w:ascii="Times New Roman" w:hAnsi="Times New Roman" w:cs="Times New Roman"/>
          <w:sz w:val="24"/>
          <w:szCs w:val="24"/>
        </w:rPr>
        <w:t xml:space="preserve"> egyéb létesítmények 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</w:t>
      </w:r>
      <w:r w:rsidR="007E40DC">
        <w:rPr>
          <w:rFonts w:ascii="Times New Roman" w:hAnsi="Times New Roman" w:cs="Times New Roman"/>
          <w:sz w:val="24"/>
          <w:szCs w:val="24"/>
        </w:rPr>
        <w:t>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68BEB" w14:textId="728AED21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1129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Vásár rendezésének, piac tartásának</w:t>
      </w:r>
    </w:p>
    <w:p w14:paraId="6212A63D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időpontja: …………………………………………………………………………</w:t>
      </w:r>
    </w:p>
    <w:p w14:paraId="00805359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időtartama: ……………………………………………………………………….</w:t>
      </w:r>
    </w:p>
    <w:p w14:paraId="560A20FF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napi/heti nyitvatartási ideje:</w:t>
      </w:r>
      <w:r w:rsidR="000B0C5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</w:t>
      </w:r>
    </w:p>
    <w:p w14:paraId="5DA0C229" w14:textId="77777777" w:rsidR="007E40DC" w:rsidRDefault="007E40DC" w:rsidP="00991120">
      <w:pPr>
        <w:rPr>
          <w:rFonts w:ascii="Times New Roman" w:hAnsi="Times New Roman" w:cs="Times New Roman"/>
          <w:sz w:val="24"/>
          <w:szCs w:val="24"/>
        </w:rPr>
      </w:pPr>
    </w:p>
    <w:p w14:paraId="7B4576EF" w14:textId="77777777" w:rsidR="007E40DC" w:rsidRPr="00452490" w:rsidRDefault="00452490" w:rsidP="00452490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452490">
        <w:rPr>
          <w:rFonts w:ascii="Times New Roman" w:hAnsi="Times New Roman" w:cs="Times New Roman"/>
          <w:b/>
          <w:sz w:val="24"/>
          <w:szCs w:val="24"/>
        </w:rPr>
        <w:t>NYILATKOZAT</w:t>
      </w:r>
    </w:p>
    <w:p w14:paraId="32F09913" w14:textId="4FF026AF" w:rsidR="00452490" w:rsidRDefault="00077A15" w:rsidP="00452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="00452490">
        <w:rPr>
          <w:rFonts w:ascii="Times New Roman" w:hAnsi="Times New Roman" w:cs="Times New Roman"/>
          <w:sz w:val="24"/>
          <w:szCs w:val="24"/>
        </w:rPr>
        <w:t>N</w:t>
      </w:r>
      <w:r w:rsidR="00452490" w:rsidRPr="00452490">
        <w:rPr>
          <w:rFonts w:ascii="Times New Roman" w:hAnsi="Times New Roman" w:cs="Times New Roman"/>
          <w:sz w:val="24"/>
          <w:szCs w:val="24"/>
        </w:rPr>
        <w:t>yilatkozo</w:t>
      </w:r>
      <w:r w:rsidR="00452490">
        <w:rPr>
          <w:rFonts w:ascii="Times New Roman" w:hAnsi="Times New Roman" w:cs="Times New Roman"/>
          <w:sz w:val="24"/>
          <w:szCs w:val="24"/>
        </w:rPr>
        <w:t>m</w:t>
      </w:r>
      <w:r w:rsidR="00452490" w:rsidRPr="00452490">
        <w:rPr>
          <w:rFonts w:ascii="Times New Roman" w:hAnsi="Times New Roman" w:cs="Times New Roman"/>
          <w:sz w:val="24"/>
          <w:szCs w:val="24"/>
        </w:rPr>
        <w:t xml:space="preserve"> arról, hogy élelmiszer felhasználása, forgalmazása, továbbá termény, takarmány, élő állat, illetve állatgyógyászati készítmény és növényvédő szer értékesítése a vásár vagy a piac területén az élelmiszerlánc-biztonsági és állategészségügyi, továbbá megyei kormányhivatal növény- és talajvédelmi feladatkörében eljáró megyeszékhely szerinti járási hivatala részére állandó jelleggel ingyenes helyiséghasználatot biztosít</w:t>
      </w:r>
      <w:r w:rsidR="00452490">
        <w:rPr>
          <w:rFonts w:ascii="Times New Roman" w:hAnsi="Times New Roman" w:cs="Times New Roman"/>
          <w:sz w:val="24"/>
          <w:szCs w:val="24"/>
        </w:rPr>
        <w:t>ok</w:t>
      </w:r>
      <w:r w:rsidR="001B520C" w:rsidRPr="006C0BDB">
        <w:rPr>
          <w:rFonts w:ascii="Times New Roman" w:hAnsi="Times New Roman"/>
          <w:b/>
          <w:spacing w:val="-3"/>
          <w:sz w:val="24"/>
          <w:szCs w:val="24"/>
        </w:rPr>
        <w:t>*</w:t>
      </w:r>
      <w:r w:rsidR="008D39E8">
        <w:rPr>
          <w:rFonts w:ascii="Times New Roman" w:hAnsi="Times New Roman" w:cs="Times New Roman"/>
          <w:sz w:val="24"/>
          <w:szCs w:val="24"/>
        </w:rPr>
        <w:t>:</w:t>
      </w:r>
    </w:p>
    <w:p w14:paraId="34A6C5C0" w14:textId="77777777" w:rsidR="004258FC" w:rsidRPr="00452490" w:rsidRDefault="004258FC" w:rsidP="00452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DB227" w14:textId="77777777" w:rsidR="00452490" w:rsidRDefault="00452490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igen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 felsoroltak körébe tartozó értékesítés nem történik</w:t>
      </w:r>
    </w:p>
    <w:p w14:paraId="2ABB79C9" w14:textId="77777777" w:rsidR="00077A15" w:rsidRDefault="00077A15" w:rsidP="00077A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452490">
        <w:rPr>
          <w:rFonts w:ascii="Times New Roman" w:hAnsi="Times New Roman" w:cs="Times New Roman"/>
          <w:sz w:val="24"/>
          <w:szCs w:val="24"/>
        </w:rPr>
        <w:t>yilatkozo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52490">
        <w:rPr>
          <w:rFonts w:ascii="Times New Roman" w:hAnsi="Times New Roman" w:cs="Times New Roman"/>
          <w:sz w:val="24"/>
          <w:szCs w:val="24"/>
        </w:rPr>
        <w:t xml:space="preserve"> arról, hogy </w:t>
      </w:r>
      <w:r>
        <w:t xml:space="preserve">a </w:t>
      </w:r>
      <w:r w:rsidRPr="00077A15">
        <w:rPr>
          <w:rStyle w:val="highlighted"/>
          <w:i/>
          <w:iCs/>
        </w:rPr>
        <w:t>vásár, piac</w:t>
      </w:r>
      <w:r>
        <w:rPr>
          <w:rStyle w:val="highlighted"/>
        </w:rPr>
        <w:t xml:space="preserve"> </w:t>
      </w:r>
      <w:r w:rsidRPr="00077A15">
        <w:rPr>
          <w:rStyle w:val="highlighted"/>
          <w:i/>
          <w:iCs/>
        </w:rPr>
        <w:t>egyidejű</w:t>
      </w:r>
      <w:r w:rsidRPr="00077A15">
        <w:rPr>
          <w:rStyle w:val="highlighted"/>
          <w:i/>
          <w:iCs/>
        </w:rPr>
        <w:t xml:space="preserve"> </w:t>
      </w:r>
      <w:r w:rsidRPr="00077A15">
        <w:rPr>
          <w:rStyle w:val="highlighted"/>
          <w:i/>
          <w:iCs/>
        </w:rPr>
        <w:t>befogadó képesség</w:t>
      </w:r>
      <w:r>
        <w:rPr>
          <w:rStyle w:val="highlighted"/>
          <w:i/>
          <w:iCs/>
        </w:rPr>
        <w:t>e</w:t>
      </w:r>
      <w:r w:rsidRPr="00077A15">
        <w:rPr>
          <w:rStyle w:val="highlighted"/>
          <w:i/>
          <w:iCs/>
        </w:rPr>
        <w:t xml:space="preserve"> </w:t>
      </w:r>
      <w:r>
        <w:rPr>
          <w:rStyle w:val="highlighted"/>
          <w:i/>
          <w:iCs/>
        </w:rPr>
        <w:t xml:space="preserve">a </w:t>
      </w:r>
      <w:r w:rsidRPr="00077A15">
        <w:rPr>
          <w:rStyle w:val="highlighted"/>
          <w:i/>
          <w:iCs/>
        </w:rPr>
        <w:t xml:space="preserve">300 </w:t>
      </w:r>
      <w:proofErr w:type="gramStart"/>
      <w:r w:rsidRPr="00077A15">
        <w:rPr>
          <w:rStyle w:val="highlighted"/>
          <w:i/>
          <w:iCs/>
        </w:rPr>
        <w:t>fő</w:t>
      </w:r>
      <w:r>
        <w:rPr>
          <w:rStyle w:val="highlighted"/>
          <w:i/>
          <w:iCs/>
        </w:rPr>
        <w:t xml:space="preserve">t, </w:t>
      </w:r>
      <w:r w:rsidRPr="00077A15">
        <w:rPr>
          <w:rStyle w:val="highlighted"/>
          <w:i/>
          <w:iCs/>
        </w:rPr>
        <w:t xml:space="preserve"> </w:t>
      </w:r>
      <w:r>
        <w:rPr>
          <w:rStyle w:val="highlighted"/>
        </w:rPr>
        <w:t>továbbá</w:t>
      </w:r>
      <w:proofErr w:type="gramEnd"/>
      <w:r>
        <w:rPr>
          <w:rStyle w:val="highlighted"/>
        </w:rPr>
        <w:t xml:space="preserve"> a </w:t>
      </w:r>
      <w:r w:rsidRPr="00077A15">
        <w:rPr>
          <w:rStyle w:val="highlighted"/>
          <w:i/>
          <w:iCs/>
        </w:rPr>
        <w:t>szabadtéren tartott vásár, piac esetében, az egyidejűleg résztvevők létszáma az 1000 főt</w:t>
      </w:r>
      <w:r>
        <w:rPr>
          <w:rStyle w:val="highlighted"/>
        </w:rPr>
        <w:t xml:space="preserve"> </w:t>
      </w:r>
      <w:r w:rsidRPr="00077A15">
        <w:rPr>
          <w:rFonts w:ascii="Times New Roman" w:hAnsi="Times New Roman" w:cs="Times New Roman"/>
          <w:sz w:val="24"/>
          <w:szCs w:val="24"/>
        </w:rPr>
        <w:t>várhatóan*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3E650F" w14:textId="77777777" w:rsidR="004258FC" w:rsidRPr="00077A15" w:rsidRDefault="004258FC" w:rsidP="00077A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9CD84" w14:textId="5CCC7543" w:rsidR="00077A15" w:rsidRPr="00077A15" w:rsidRDefault="00077A15" w:rsidP="00077A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15">
        <w:rPr>
          <w:rFonts w:ascii="Times New Roman" w:hAnsi="Times New Roman" w:cs="Times New Roman"/>
          <w:sz w:val="24"/>
          <w:szCs w:val="24"/>
        </w:rPr>
        <w:t xml:space="preserve">meghaladja, </w:t>
      </w:r>
      <w:r w:rsidRPr="00077A15">
        <w:rPr>
          <w:rFonts w:ascii="Times New Roman" w:hAnsi="Times New Roman" w:cs="Times New Roman"/>
          <w:sz w:val="24"/>
          <w:szCs w:val="24"/>
        </w:rPr>
        <w:t>ezért</w:t>
      </w:r>
      <w:r w:rsidRPr="00077A15">
        <w:rPr>
          <w:rFonts w:ascii="Times New Roman" w:hAnsi="Times New Roman" w:cs="Times New Roman"/>
          <w:sz w:val="24"/>
          <w:szCs w:val="24"/>
        </w:rPr>
        <w:t xml:space="preserve"> biztonsági tervet </w:t>
      </w:r>
      <w:r w:rsidRPr="00077A15">
        <w:rPr>
          <w:rFonts w:ascii="Times New Roman" w:hAnsi="Times New Roman" w:cs="Times New Roman"/>
          <w:sz w:val="24"/>
          <w:szCs w:val="24"/>
        </w:rPr>
        <w:t>csatolok</w:t>
      </w:r>
      <w:r w:rsidRPr="00077A15">
        <w:rPr>
          <w:rFonts w:ascii="Times New Roman" w:hAnsi="Times New Roman" w:cs="Times New Roman"/>
          <w:sz w:val="24"/>
          <w:szCs w:val="24"/>
        </w:rPr>
        <w:tab/>
      </w:r>
      <w:r w:rsidRPr="00077A15">
        <w:rPr>
          <w:rFonts w:ascii="Times New Roman" w:hAnsi="Times New Roman" w:cs="Times New Roman"/>
          <w:sz w:val="24"/>
          <w:szCs w:val="24"/>
        </w:rPr>
        <w:tab/>
      </w:r>
      <w:r w:rsidRPr="00077A15">
        <w:rPr>
          <w:rFonts w:ascii="Times New Roman" w:hAnsi="Times New Roman" w:cs="Times New Roman"/>
          <w:sz w:val="24"/>
          <w:szCs w:val="24"/>
        </w:rPr>
        <w:tab/>
      </w:r>
      <w:r w:rsidRPr="00077A15">
        <w:rPr>
          <w:rFonts w:ascii="Times New Roman" w:hAnsi="Times New Roman" w:cs="Times New Roman"/>
          <w:sz w:val="24"/>
          <w:szCs w:val="24"/>
        </w:rPr>
        <w:tab/>
        <w:t>nem haladja meg</w:t>
      </w:r>
      <w:r w:rsidRPr="00077A15">
        <w:rPr>
          <w:rFonts w:ascii="Times New Roman" w:hAnsi="Times New Roman" w:cs="Times New Roman"/>
          <w:sz w:val="24"/>
          <w:szCs w:val="24"/>
        </w:rPr>
        <w:t>.</w:t>
      </w:r>
    </w:p>
    <w:p w14:paraId="6DF0C2A9" w14:textId="77777777" w:rsidR="00077A15" w:rsidRDefault="00077A15" w:rsidP="00821021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</w:p>
    <w:p w14:paraId="0A2125B5" w14:textId="1626EA21" w:rsidR="00821021" w:rsidRPr="00DF2010" w:rsidRDefault="00821021" w:rsidP="00821021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 xml:space="preserve">jelölje </w:t>
      </w:r>
      <w:proofErr w:type="gramStart"/>
      <w:r w:rsidRPr="00306823">
        <w:rPr>
          <w:rFonts w:ascii="Times New Roman" w:hAnsi="Times New Roman"/>
          <w:i/>
          <w:iCs/>
          <w:spacing w:val="-3"/>
        </w:rPr>
        <w:t>X-el</w:t>
      </w:r>
      <w:proofErr w:type="gramEnd"/>
      <w:r>
        <w:rPr>
          <w:rFonts w:ascii="Times New Roman" w:hAnsi="Times New Roman"/>
          <w:i/>
          <w:iCs/>
          <w:spacing w:val="-3"/>
        </w:rPr>
        <w:t xml:space="preserve"> ha igen</w:t>
      </w:r>
      <w:proofErr w:type="gramStart"/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proofErr w:type="gramEnd"/>
      <w:r>
        <w:rPr>
          <w:rFonts w:ascii="Times New Roman" w:hAnsi="Times New Roman"/>
          <w:spacing w:val="-3"/>
        </w:rPr>
        <w:t xml:space="preserve"> O</w:t>
      </w:r>
    </w:p>
    <w:p w14:paraId="34B03DA3" w14:textId="77777777" w:rsidR="00821021" w:rsidRPr="00FE42B5" w:rsidRDefault="00FD2A54" w:rsidP="00077A15">
      <w:pPr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821021">
        <w:rPr>
          <w:rFonts w:ascii="Times New Roman" w:hAnsi="Times New Roman"/>
        </w:rPr>
        <w:t xml:space="preserve">a bejelentő </w:t>
      </w:r>
      <w:r w:rsidR="00821021" w:rsidRPr="00FE42B5">
        <w:rPr>
          <w:rFonts w:ascii="Times New Roman" w:hAnsi="Times New Roman"/>
        </w:rPr>
        <w:t xml:space="preserve">tájékoztatást ad a </w:t>
      </w:r>
      <w:r w:rsidR="00821021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821021" w:rsidRPr="00FE42B5">
        <w:rPr>
          <w:rFonts w:ascii="Times New Roman" w:hAnsi="Times New Roman"/>
        </w:rPr>
        <w:t xml:space="preserve"> </w:t>
      </w:r>
      <w:r w:rsidR="00821021" w:rsidRPr="00306823">
        <w:rPr>
          <w:rFonts w:ascii="Times New Roman" w:hAnsi="Times New Roman"/>
          <w:b/>
          <w:bCs/>
        </w:rPr>
        <w:t>és nyilatkozik arról</w:t>
      </w:r>
      <w:r w:rsidR="00821021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14:paraId="6839687C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14:paraId="715216E8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7545B764" w14:textId="77777777" w:rsidR="00991120" w:rsidRPr="00C466F8" w:rsidRDefault="000E2256" w:rsidP="001B520C">
      <w:pPr>
        <w:spacing w:after="0"/>
        <w:ind w:left="6372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kérelmező cégszerű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aláírása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91120" w:rsidRPr="00C466F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 xml:space="preserve">bélyegzője) </w:t>
      </w:r>
    </w:p>
    <w:p w14:paraId="0E9973F0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14:paraId="3001745D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42D9D3C6" w14:textId="77777777" w:rsidR="000E2256" w:rsidRPr="000E2256" w:rsidRDefault="000E22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2256">
        <w:rPr>
          <w:rFonts w:ascii="Times New Roman" w:hAnsi="Times New Roman" w:cs="Times New Roman"/>
          <w:b/>
          <w:bCs/>
          <w:sz w:val="24"/>
          <w:szCs w:val="24"/>
        </w:rPr>
        <w:lastRenderedPageBreak/>
        <w:t>A kérelemhez csatolni kell:</w:t>
      </w:r>
    </w:p>
    <w:p w14:paraId="399E316A" w14:textId="77777777" w:rsidR="00A42D56" w:rsidRDefault="00A42D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Gothic" w:hAnsi="MS Gothic" w:cs="Times New Roman"/>
          <w:sz w:val="24"/>
          <w:szCs w:val="24"/>
        </w:rPr>
      </w:pPr>
    </w:p>
    <w:p w14:paraId="04DA8B39" w14:textId="7FFBB580" w:rsidR="000E2256" w:rsidRPr="000E2256" w:rsidRDefault="007E40DC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Gothic" w:hAnsi="MS Gothic" w:cs="Times New Roman"/>
          <w:sz w:val="24"/>
          <w:szCs w:val="24"/>
        </w:rPr>
        <w:t>1.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EB3D21">
        <w:rPr>
          <w:rFonts w:ascii="Times New Roman" w:hAnsi="Times New Roman" w:cs="Times New Roman"/>
          <w:sz w:val="24"/>
          <w:szCs w:val="24"/>
        </w:rPr>
        <w:t xml:space="preserve">A 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Korm. rendelet 4. § (3) </w:t>
      </w:r>
      <w:proofErr w:type="spellStart"/>
      <w:r w:rsidR="000E2256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0E2256" w:rsidRPr="000E2256">
        <w:rPr>
          <w:rFonts w:ascii="Times New Roman" w:hAnsi="Times New Roman" w:cs="Times New Roman"/>
          <w:sz w:val="24"/>
          <w:szCs w:val="24"/>
        </w:rPr>
        <w:t>. f) pontja alapján a vásár és piac számára kijelölt terület, alapterület, méretarányos helyszíni rajzát az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üzletek, árusítóhelyek, valamint egyéb létesítmények és nem árusítás céljára kiképzett területrészek tervezett rendeltetés, és szám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szerinti meghatározásával, a vevőforgalmi és árubeszállítási, - feltöltési útvonalak kijelölésével.</w:t>
      </w:r>
    </w:p>
    <w:p w14:paraId="4F1BC9C5" w14:textId="77777777" w:rsidR="00A42D56" w:rsidRDefault="00A42D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Gothic" w:hAnsi="MS Gothic" w:cs="Times New Roman"/>
          <w:sz w:val="24"/>
          <w:szCs w:val="24"/>
        </w:rPr>
      </w:pPr>
    </w:p>
    <w:p w14:paraId="78187004" w14:textId="77777777" w:rsidR="000E2256" w:rsidRPr="000E2256" w:rsidRDefault="007E40DC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Gothic" w:hAnsi="MS Gothic" w:cs="Times New Roman"/>
          <w:sz w:val="24"/>
          <w:szCs w:val="24"/>
        </w:rPr>
        <w:t>2.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A Korm. rendelet 4. § (3) </w:t>
      </w:r>
      <w:proofErr w:type="spellStart"/>
      <w:r w:rsidR="000E2256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0E2256" w:rsidRPr="000E2256">
        <w:rPr>
          <w:rFonts w:ascii="Times New Roman" w:hAnsi="Times New Roman" w:cs="Times New Roman"/>
          <w:sz w:val="24"/>
          <w:szCs w:val="24"/>
        </w:rPr>
        <w:t>. g) pontja alapján a területhasználat jogcímét (saját tulajdon, bérlet stb.), a tulajdoni lap kivételével a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jogcímre vonatkozó igazoló okirattal, továbbá haszonélvezet esetében a haszonélvező, illetve közös tulajdon esetében a tulajdonostárs,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hozzájárulását igazoló okirattal együtt.</w:t>
      </w:r>
    </w:p>
    <w:p w14:paraId="5C8E4768" w14:textId="77777777" w:rsidR="00A42D56" w:rsidRDefault="00A42D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Gothic" w:hAnsi="MS Gothic" w:cs="Times New Roman"/>
          <w:sz w:val="24"/>
          <w:szCs w:val="24"/>
        </w:rPr>
      </w:pPr>
    </w:p>
    <w:p w14:paraId="595647A8" w14:textId="77777777" w:rsidR="000E2256" w:rsidRDefault="007E40DC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Gothic" w:hAnsi="MS Gothic" w:cs="Times New Roman"/>
          <w:sz w:val="24"/>
          <w:szCs w:val="24"/>
        </w:rPr>
        <w:t>3.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A Korm. rendelet 4. § (3) </w:t>
      </w:r>
      <w:proofErr w:type="spellStart"/>
      <w:r w:rsidR="000E2256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0E2256" w:rsidRPr="000E2256">
        <w:rPr>
          <w:rFonts w:ascii="Times New Roman" w:hAnsi="Times New Roman" w:cs="Times New Roman"/>
          <w:sz w:val="24"/>
          <w:szCs w:val="24"/>
        </w:rPr>
        <w:t>. i) pontja alapján a vásár, piac működésének rendjét.</w:t>
      </w:r>
    </w:p>
    <w:p w14:paraId="5E07E0EE" w14:textId="77777777" w:rsidR="00A42D56" w:rsidRDefault="00A42D56" w:rsidP="007E40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0AB3B" w14:textId="723412F4" w:rsidR="004258FC" w:rsidRDefault="00452490" w:rsidP="004258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021">
        <w:t>4</w:t>
      </w:r>
      <w:r w:rsidR="00A42D56" w:rsidRPr="00821021">
        <w:t xml:space="preserve">. </w:t>
      </w:r>
      <w:r w:rsidR="004258FC" w:rsidRPr="000E2256">
        <w:rPr>
          <w:rFonts w:ascii="Times New Roman" w:hAnsi="Times New Roman" w:cs="Times New Roman"/>
          <w:sz w:val="24"/>
          <w:szCs w:val="24"/>
        </w:rPr>
        <w:t xml:space="preserve">A Korm. rendelet </w:t>
      </w:r>
      <w:r w:rsidR="004A7E01">
        <w:rPr>
          <w:rFonts w:ascii="Times New Roman" w:hAnsi="Times New Roman" w:cs="Times New Roman"/>
          <w:sz w:val="24"/>
          <w:szCs w:val="24"/>
        </w:rPr>
        <w:t>2</w:t>
      </w:r>
      <w:r w:rsidR="004258FC" w:rsidRPr="000E2256">
        <w:rPr>
          <w:rFonts w:ascii="Times New Roman" w:hAnsi="Times New Roman" w:cs="Times New Roman"/>
          <w:sz w:val="24"/>
          <w:szCs w:val="24"/>
        </w:rPr>
        <w:t xml:space="preserve">. § (3) </w:t>
      </w:r>
      <w:proofErr w:type="spellStart"/>
      <w:r w:rsidR="004258FC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4258FC" w:rsidRPr="000E2256">
        <w:rPr>
          <w:rFonts w:ascii="Times New Roman" w:hAnsi="Times New Roman" w:cs="Times New Roman"/>
          <w:sz w:val="24"/>
          <w:szCs w:val="24"/>
        </w:rPr>
        <w:t xml:space="preserve">.  alapján a vásár, piac </w:t>
      </w:r>
      <w:r w:rsidR="004A7E01">
        <w:rPr>
          <w:rFonts w:ascii="Times New Roman" w:hAnsi="Times New Roman" w:cs="Times New Roman"/>
          <w:sz w:val="24"/>
          <w:szCs w:val="24"/>
        </w:rPr>
        <w:t>biztonsági tervét</w:t>
      </w:r>
      <w:r w:rsidR="004258FC" w:rsidRPr="000E2256">
        <w:rPr>
          <w:rFonts w:ascii="Times New Roman" w:hAnsi="Times New Roman" w:cs="Times New Roman"/>
          <w:sz w:val="24"/>
          <w:szCs w:val="24"/>
        </w:rPr>
        <w:t>.</w:t>
      </w:r>
    </w:p>
    <w:p w14:paraId="147B8559" w14:textId="69F5CF85" w:rsidR="004258FC" w:rsidRDefault="004258FC" w:rsidP="00EB3D21">
      <w:pPr>
        <w:pStyle w:val="NormlWeb"/>
        <w:spacing w:before="0" w:beforeAutospacing="0" w:after="0" w:afterAutospacing="0"/>
        <w:jc w:val="both"/>
      </w:pPr>
    </w:p>
    <w:p w14:paraId="0A20A05E" w14:textId="5661C9AE" w:rsidR="00BA0329" w:rsidRPr="00BA0329" w:rsidRDefault="004A7E01" w:rsidP="00EB3D21">
      <w:pPr>
        <w:pStyle w:val="NormlWeb"/>
        <w:spacing w:before="0" w:beforeAutospacing="0" w:after="0" w:afterAutospacing="0"/>
        <w:jc w:val="both"/>
        <w:rPr>
          <w:bCs/>
        </w:rPr>
      </w:pPr>
      <w:r>
        <w:t xml:space="preserve">5. </w:t>
      </w:r>
      <w:r w:rsidR="00BA0329" w:rsidRPr="00821021">
        <w:rPr>
          <w:bCs/>
        </w:rPr>
        <w:t>Ellenőrzött bejelentés esetén</w:t>
      </w:r>
      <w:r w:rsidR="00BA0329" w:rsidRPr="00BA0329">
        <w:rPr>
          <w:bCs/>
        </w:rPr>
        <w:t xml:space="preserve"> </w:t>
      </w:r>
      <w:r w:rsidR="00BA0329" w:rsidRPr="00BA0329">
        <w:t>olyan okirat</w:t>
      </w:r>
      <w:r w:rsidR="004E787D">
        <w:t>ot</w:t>
      </w:r>
      <w:r w:rsidR="00BA0329" w:rsidRPr="00BA0329">
        <w:t>,</w:t>
      </w:r>
      <w:r w:rsidR="00BA0329" w:rsidRPr="00BA0329">
        <w:rPr>
          <w:b/>
          <w:bCs/>
        </w:rPr>
        <w:t xml:space="preserve"> </w:t>
      </w:r>
      <w:r w:rsidR="00BA0329" w:rsidRPr="00BA0329">
        <w:t xml:space="preserve">amelyben a bejelentő tájékoztatást ad a joggyakorlás által érintett további ügyfelek személyéről és nyilatkozik arról, hogy a további ügyfeleket a bejelentés benyújtásának szándékáról, a benyújtás időpontjáról és az eljáró hatóságról tájékoztatta. </w:t>
      </w:r>
    </w:p>
    <w:p w14:paraId="20B4FA30" w14:textId="77777777" w:rsidR="00BA0329" w:rsidRPr="00BA0329" w:rsidRDefault="00BA0329" w:rsidP="00BA0329">
      <w:pPr>
        <w:pStyle w:val="NormlWeb"/>
        <w:spacing w:before="0" w:beforeAutospacing="0" w:after="0" w:afterAutospacing="0"/>
        <w:jc w:val="both"/>
      </w:pPr>
    </w:p>
    <w:sectPr w:rsidR="00BA0329" w:rsidRPr="00BA0329" w:rsidSect="0052098E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624D9" w14:textId="77777777" w:rsidR="00283776" w:rsidRDefault="00283776" w:rsidP="0052098E">
      <w:pPr>
        <w:spacing w:after="0" w:line="240" w:lineRule="auto"/>
      </w:pPr>
      <w:r>
        <w:separator/>
      </w:r>
    </w:p>
  </w:endnote>
  <w:endnote w:type="continuationSeparator" w:id="0">
    <w:p w14:paraId="6A3A35FF" w14:textId="77777777" w:rsidR="00283776" w:rsidRDefault="00283776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8EEEF" w14:textId="77777777" w:rsidR="001B520C" w:rsidRDefault="001B520C" w:rsidP="001B520C">
    <w:pPr>
      <w:pStyle w:val="llb"/>
      <w:ind w:left="720"/>
    </w:pPr>
    <w:r>
      <w:t>*A megfelelő aláhúzandó</w:t>
    </w:r>
  </w:p>
  <w:p w14:paraId="5D930936" w14:textId="77777777" w:rsidR="001B520C" w:rsidRDefault="001B520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53C93" w14:textId="77777777" w:rsidR="001B520C" w:rsidRDefault="001B520C" w:rsidP="001B520C">
    <w:pPr>
      <w:pStyle w:val="llb"/>
      <w:ind w:left="720"/>
    </w:pPr>
    <w:r>
      <w:t>*A megfelelő aláhúzandó</w:t>
    </w:r>
  </w:p>
  <w:p w14:paraId="77619F74" w14:textId="77777777" w:rsidR="001B520C" w:rsidRDefault="001B520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7C48D" w14:textId="77777777" w:rsidR="00283776" w:rsidRDefault="00283776" w:rsidP="0052098E">
      <w:pPr>
        <w:spacing w:after="0" w:line="240" w:lineRule="auto"/>
      </w:pPr>
      <w:r>
        <w:separator/>
      </w:r>
    </w:p>
  </w:footnote>
  <w:footnote w:type="continuationSeparator" w:id="0">
    <w:p w14:paraId="12D8F8B2" w14:textId="77777777" w:rsidR="00283776" w:rsidRDefault="00283776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602891"/>
      <w:docPartObj>
        <w:docPartGallery w:val="Page Numbers (Top of Page)"/>
        <w:docPartUnique/>
      </w:docPartObj>
    </w:sdtPr>
    <w:sdtContent>
      <w:p w14:paraId="445AA085" w14:textId="77777777" w:rsidR="0052098E" w:rsidRDefault="00B83E1A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39E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3CCDE1D" w14:textId="77777777"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4210125D"/>
    <w:multiLevelType w:val="hybridMultilevel"/>
    <w:tmpl w:val="BDF262F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71B7C"/>
    <w:multiLevelType w:val="hybridMultilevel"/>
    <w:tmpl w:val="67B03D80"/>
    <w:lvl w:ilvl="0" w:tplc="390C016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306105">
    <w:abstractNumId w:val="0"/>
  </w:num>
  <w:num w:numId="2" w16cid:durableId="1594973382">
    <w:abstractNumId w:val="4"/>
  </w:num>
  <w:num w:numId="3" w16cid:durableId="764765112">
    <w:abstractNumId w:val="1"/>
  </w:num>
  <w:num w:numId="4" w16cid:durableId="617180163">
    <w:abstractNumId w:val="5"/>
  </w:num>
  <w:num w:numId="5" w16cid:durableId="816384811">
    <w:abstractNumId w:val="2"/>
  </w:num>
  <w:num w:numId="6" w16cid:durableId="19704754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552E0"/>
    <w:rsid w:val="00077A15"/>
    <w:rsid w:val="00094826"/>
    <w:rsid w:val="000A4873"/>
    <w:rsid w:val="000B0C50"/>
    <w:rsid w:val="000B1B26"/>
    <w:rsid w:val="000C7AB2"/>
    <w:rsid w:val="000E2256"/>
    <w:rsid w:val="00106560"/>
    <w:rsid w:val="001129D3"/>
    <w:rsid w:val="001B520C"/>
    <w:rsid w:val="002003EE"/>
    <w:rsid w:val="0022753A"/>
    <w:rsid w:val="00283776"/>
    <w:rsid w:val="002A550C"/>
    <w:rsid w:val="0037748B"/>
    <w:rsid w:val="003E79CE"/>
    <w:rsid w:val="004258FC"/>
    <w:rsid w:val="00435C9A"/>
    <w:rsid w:val="00452490"/>
    <w:rsid w:val="004A7E01"/>
    <w:rsid w:val="004E787D"/>
    <w:rsid w:val="0052098E"/>
    <w:rsid w:val="00547BB5"/>
    <w:rsid w:val="00693884"/>
    <w:rsid w:val="00734387"/>
    <w:rsid w:val="007E40DC"/>
    <w:rsid w:val="00821021"/>
    <w:rsid w:val="008718F4"/>
    <w:rsid w:val="008A1774"/>
    <w:rsid w:val="008B672C"/>
    <w:rsid w:val="008D39E8"/>
    <w:rsid w:val="00991120"/>
    <w:rsid w:val="00A42D56"/>
    <w:rsid w:val="00AA2EC6"/>
    <w:rsid w:val="00B24AD4"/>
    <w:rsid w:val="00B83E1A"/>
    <w:rsid w:val="00BA0329"/>
    <w:rsid w:val="00C312BA"/>
    <w:rsid w:val="00C466F8"/>
    <w:rsid w:val="00CF5102"/>
    <w:rsid w:val="00D35CCC"/>
    <w:rsid w:val="00DB0824"/>
    <w:rsid w:val="00DB2425"/>
    <w:rsid w:val="00EB3D21"/>
    <w:rsid w:val="00FD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B9813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258F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  <w:style w:type="paragraph" w:customStyle="1" w:styleId="uj">
    <w:name w:val="uj"/>
    <w:basedOn w:val="Norml"/>
    <w:rsid w:val="00077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highlighted">
    <w:name w:val="highlighted"/>
    <w:basedOn w:val="Bekezdsalapbettpusa"/>
    <w:rsid w:val="00077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1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4</cp:revision>
  <dcterms:created xsi:type="dcterms:W3CDTF">2026-04-02T11:24:00Z</dcterms:created>
  <dcterms:modified xsi:type="dcterms:W3CDTF">2026-04-02T11:35:00Z</dcterms:modified>
</cp:coreProperties>
</file>